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4A5F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73164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73164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73164A">
        <w:rPr>
          <w:rFonts w:ascii="Calibri" w:eastAsia="Times New Roman" w:hAnsi="Calibri" w:cs="Calibri"/>
          <w:lang w:eastAsia="it-IT"/>
        </w:rPr>
        <w:t xml:space="preserve"> per azienda settore alimentare</w:t>
      </w:r>
      <w:r>
        <w:rPr>
          <w:rFonts w:ascii="Calibri" w:eastAsia="Times New Roman" w:hAnsi="Calibri" w:cs="Calibri"/>
          <w:lang w:eastAsia="it-IT"/>
        </w:rPr>
        <w:t xml:space="preserve"> a Pedrengo</w:t>
      </w:r>
      <w:r w:rsidRPr="0073164A">
        <w:rPr>
          <w:rFonts w:ascii="Calibri" w:eastAsia="Times New Roman" w:hAnsi="Calibri" w:cs="Calibri"/>
          <w:lang w:eastAsia="it-IT"/>
        </w:rPr>
        <w:t>:</w:t>
      </w:r>
    </w:p>
    <w:p w14:paraId="09A3DCC8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un/una </w:t>
      </w:r>
      <w:r w:rsidRPr="0073164A">
        <w:rPr>
          <w:b/>
          <w:sz w:val="44"/>
          <w:szCs w:val="44"/>
        </w:rPr>
        <w:t>OPERAIO</w:t>
      </w:r>
      <w:r>
        <w:rPr>
          <w:b/>
          <w:sz w:val="44"/>
          <w:szCs w:val="44"/>
        </w:rPr>
        <w:t>/A</w:t>
      </w:r>
    </w:p>
    <w:p w14:paraId="6E5995F5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Il\la candidato\a si occuperà della pesatura polveri, preparazione produzione e confezionamento semilavorati per l’industria dolciaria nonché possibilità di conduttore impianti con patentino per muletto.</w:t>
      </w:r>
    </w:p>
    <w:p w14:paraId="7DDAC5C5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4CE21AD0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Pregressa esperienza nella mansione,</w:t>
      </w:r>
      <w:r>
        <w:rPr>
          <w:rFonts w:ascii="Calibri" w:eastAsia="Times New Roman" w:hAnsi="Calibri" w:cs="Calibri"/>
          <w:lang w:eastAsia="it-IT"/>
        </w:rPr>
        <w:t xml:space="preserve"> preferibile ma non indispensabile il </w:t>
      </w:r>
      <w:r w:rsidRPr="0073164A">
        <w:rPr>
          <w:rFonts w:ascii="Calibri" w:eastAsia="Times New Roman" w:hAnsi="Calibri" w:cs="Calibri"/>
          <w:lang w:eastAsia="it-IT"/>
        </w:rPr>
        <w:t xml:space="preserve">possesso del patentino per la guida del carrello elevatore. Completano il profilo buone doti manuali e intraprendenza.  </w:t>
      </w:r>
    </w:p>
    <w:p w14:paraId="192B8E55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Sede di lavoro: Pedrengo</w:t>
      </w:r>
    </w:p>
    <w:p w14:paraId="37001484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Orario di lavoro: full time a giornata o su turnazione.</w:t>
      </w:r>
    </w:p>
    <w:p w14:paraId="191FEA4A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Tipologia di contratto: determinato finalizzato all’inserimento in azienda.</w:t>
      </w:r>
    </w:p>
    <w:p w14:paraId="786BE6A8" w14:textId="77777777" w:rsid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73164A">
        <w:rPr>
          <w:rFonts w:ascii="Calibri" w:eastAsia="Times New Roman" w:hAnsi="Calibri" w:cs="Calibri"/>
          <w:lang w:eastAsia="it-IT"/>
        </w:rPr>
        <w:t xml:space="preserve">I dati personali contenuti nei c.v. saranno trattati e conservati esclusivamente per finalità di selezione, nel rispetto del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73164A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s.m.i</w:t>
      </w:r>
      <w:proofErr w:type="spellEnd"/>
      <w:r w:rsidRPr="0073164A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5E7CA9B3" w14:textId="77777777" w:rsidR="00B81116" w:rsidRDefault="00B81116" w:rsidP="0073164A">
      <w:pPr>
        <w:rPr>
          <w:rFonts w:ascii="Calibri" w:eastAsia="Times New Roman" w:hAnsi="Calibri" w:cs="Calibri"/>
          <w:lang w:eastAsia="it-IT"/>
        </w:rPr>
      </w:pPr>
    </w:p>
    <w:p w14:paraId="6F871CCE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73164A">
        <w:rPr>
          <w:rFonts w:ascii="Calibri" w:eastAsia="Times New Roman" w:hAnsi="Calibri" w:cs="Calibri"/>
          <w:lang w:eastAsia="it-IT"/>
        </w:rPr>
        <w:t>icerca per azienda cliente operante nel settore delle opere idrauliche</w:t>
      </w:r>
    </w:p>
    <w:p w14:paraId="2D68F071" w14:textId="77777777" w:rsidR="0073164A" w:rsidRPr="0073164A" w:rsidRDefault="0073164A" w:rsidP="0073164A">
      <w:pPr>
        <w:rPr>
          <w:b/>
          <w:sz w:val="44"/>
          <w:szCs w:val="44"/>
        </w:rPr>
      </w:pPr>
      <w:r w:rsidRPr="0073164A">
        <w:rPr>
          <w:rFonts w:ascii="Calibri" w:eastAsia="Times New Roman" w:hAnsi="Calibri" w:cs="Calibri"/>
          <w:lang w:eastAsia="it-IT"/>
        </w:rPr>
        <w:t xml:space="preserve">Un/a </w:t>
      </w:r>
      <w:r w:rsidRPr="0073164A">
        <w:rPr>
          <w:b/>
          <w:sz w:val="44"/>
          <w:szCs w:val="44"/>
        </w:rPr>
        <w:t>INGEGNERE ADDETTO ALLA PROGETTAZIONE</w:t>
      </w:r>
    </w:p>
    <w:p w14:paraId="2DDCDE37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0D45C28B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progettazione e esecuzione di lavori in ambito edile/idraulico (come canali, strutture in cemento, scavi); gestione della contabilità delle commesse. </w:t>
      </w:r>
    </w:p>
    <w:p w14:paraId="48450AD0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1BBCAFDF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Desideriamo incontrare candidati in possesso di Laurea ad indirizzo ingegneristico o affini. Preferibile pregressa esperienza nella mansione, ma verranno valutati anche candidati senza esperienza. Conoscenze dei programmi di disegno 3D (ad esempio Autocad), BIM. Completano il profilo buone capacità di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problem</w:t>
      </w:r>
      <w:proofErr w:type="spellEnd"/>
      <w:r w:rsidRPr="0073164A">
        <w:rPr>
          <w:rFonts w:ascii="Calibri" w:eastAsia="Times New Roman" w:hAnsi="Calibri" w:cs="Calibri"/>
          <w:lang w:eastAsia="it-IT"/>
        </w:rPr>
        <w:t xml:space="preserve"> solving, flessibilità e disponibilità alla mobilità in provincia. Patente B.</w:t>
      </w:r>
    </w:p>
    <w:p w14:paraId="30B3BD7A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Tipologia contrattuale: Tempo determinato finalizzato all’inserimento a tempo indeterminato, Full time. </w:t>
      </w:r>
    </w:p>
    <w:p w14:paraId="7A78C563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Sede di lavoro: Bergamo</w:t>
      </w:r>
    </w:p>
    <w:p w14:paraId="06395F87" w14:textId="77777777" w:rsidR="0073164A" w:rsidRP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Benefit: ticket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restaurant</w:t>
      </w:r>
      <w:proofErr w:type="spellEnd"/>
      <w:r w:rsidRPr="0073164A">
        <w:rPr>
          <w:rFonts w:ascii="Calibri" w:eastAsia="Times New Roman" w:hAnsi="Calibri" w:cs="Calibri"/>
          <w:lang w:eastAsia="it-IT"/>
        </w:rPr>
        <w:t>, cellulare aziendale.</w:t>
      </w:r>
    </w:p>
    <w:p w14:paraId="62127B8F" w14:textId="77777777" w:rsidR="0073164A" w:rsidRDefault="0073164A" w:rsidP="0073164A">
      <w:pPr>
        <w:rPr>
          <w:rFonts w:ascii="Calibri" w:eastAsia="Times New Roman" w:hAnsi="Calibri" w:cs="Calibri"/>
          <w:lang w:eastAsia="it-IT"/>
        </w:rPr>
      </w:pPr>
      <w:r w:rsidRPr="0073164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</w:t>
      </w:r>
      <w:proofErr w:type="gramStart"/>
      <w:r w:rsidRPr="0073164A">
        <w:rPr>
          <w:rFonts w:ascii="Calibri" w:eastAsia="Times New Roman" w:hAnsi="Calibri" w:cs="Calibri"/>
          <w:lang w:eastAsia="it-IT"/>
        </w:rPr>
        <w:t>03.I</w:t>
      </w:r>
      <w:proofErr w:type="gramEnd"/>
      <w:r w:rsidRPr="0073164A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73164A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73164A">
        <w:rPr>
          <w:rFonts w:ascii="Calibri" w:eastAsia="Times New Roman" w:hAnsi="Calibri" w:cs="Calibri"/>
          <w:lang w:eastAsia="it-IT"/>
        </w:rPr>
        <w:t>s.m.i</w:t>
      </w:r>
      <w:proofErr w:type="spellEnd"/>
      <w:r w:rsidRPr="0073164A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7A1AFBA8" w14:textId="77777777" w:rsidR="00B81116" w:rsidRDefault="00B81116" w:rsidP="0073164A">
      <w:pPr>
        <w:rPr>
          <w:rFonts w:ascii="Calibri" w:eastAsia="Times New Roman" w:hAnsi="Calibri" w:cs="Calibri"/>
          <w:lang w:eastAsia="it-IT"/>
        </w:rPr>
      </w:pPr>
    </w:p>
    <w:p w14:paraId="78354CA5" w14:textId="77777777" w:rsidR="00E43F37" w:rsidRDefault="00E43F37" w:rsidP="00B81116">
      <w:pPr>
        <w:rPr>
          <w:rFonts w:ascii="Calibri" w:eastAsia="Times New Roman" w:hAnsi="Calibri" w:cs="Calibri"/>
          <w:lang w:eastAsia="it-IT"/>
        </w:rPr>
      </w:pPr>
    </w:p>
    <w:p w14:paraId="2FCA5672" w14:textId="77777777" w:rsidR="00B81116" w:rsidRPr="00B81116" w:rsidRDefault="00B81116" w:rsidP="00B81116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B81116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B81116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B81116">
        <w:rPr>
          <w:rFonts w:ascii="Calibri" w:eastAsia="Times New Roman" w:hAnsi="Calibri" w:cs="Calibri"/>
          <w:lang w:eastAsia="it-IT"/>
        </w:rPr>
        <w:t xml:space="preserve"> per azienda cliente operante nel settore delle opere idrauliche</w:t>
      </w:r>
    </w:p>
    <w:p w14:paraId="00631AAD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Un/a </w:t>
      </w:r>
      <w:r w:rsidRPr="00B81116">
        <w:rPr>
          <w:b/>
          <w:sz w:val="44"/>
          <w:szCs w:val="44"/>
        </w:rPr>
        <w:t>OPERAIO MANUTENTORE IMPIANTI E DEL VERDE</w:t>
      </w:r>
    </w:p>
    <w:p w14:paraId="7503085B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10647D07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controllo degli impianti e delle opere idrauliche (ad esempio pompe idrauliche, griglie, canali, paratoie, scorrimento acque) presso i vari cantieri aziendali nella provincia. Piccole attività di manutenzione generale, gestione dei rapporti con l’utenza cliente.  </w:t>
      </w:r>
    </w:p>
    <w:p w14:paraId="7A1D420B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4F7B8B4B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Desideriamo incontrare candidati con buone capacità manuali e relazionali, predisposti a seguire corsi di formazione aziendale. </w:t>
      </w:r>
      <w:proofErr w:type="gramStart"/>
      <w:r w:rsidRPr="00B81116">
        <w:rPr>
          <w:rFonts w:ascii="Calibri" w:eastAsia="Times New Roman" w:hAnsi="Calibri" w:cs="Calibri"/>
          <w:lang w:eastAsia="it-IT"/>
        </w:rPr>
        <w:t>E’</w:t>
      </w:r>
      <w:proofErr w:type="gramEnd"/>
      <w:r w:rsidRPr="00B81116">
        <w:rPr>
          <w:rFonts w:ascii="Calibri" w:eastAsia="Times New Roman" w:hAnsi="Calibri" w:cs="Calibri"/>
          <w:lang w:eastAsia="it-IT"/>
        </w:rPr>
        <w:t xml:space="preserve"> richiesta a rotazione, la reperibilità notturna, nei festivi e alla mobilità in provincia. Flessibilità e affidabilità sono caratteristiche che completano il profilo ricercato. Patente B.</w:t>
      </w:r>
    </w:p>
    <w:p w14:paraId="519B9A48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Tipologia contrattuale: Tempo determinato finalizzato all’inserimento a tempo indeterminato, Full time. </w:t>
      </w:r>
    </w:p>
    <w:p w14:paraId="597A946C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>Sede di lavoro: Bergamo</w:t>
      </w:r>
    </w:p>
    <w:p w14:paraId="4E9CCC06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Benefit: ticket </w:t>
      </w:r>
      <w:proofErr w:type="spellStart"/>
      <w:r w:rsidRPr="00B81116">
        <w:rPr>
          <w:rFonts w:ascii="Calibri" w:eastAsia="Times New Roman" w:hAnsi="Calibri" w:cs="Calibri"/>
          <w:lang w:eastAsia="it-IT"/>
        </w:rPr>
        <w:t>restaurant</w:t>
      </w:r>
      <w:proofErr w:type="spellEnd"/>
      <w:r w:rsidRPr="00B81116">
        <w:rPr>
          <w:rFonts w:ascii="Calibri" w:eastAsia="Times New Roman" w:hAnsi="Calibri" w:cs="Calibri"/>
          <w:lang w:eastAsia="it-IT"/>
        </w:rPr>
        <w:t>, automobile ad uso lavorativo, cellulare aziendale.</w:t>
      </w:r>
    </w:p>
    <w:p w14:paraId="704BE562" w14:textId="77777777" w:rsidR="00B81116" w:rsidRPr="00B81116" w:rsidRDefault="00B81116" w:rsidP="00B81116">
      <w:pPr>
        <w:rPr>
          <w:rFonts w:ascii="Calibri" w:eastAsia="Times New Roman" w:hAnsi="Calibri" w:cs="Calibri"/>
          <w:lang w:eastAsia="it-IT"/>
        </w:rPr>
      </w:pPr>
      <w:r w:rsidRPr="00B81116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B81116">
        <w:rPr>
          <w:rFonts w:ascii="Calibri" w:eastAsia="Times New Roman" w:hAnsi="Calibri" w:cs="Calibri"/>
          <w:lang w:eastAsia="it-IT"/>
        </w:rPr>
        <w:t xml:space="preserve">I dati personali contenuti nei c.v. saranno trattati e conservati esclusivamente per finalità di selezione, nel rispetto del </w:t>
      </w:r>
      <w:proofErr w:type="spellStart"/>
      <w:r w:rsidRPr="00B81116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B81116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B81116">
        <w:rPr>
          <w:rFonts w:ascii="Calibri" w:eastAsia="Times New Roman" w:hAnsi="Calibri" w:cs="Calibri"/>
          <w:lang w:eastAsia="it-IT"/>
        </w:rPr>
        <w:t>s.m.i</w:t>
      </w:r>
      <w:proofErr w:type="spellEnd"/>
      <w:r w:rsidRPr="00B81116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2AABCD53" w14:textId="77777777" w:rsidR="00E43F37" w:rsidRDefault="00E43F37" w:rsidP="00E43F37">
      <w:pPr>
        <w:rPr>
          <w:rFonts w:ascii="Calibri" w:eastAsia="Times New Roman" w:hAnsi="Calibri" w:cs="Calibri"/>
          <w:lang w:eastAsia="it-IT"/>
        </w:rPr>
      </w:pPr>
    </w:p>
    <w:p w14:paraId="1BF0B236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Ricerchiamo</w:t>
      </w:r>
      <w:r>
        <w:rPr>
          <w:rFonts w:ascii="Calibri" w:eastAsia="Times New Roman" w:hAnsi="Calibri" w:cs="Calibri"/>
          <w:lang w:eastAsia="it-IT"/>
        </w:rPr>
        <w:t xml:space="preserve"> per residenza per anziani a Scanzorosciate</w:t>
      </w:r>
    </w:p>
    <w:p w14:paraId="7BF178E9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 xml:space="preserve">Un/a </w:t>
      </w:r>
      <w:r w:rsidRPr="0088001F">
        <w:rPr>
          <w:b/>
          <w:sz w:val="44"/>
          <w:szCs w:val="44"/>
        </w:rPr>
        <w:t>MANUTENTORE</w:t>
      </w:r>
    </w:p>
    <w:p w14:paraId="79B884CB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Il/la candidato/a si occuperà delle seguenti attività:</w:t>
      </w:r>
    </w:p>
    <w:p w14:paraId="36CB4D38" w14:textId="77777777" w:rsidR="00E43F37" w:rsidRDefault="00E43F37" w:rsidP="00E43F3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piccole manutenzioni ordinarie e straordinarie di natura idraulica, elettrica, edile e del verde. Gestione del magazzino e delle richieste su applicativo dedicato.</w:t>
      </w:r>
    </w:p>
    <w:p w14:paraId="305E1F5B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25E5C0E0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Desideriamo incontrare candidatur</w:t>
      </w:r>
      <w:r>
        <w:rPr>
          <w:rFonts w:ascii="Calibri" w:eastAsia="Times New Roman" w:hAnsi="Calibri" w:cs="Calibri"/>
          <w:lang w:eastAsia="it-IT"/>
        </w:rPr>
        <w:t>e con esperienza nella mansione</w:t>
      </w:r>
      <w:r w:rsidRPr="00E233BB">
        <w:rPr>
          <w:rFonts w:ascii="Calibri" w:eastAsia="Times New Roman" w:hAnsi="Calibri" w:cs="Calibri"/>
          <w:lang w:eastAsia="it-IT"/>
        </w:rPr>
        <w:t xml:space="preserve">. Buona conoscenza dell’uso del PC. </w:t>
      </w:r>
      <w:r>
        <w:rPr>
          <w:rFonts w:ascii="Calibri" w:eastAsia="Times New Roman" w:hAnsi="Calibri" w:cs="Calibri"/>
          <w:lang w:eastAsia="it-IT"/>
        </w:rPr>
        <w:t xml:space="preserve">In possesso della patente B. </w:t>
      </w:r>
      <w:r w:rsidRPr="00E233BB">
        <w:rPr>
          <w:rFonts w:ascii="Calibri" w:eastAsia="Times New Roman" w:hAnsi="Calibri" w:cs="Calibri"/>
          <w:lang w:eastAsia="it-IT"/>
        </w:rPr>
        <w:t>Precisione, responsabilità, buone cap</w:t>
      </w:r>
      <w:r>
        <w:rPr>
          <w:rFonts w:ascii="Calibri" w:eastAsia="Times New Roman" w:hAnsi="Calibri" w:cs="Calibri"/>
          <w:lang w:eastAsia="it-IT"/>
        </w:rPr>
        <w:t>acità manuali</w:t>
      </w:r>
      <w:r w:rsidRPr="00E233BB">
        <w:rPr>
          <w:rFonts w:ascii="Calibri" w:eastAsia="Times New Roman" w:hAnsi="Calibri" w:cs="Calibri"/>
          <w:lang w:eastAsia="it-IT"/>
        </w:rPr>
        <w:t xml:space="preserve"> sono caratteristiche che completano il profilo.</w:t>
      </w:r>
    </w:p>
    <w:p w14:paraId="7A250A8B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Tipologia contrattuale: Tempo indeterminato, full time da lunedì a venerdì</w:t>
      </w:r>
    </w:p>
    <w:p w14:paraId="7A126709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Inquadramento e retribuzione: commisurati in base all'esperienza del candidato.</w:t>
      </w:r>
    </w:p>
    <w:p w14:paraId="2F07BDE1" w14:textId="77777777" w:rsidR="00E43F37" w:rsidRPr="00E233BB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>Se</w:t>
      </w:r>
      <w:r>
        <w:rPr>
          <w:rFonts w:ascii="Calibri" w:eastAsia="Times New Roman" w:hAnsi="Calibri" w:cs="Calibri"/>
          <w:lang w:eastAsia="it-IT"/>
        </w:rPr>
        <w:t>de di lavoro: Scanzorosciate</w:t>
      </w:r>
    </w:p>
    <w:p w14:paraId="570C3315" w14:textId="77777777" w:rsidR="00B81116" w:rsidRPr="00E43F37" w:rsidRDefault="00E43F37" w:rsidP="00E43F37">
      <w:pPr>
        <w:rPr>
          <w:rFonts w:ascii="Calibri" w:eastAsia="Times New Roman" w:hAnsi="Calibri" w:cs="Calibri"/>
          <w:lang w:eastAsia="it-IT"/>
        </w:rPr>
      </w:pPr>
      <w:r w:rsidRPr="00E233BB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E233BB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E233BB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E233BB">
        <w:rPr>
          <w:rFonts w:ascii="Calibri" w:eastAsia="Times New Roman" w:hAnsi="Calibri" w:cs="Calibri"/>
          <w:lang w:eastAsia="it-IT"/>
        </w:rPr>
        <w:t>s.m.i</w:t>
      </w:r>
      <w:proofErr w:type="spellEnd"/>
      <w:r w:rsidRPr="00E233BB">
        <w:rPr>
          <w:rFonts w:ascii="Calibri" w:eastAsia="Times New Roman" w:hAnsi="Calibri" w:cs="Calibri"/>
          <w:lang w:eastAsia="it-IT"/>
        </w:rPr>
        <w:t xml:space="preserve"> e del Regolamento (UE) 2016/679.</w:t>
      </w:r>
    </w:p>
    <w:sectPr w:rsidR="00B81116" w:rsidRPr="00E43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423EF"/>
    <w:rsid w:val="00047C00"/>
    <w:rsid w:val="00066F06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40081E"/>
    <w:rsid w:val="00402D0E"/>
    <w:rsid w:val="00403240"/>
    <w:rsid w:val="0041208E"/>
    <w:rsid w:val="00413200"/>
    <w:rsid w:val="004135BE"/>
    <w:rsid w:val="004215FC"/>
    <w:rsid w:val="00433B75"/>
    <w:rsid w:val="00455B71"/>
    <w:rsid w:val="004735EE"/>
    <w:rsid w:val="004C1AE9"/>
    <w:rsid w:val="004C363B"/>
    <w:rsid w:val="004E3918"/>
    <w:rsid w:val="0050285C"/>
    <w:rsid w:val="00512AF3"/>
    <w:rsid w:val="00512CB3"/>
    <w:rsid w:val="00553D4F"/>
    <w:rsid w:val="005573F5"/>
    <w:rsid w:val="005632F0"/>
    <w:rsid w:val="0057247A"/>
    <w:rsid w:val="0058658E"/>
    <w:rsid w:val="005D3B5C"/>
    <w:rsid w:val="005F765F"/>
    <w:rsid w:val="006273FC"/>
    <w:rsid w:val="006342CB"/>
    <w:rsid w:val="00644104"/>
    <w:rsid w:val="0065739A"/>
    <w:rsid w:val="00696834"/>
    <w:rsid w:val="006D00A3"/>
    <w:rsid w:val="007036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33068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927AE4"/>
    <w:rsid w:val="009441EA"/>
    <w:rsid w:val="00944A4B"/>
    <w:rsid w:val="00947282"/>
    <w:rsid w:val="009678DE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35CA9"/>
    <w:rsid w:val="00C45BCF"/>
    <w:rsid w:val="00C5707A"/>
    <w:rsid w:val="00C610EE"/>
    <w:rsid w:val="00C807BA"/>
    <w:rsid w:val="00CA7026"/>
    <w:rsid w:val="00CD4115"/>
    <w:rsid w:val="00CE048A"/>
    <w:rsid w:val="00CE3A22"/>
    <w:rsid w:val="00CE3A26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869B8"/>
    <w:rsid w:val="00D92254"/>
    <w:rsid w:val="00DA64B6"/>
    <w:rsid w:val="00DB4E51"/>
    <w:rsid w:val="00DD4319"/>
    <w:rsid w:val="00DE7BAF"/>
    <w:rsid w:val="00E04C4C"/>
    <w:rsid w:val="00E1298B"/>
    <w:rsid w:val="00E233BB"/>
    <w:rsid w:val="00E43F37"/>
    <w:rsid w:val="00E4491A"/>
    <w:rsid w:val="00E86F46"/>
    <w:rsid w:val="00E97C74"/>
    <w:rsid w:val="00EE2905"/>
    <w:rsid w:val="00EE4EA2"/>
    <w:rsid w:val="00EE6589"/>
    <w:rsid w:val="00F22336"/>
    <w:rsid w:val="00F543BA"/>
    <w:rsid w:val="00F55CE8"/>
    <w:rsid w:val="00F61867"/>
    <w:rsid w:val="00F64512"/>
    <w:rsid w:val="00F70E57"/>
    <w:rsid w:val="00FA1CBC"/>
    <w:rsid w:val="00FB0B1F"/>
    <w:rsid w:val="00FC291F"/>
    <w:rsid w:val="00FC2A4C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8CA1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Stefania Pagani</cp:lastModifiedBy>
  <cp:revision>2</cp:revision>
  <cp:lastPrinted>2023-10-30T15:08:00Z</cp:lastPrinted>
  <dcterms:created xsi:type="dcterms:W3CDTF">2025-07-08T13:28:00Z</dcterms:created>
  <dcterms:modified xsi:type="dcterms:W3CDTF">2025-07-08T13:28:00Z</dcterms:modified>
</cp:coreProperties>
</file>