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E9D3E" w14:textId="77777777" w:rsidR="00C1732E" w:rsidRPr="00C1732E" w:rsidRDefault="00C1732E" w:rsidP="003A64B9">
      <w:pPr>
        <w:spacing w:before="100" w:beforeAutospacing="1" w:after="100" w:afterAutospacing="1" w:line="24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it-IT"/>
          <w14:ligatures w14:val="none"/>
        </w:rPr>
      </w:pPr>
      <w:r w:rsidRPr="00C1732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it-IT"/>
          <w14:ligatures w14:val="none"/>
        </w:rPr>
        <w:t>COMUNE DI TORREMAGGIORE</w:t>
      </w:r>
    </w:p>
    <w:p w14:paraId="3FD32AAA" w14:textId="2A72E173" w:rsidR="00C1732E" w:rsidRDefault="00C1732E" w:rsidP="003A64B9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173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Assessorato alla Gentilezza</w:t>
      </w:r>
      <w:r w:rsidRPr="00C173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- </w:t>
      </w:r>
      <w:r w:rsidRPr="00C173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Settore Servizi Sociali</w:t>
      </w:r>
    </w:p>
    <w:p w14:paraId="0ECA9FAD" w14:textId="77777777" w:rsidR="003A64B9" w:rsidRPr="00C1732E" w:rsidRDefault="003A64B9" w:rsidP="003A64B9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3EF5B60" w14:textId="549446BF" w:rsidR="000B7127" w:rsidRDefault="00C1732E" w:rsidP="003A64B9">
      <w:pPr>
        <w:spacing w:before="100" w:beforeAutospacing="1" w:after="100" w:afterAutospacing="1" w:line="24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it-IT"/>
          <w14:ligatures w14:val="none"/>
        </w:rPr>
      </w:pPr>
      <w:r w:rsidRPr="00C1732E">
        <w:rPr>
          <w:rFonts w:ascii="Times New Roman" w:eastAsia="Times New Roman" w:hAnsi="Times New Roman" w:cs="Times New Roman"/>
          <w:b/>
          <w:bCs/>
          <w:kern w:val="36"/>
          <w:lang w:eastAsia="it-IT"/>
          <w14:ligatures w14:val="none"/>
        </w:rPr>
        <w:t>AVVISO PUBBLICO</w:t>
      </w:r>
    </w:p>
    <w:p w14:paraId="0CD090FF" w14:textId="77777777" w:rsidR="003A64B9" w:rsidRDefault="003A64B9" w:rsidP="003A64B9">
      <w:pPr>
        <w:spacing w:before="100" w:beforeAutospacing="1" w:after="100" w:afterAutospacing="1" w:line="24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3E65A8B3" w14:textId="5D05BFBB" w:rsidR="000B7127" w:rsidRPr="000B7127" w:rsidRDefault="00C1732E" w:rsidP="003A64B9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173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Incontro di coordinamento con le Associazioni del Terzo Settore e le Parrocchie</w:t>
      </w:r>
      <w:r w:rsidRPr="00C173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0B7127" w:rsidRPr="000B712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del territorio.</w:t>
      </w:r>
    </w:p>
    <w:p w14:paraId="029CEFD5" w14:textId="058AF1AA" w:rsidR="00C1732E" w:rsidRDefault="00C1732E" w:rsidP="003A64B9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173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Programmazione della “Cena della Gentilezza” – Edizione 2026</w:t>
      </w:r>
    </w:p>
    <w:p w14:paraId="00166704" w14:textId="77777777" w:rsidR="008D566D" w:rsidRPr="00C1732E" w:rsidRDefault="008D566D" w:rsidP="003A64B9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9A97F1E" w14:textId="77777777" w:rsidR="00C1732E" w:rsidRPr="00C1732E" w:rsidRDefault="00C1732E" w:rsidP="003A64B9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73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C173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Comune di Torremaggiore</w:t>
      </w:r>
      <w:r w:rsidRPr="00C173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tramite l’</w:t>
      </w:r>
      <w:r w:rsidRPr="00C173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Assessorato alla Gentilezza</w:t>
      </w:r>
      <w:r w:rsidRPr="00C173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il </w:t>
      </w:r>
      <w:r w:rsidRPr="00C173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Settore Servizi Sociali</w:t>
      </w:r>
      <w:r w:rsidRPr="00C173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promuove un incontro di confronto e co-progettazione con tutte le realtà associative e parrocchiali del territorio, finalizzato all’organizzazione della </w:t>
      </w:r>
      <w:r w:rsidRPr="00C173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Cena della Gentilezza</w:t>
      </w:r>
      <w:r w:rsidRPr="00C173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iniziativa comunitaria dedicata alla promozione dei valori della solidarietà, della collaborazione e della cura reciproca.</w:t>
      </w:r>
    </w:p>
    <w:p w14:paraId="66CD018C" w14:textId="77777777" w:rsidR="008D566D" w:rsidRDefault="008D566D" w:rsidP="003A64B9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2FBAE8D" w14:textId="0588A921" w:rsidR="003A64B9" w:rsidRDefault="00C1732E" w:rsidP="003A64B9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73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L’incontro si terrà:</w:t>
      </w:r>
    </w:p>
    <w:p w14:paraId="4D01EE79" w14:textId="0D0F6754" w:rsidR="00C1732E" w:rsidRPr="00C1732E" w:rsidRDefault="00C1732E" w:rsidP="003A64B9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732E">
        <w:rPr>
          <w:rFonts w:ascii="Segoe UI Emoji" w:eastAsia="Times New Roman" w:hAnsi="Segoe UI Emoji" w:cs="Segoe UI Emoji"/>
          <w:b/>
          <w:bCs/>
          <w:kern w:val="0"/>
          <w:lang w:eastAsia="it-IT"/>
          <w14:ligatures w14:val="none"/>
        </w:rPr>
        <w:t>📅</w:t>
      </w:r>
      <w:r w:rsidRPr="00C173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21 maggio 2026</w:t>
      </w:r>
      <w:r w:rsidRPr="00C173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C1732E">
        <w:rPr>
          <w:rFonts w:ascii="Segoe UI Emoji" w:eastAsia="Times New Roman" w:hAnsi="Segoe UI Emoji" w:cs="Segoe UI Emoji"/>
          <w:b/>
          <w:bCs/>
          <w:kern w:val="0"/>
          <w:lang w:eastAsia="it-IT"/>
          <w14:ligatures w14:val="none"/>
        </w:rPr>
        <w:t>🕓</w:t>
      </w:r>
      <w:r w:rsidRPr="00C173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Ore 16:30</w:t>
      </w:r>
      <w:r w:rsidRPr="00C173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C1732E">
        <w:rPr>
          <w:rFonts w:ascii="Segoe UI Emoji" w:eastAsia="Times New Roman" w:hAnsi="Segoe UI Emoji" w:cs="Segoe UI Emoji"/>
          <w:b/>
          <w:bCs/>
          <w:kern w:val="0"/>
          <w:lang w:eastAsia="it-IT"/>
          <w14:ligatures w14:val="none"/>
        </w:rPr>
        <w:t>📍</w:t>
      </w:r>
      <w:r w:rsidRPr="00C173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Sala Federico II – Comune di Torremaggiore</w:t>
      </w:r>
      <w:r w:rsidR="000B712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– P.zza della Repubblica n. 1</w:t>
      </w:r>
    </w:p>
    <w:p w14:paraId="5ABE4888" w14:textId="77777777" w:rsidR="003A64B9" w:rsidRPr="003A64B9" w:rsidRDefault="00C1732E" w:rsidP="003A64B9">
      <w:pPr>
        <w:spacing w:before="100" w:beforeAutospacing="1" w:after="100" w:afterAutospacing="1" w:line="240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it-IT"/>
          <w14:ligatures w14:val="none"/>
        </w:rPr>
      </w:pPr>
      <w:r w:rsidRPr="00C1732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it-IT"/>
          <w14:ligatures w14:val="none"/>
        </w:rPr>
        <w:t>DESTINATARI</w:t>
      </w:r>
    </w:p>
    <w:p w14:paraId="04FF443E" w14:textId="39DC7D43" w:rsidR="00C1732E" w:rsidRPr="00C1732E" w:rsidRDefault="00C1732E" w:rsidP="003A64B9">
      <w:pPr>
        <w:spacing w:before="100" w:beforeAutospacing="1" w:after="100" w:afterAutospacing="1" w:line="240" w:lineRule="atLeast"/>
        <w:contextualSpacing/>
        <w:outlineLvl w:val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73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Sono invitate a partecipare:</w:t>
      </w:r>
    </w:p>
    <w:p w14:paraId="55EC78CA" w14:textId="066780C0" w:rsidR="00C1732E" w:rsidRPr="00C1732E" w:rsidRDefault="00C1732E" w:rsidP="003A64B9">
      <w:pPr>
        <w:numPr>
          <w:ilvl w:val="0"/>
          <w:numId w:val="1"/>
        </w:numPr>
        <w:spacing w:before="100" w:beforeAutospacing="1" w:after="100" w:afterAutospacing="1" w:line="240" w:lineRule="atLeast"/>
        <w:ind w:firstLine="0"/>
        <w:contextualSpacing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C173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Enti del Terzo Settore</w:t>
      </w:r>
    </w:p>
    <w:p w14:paraId="6BE2B426" w14:textId="77777777" w:rsidR="00C1732E" w:rsidRPr="00C1732E" w:rsidRDefault="00C1732E" w:rsidP="003A64B9">
      <w:pPr>
        <w:numPr>
          <w:ilvl w:val="0"/>
          <w:numId w:val="1"/>
        </w:numPr>
        <w:spacing w:before="100" w:beforeAutospacing="1" w:after="100" w:afterAutospacing="1" w:line="240" w:lineRule="atLeast"/>
        <w:ind w:firstLine="0"/>
        <w:contextualSpacing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73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le </w:t>
      </w:r>
      <w:r w:rsidRPr="00C173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Parrocchie</w:t>
      </w:r>
      <w:r w:rsidRPr="00C173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 territorio comunale</w:t>
      </w:r>
    </w:p>
    <w:p w14:paraId="7325FCAE" w14:textId="77777777" w:rsidR="00C1732E" w:rsidRDefault="00C1732E" w:rsidP="003A64B9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73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presenza delle realtà sociali è ritenuta fondamentale per garantire un percorso partecipato e condiviso.</w:t>
      </w:r>
    </w:p>
    <w:p w14:paraId="04CD82AD" w14:textId="77777777" w:rsidR="003A64B9" w:rsidRPr="00C1732E" w:rsidRDefault="003A64B9" w:rsidP="003A64B9">
      <w:pPr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35B8830" w14:textId="77777777" w:rsidR="00C1732E" w:rsidRPr="00C1732E" w:rsidRDefault="00C1732E" w:rsidP="003A64B9">
      <w:pPr>
        <w:spacing w:before="100" w:beforeAutospacing="1" w:after="100" w:afterAutospacing="1" w:line="240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it-IT"/>
          <w14:ligatures w14:val="none"/>
        </w:rPr>
      </w:pPr>
      <w:r w:rsidRPr="00C1732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it-IT"/>
          <w14:ligatures w14:val="none"/>
        </w:rPr>
        <w:t>FINALITÀ DELL’INCONTRO</w:t>
      </w:r>
    </w:p>
    <w:p w14:paraId="264A9EDE" w14:textId="1EFDB723" w:rsidR="00C1732E" w:rsidRPr="00C1732E" w:rsidRDefault="00C1732E" w:rsidP="003A64B9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73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L’appuntamento è finalizzato a:</w:t>
      </w:r>
    </w:p>
    <w:p w14:paraId="17BD73B5" w14:textId="77777777" w:rsidR="00C1732E" w:rsidRPr="00C1732E" w:rsidRDefault="00C1732E" w:rsidP="003A64B9">
      <w:pPr>
        <w:numPr>
          <w:ilvl w:val="0"/>
          <w:numId w:val="2"/>
        </w:numPr>
        <w:spacing w:before="100" w:beforeAutospacing="1" w:after="100" w:afterAutospacing="1" w:line="240" w:lineRule="atLeast"/>
        <w:ind w:firstLine="0"/>
        <w:contextualSpacing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73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raccogliere </w:t>
      </w:r>
      <w:r w:rsidRPr="00C173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adesioni, disponibilità e proposte</w:t>
      </w:r>
      <w:r w:rsidRPr="00C173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da parte delle associazioni e delle parrocchie</w:t>
      </w:r>
    </w:p>
    <w:p w14:paraId="5A0C9E0D" w14:textId="77777777" w:rsidR="00C1732E" w:rsidRPr="00C1732E" w:rsidRDefault="00C1732E" w:rsidP="003A64B9">
      <w:pPr>
        <w:numPr>
          <w:ilvl w:val="0"/>
          <w:numId w:val="2"/>
        </w:numPr>
        <w:spacing w:before="100" w:beforeAutospacing="1" w:after="100" w:afterAutospacing="1" w:line="240" w:lineRule="atLeast"/>
        <w:ind w:firstLine="0"/>
        <w:contextualSpacing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73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definire </w:t>
      </w:r>
      <w:r w:rsidRPr="00C173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ruoli, contributi e modalità organizzative</w:t>
      </w:r>
    </w:p>
    <w:p w14:paraId="31183483" w14:textId="77777777" w:rsidR="00C1732E" w:rsidRPr="00C1732E" w:rsidRDefault="00C1732E" w:rsidP="003A64B9">
      <w:pPr>
        <w:numPr>
          <w:ilvl w:val="0"/>
          <w:numId w:val="2"/>
        </w:numPr>
        <w:spacing w:before="100" w:beforeAutospacing="1" w:after="100" w:afterAutospacing="1" w:line="240" w:lineRule="atLeast"/>
        <w:ind w:firstLine="0"/>
        <w:contextualSpacing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73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condividere idee utili alla buona riuscita dell’evento</w:t>
      </w:r>
    </w:p>
    <w:p w14:paraId="08A34CA0" w14:textId="77777777" w:rsidR="00C1732E" w:rsidRPr="00C1732E" w:rsidRDefault="00C1732E" w:rsidP="003A64B9">
      <w:pPr>
        <w:numPr>
          <w:ilvl w:val="0"/>
          <w:numId w:val="2"/>
        </w:numPr>
        <w:spacing w:before="100" w:beforeAutospacing="1" w:after="100" w:afterAutospacing="1" w:line="240" w:lineRule="atLeast"/>
        <w:ind w:firstLine="0"/>
        <w:contextualSpacing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73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rafforzare la </w:t>
      </w:r>
      <w:r w:rsidRPr="00C173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rete territoriale della gentilezza</w:t>
      </w:r>
      <w:r w:rsidRPr="00C173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valorizzando il lavoro quotidiano delle realtà sociali</w:t>
      </w:r>
    </w:p>
    <w:p w14:paraId="7BBF5117" w14:textId="77777777" w:rsidR="00C1732E" w:rsidRDefault="00C1732E" w:rsidP="003A64B9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73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L’iniziativa rappresenta un momento importante per costruire insieme un evento che sia espressione autentica della comunità torremaggiorese.</w:t>
      </w:r>
    </w:p>
    <w:p w14:paraId="32475C08" w14:textId="77777777" w:rsidR="003A64B9" w:rsidRPr="00C1732E" w:rsidRDefault="003A64B9" w:rsidP="003A64B9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596DDAE" w14:textId="77777777" w:rsidR="00C1732E" w:rsidRDefault="00C1732E" w:rsidP="003A64B9">
      <w:pPr>
        <w:spacing w:before="100" w:beforeAutospacing="1" w:after="100" w:afterAutospacing="1" w:line="240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it-IT"/>
          <w14:ligatures w14:val="none"/>
        </w:rPr>
      </w:pPr>
      <w:r w:rsidRPr="00C1732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it-IT"/>
          <w14:ligatures w14:val="none"/>
        </w:rPr>
        <w:t>IMPORTANZA DELLA PARTECIPAZIONE</w:t>
      </w:r>
    </w:p>
    <w:p w14:paraId="4D86FC88" w14:textId="77777777" w:rsidR="003A64B9" w:rsidRPr="00C1732E" w:rsidRDefault="003A64B9" w:rsidP="003A64B9">
      <w:pPr>
        <w:spacing w:before="100" w:beforeAutospacing="1" w:after="100" w:afterAutospacing="1" w:line="240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it-IT"/>
          <w14:ligatures w14:val="none"/>
        </w:rPr>
      </w:pPr>
    </w:p>
    <w:p w14:paraId="37C36601" w14:textId="77777777" w:rsidR="00C1732E" w:rsidRPr="00C1732E" w:rsidRDefault="00C1732E" w:rsidP="003A64B9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73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partecipazione delle associazioni e delle parrocchie consentirà di:</w:t>
      </w:r>
    </w:p>
    <w:p w14:paraId="5E2D0FB3" w14:textId="77777777" w:rsidR="00C1732E" w:rsidRPr="00C1732E" w:rsidRDefault="00C1732E" w:rsidP="003A64B9">
      <w:pPr>
        <w:numPr>
          <w:ilvl w:val="0"/>
          <w:numId w:val="3"/>
        </w:numPr>
        <w:spacing w:before="100" w:beforeAutospacing="1" w:after="100" w:afterAutospacing="1" w:line="240" w:lineRule="atLeast"/>
        <w:ind w:firstLine="0"/>
        <w:contextualSpacing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73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rendere l’evento </w:t>
      </w:r>
      <w:r w:rsidRPr="00C173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inclusivo e rappresentativo</w:t>
      </w:r>
    </w:p>
    <w:p w14:paraId="01C02FFB" w14:textId="77777777" w:rsidR="00C1732E" w:rsidRPr="00C1732E" w:rsidRDefault="00C1732E" w:rsidP="003A64B9">
      <w:pPr>
        <w:numPr>
          <w:ilvl w:val="0"/>
          <w:numId w:val="3"/>
        </w:numPr>
        <w:spacing w:before="100" w:beforeAutospacing="1" w:after="100" w:afterAutospacing="1" w:line="240" w:lineRule="atLeast"/>
        <w:ind w:firstLine="0"/>
        <w:contextualSpacing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73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favorire la </w:t>
      </w:r>
      <w:r w:rsidRPr="00C173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collaborazione interassociativa</w:t>
      </w:r>
    </w:p>
    <w:p w14:paraId="44FD5D84" w14:textId="77777777" w:rsidR="00C1732E" w:rsidRPr="00C1732E" w:rsidRDefault="00C1732E" w:rsidP="003A64B9">
      <w:pPr>
        <w:numPr>
          <w:ilvl w:val="0"/>
          <w:numId w:val="3"/>
        </w:numPr>
        <w:spacing w:before="100" w:beforeAutospacing="1" w:after="100" w:afterAutospacing="1" w:line="240" w:lineRule="atLeast"/>
        <w:ind w:firstLine="0"/>
        <w:contextualSpacing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73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promuovere un clima di </w:t>
      </w:r>
      <w:r w:rsidRPr="00C173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dialogo e condivisione</w:t>
      </w:r>
    </w:p>
    <w:p w14:paraId="46F966AC" w14:textId="77777777" w:rsidR="00C1732E" w:rsidRPr="00C1732E" w:rsidRDefault="00C1732E" w:rsidP="003A64B9">
      <w:pPr>
        <w:numPr>
          <w:ilvl w:val="0"/>
          <w:numId w:val="3"/>
        </w:numPr>
        <w:spacing w:before="100" w:beforeAutospacing="1" w:after="100" w:afterAutospacing="1" w:line="240" w:lineRule="atLeast"/>
        <w:ind w:firstLine="0"/>
        <w:contextualSpacing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73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valorizzare le esperienze e le buone pratiche già presenti sul territorio</w:t>
      </w:r>
    </w:p>
    <w:p w14:paraId="68E4BD88" w14:textId="77777777" w:rsidR="00C1732E" w:rsidRDefault="00C1732E" w:rsidP="003A64B9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173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confida nella più ampia adesione, certi che la collaborazione tra enti, volontariato e istituzioni possa contribuire alla realizzazione di un’iniziativa significativa per tutta la cittadinanza.</w:t>
      </w:r>
    </w:p>
    <w:p w14:paraId="2A47FD93" w14:textId="6F182D00" w:rsidR="00C1732E" w:rsidRDefault="00C1732E" w:rsidP="003A64B9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447FD25" w14:textId="77777777" w:rsidR="003A64B9" w:rsidRDefault="003A64B9" w:rsidP="003A64B9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AF17870" w14:textId="77777777" w:rsidR="003A64B9" w:rsidRPr="00C1732E" w:rsidRDefault="003A64B9" w:rsidP="003A64B9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6D7AAD9" w14:textId="3D4594B0" w:rsidR="00C1732E" w:rsidRDefault="002C48F8" w:rsidP="002C48F8">
      <w:pPr>
        <w:spacing w:after="0" w:line="240" w:lineRule="atLeast"/>
        <w:ind w:firstLine="708"/>
        <w:contextualSpacing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="00C1732E" w:rsidRPr="00C173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L’Assessore alla Gentilezza</w:t>
      </w:r>
      <w:r w:rsidR="00C173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ab/>
      </w:r>
      <w:r w:rsidR="00C173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ab/>
      </w:r>
      <w:r w:rsidR="00C173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ab/>
      </w:r>
      <w:r w:rsidR="00C173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ab/>
      </w:r>
      <w:r w:rsidR="00C173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      </w:t>
      </w:r>
      <w:r w:rsidR="00C173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Il Sindaco</w:t>
      </w:r>
    </w:p>
    <w:p w14:paraId="075BB2DB" w14:textId="02F2F82C" w:rsidR="00C1732E" w:rsidRPr="002C48F8" w:rsidRDefault="00C1732E" w:rsidP="002C48F8">
      <w:pPr>
        <w:spacing w:after="0" w:line="240" w:lineRule="atLeast"/>
        <w:ind w:firstLine="708"/>
        <w:contextualSpacing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C48F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Dott.ssa Caterina FERRANTE </w:t>
      </w:r>
      <w:r w:rsidRPr="002C48F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2C48F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2C48F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2C48F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  <w:t xml:space="preserve">         Dott. Emilio DI PUMPO</w:t>
      </w:r>
    </w:p>
    <w:p w14:paraId="7992AEB6" w14:textId="77777777" w:rsidR="00C1732E" w:rsidRDefault="00C1732E" w:rsidP="002C48F8">
      <w:pPr>
        <w:spacing w:after="0" w:line="240" w:lineRule="atLeast"/>
        <w:contextualSpacing/>
      </w:pPr>
    </w:p>
    <w:sectPr w:rsidR="00C1732E" w:rsidSect="003A64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51002"/>
    <w:multiLevelType w:val="multilevel"/>
    <w:tmpl w:val="B95A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16260"/>
    <w:multiLevelType w:val="multilevel"/>
    <w:tmpl w:val="9614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650BB"/>
    <w:multiLevelType w:val="multilevel"/>
    <w:tmpl w:val="405E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006230">
    <w:abstractNumId w:val="2"/>
  </w:num>
  <w:num w:numId="2" w16cid:durableId="947391513">
    <w:abstractNumId w:val="0"/>
  </w:num>
  <w:num w:numId="3" w16cid:durableId="1304772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2E"/>
    <w:rsid w:val="000B7127"/>
    <w:rsid w:val="002C48F8"/>
    <w:rsid w:val="003A64B9"/>
    <w:rsid w:val="008D566D"/>
    <w:rsid w:val="00982183"/>
    <w:rsid w:val="00C1732E"/>
    <w:rsid w:val="00C1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775E"/>
  <w15:chartTrackingRefBased/>
  <w15:docId w15:val="{BD0744B4-E74A-4340-930E-BBAF0015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7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7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73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7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73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7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7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7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7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7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7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73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732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732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73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73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73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73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7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7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7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7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7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73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73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732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7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732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73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 Antonucci</dc:creator>
  <cp:keywords/>
  <dc:description/>
  <cp:lastModifiedBy>Pina Antonucci</cp:lastModifiedBy>
  <cp:revision>5</cp:revision>
  <dcterms:created xsi:type="dcterms:W3CDTF">2026-05-13T10:10:00Z</dcterms:created>
  <dcterms:modified xsi:type="dcterms:W3CDTF">2026-05-14T06:27:00Z</dcterms:modified>
</cp:coreProperties>
</file>