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1D7AC" w14:textId="44A6349C" w:rsidR="00EB3B55" w:rsidRDefault="00EB3B55" w:rsidP="00EB3B55">
      <w:pPr>
        <w:pStyle w:val="Corpotesto"/>
        <w:spacing w:line="276" w:lineRule="auto"/>
        <w:rPr>
          <w:rFonts w:ascii="Garamond" w:hAnsi="Garamond"/>
          <w:b/>
          <w:sz w:val="24"/>
          <w:szCs w:val="24"/>
        </w:rPr>
      </w:pPr>
    </w:p>
    <w:p w14:paraId="1D79168E" w14:textId="0691F028" w:rsidR="003171B4" w:rsidRPr="00DC0E61" w:rsidRDefault="00AA71B0" w:rsidP="00EB3B55">
      <w:pPr>
        <w:pStyle w:val="Corpotesto"/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DC0E61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5DED33" wp14:editId="2FDDC35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120000" cy="720000"/>
                <wp:effectExtent l="0" t="0" r="14605" b="23495"/>
                <wp:wrapTopAndBottom/>
                <wp:docPr id="166395345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720000"/>
                        </a:xfrm>
                        <a:prstGeom prst="rect">
                          <a:avLst/>
                        </a:prstGeom>
                        <a:noFill/>
                        <a:ln w="15241">
                          <a:solidFill>
                            <a:srgbClr val="4B4B4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06DA09" w14:textId="672D77F3" w:rsidR="003171B4" w:rsidRPr="00EB3B55" w:rsidRDefault="00EB3B55" w:rsidP="00EB3B55">
                            <w:pPr>
                              <w:spacing w:before="59" w:line="337" w:lineRule="exact"/>
                              <w:ind w:right="72"/>
                              <w:jc w:val="center"/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</w:pPr>
                            <w:r w:rsidRPr="00EB3B5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PIANO DELL’ELIMINAZIONE DELLE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3B5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BARRIERE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3B5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ARCHITETTONICHE (P.E.B.A.)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3B5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PER IL COMUNE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3B55">
                              <w:rPr>
                                <w:rFonts w:ascii="Garamond" w:hAnsi="Garamond"/>
                                <w:b/>
                                <w:sz w:val="32"/>
                                <w:szCs w:val="32"/>
                              </w:rPr>
                              <w:t>DI SOLOFRA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ED3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30.7pt;margin-top:0;width:481.9pt;height:56.7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" filled="f" strokecolor="#4b4b4b" strokeweight=".42336mm">
                <v:textbox inset="0,0,0,0">
                  <w:txbxContent>
                    <w:p w14:paraId="7A06DA09" w14:textId="672D77F3" w:rsidR="003171B4" w:rsidRPr="00EB3B55" w:rsidRDefault="00EB3B55" w:rsidP="00EB3B55">
                      <w:pPr>
                        <w:spacing w:before="59" w:line="337" w:lineRule="exact"/>
                        <w:ind w:right="72"/>
                        <w:jc w:val="center"/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</w:pPr>
                      <w:r w:rsidRPr="00EB3B55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PIANO DELL’ELIMINAZIONE DELLE</w:t>
                      </w:r>
                      <w:r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B3B55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BARRIERE</w:t>
                      </w:r>
                      <w:r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B3B55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ARCHITETTONICHE (P.E.B.A.)</w:t>
                      </w:r>
                      <w:r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B3B55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PER IL COMUNE</w:t>
                      </w:r>
                      <w:r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EB3B55">
                        <w:rPr>
                          <w:rFonts w:ascii="Garamond" w:hAnsi="Garamond"/>
                          <w:b/>
                          <w:sz w:val="32"/>
                          <w:szCs w:val="32"/>
                        </w:rPr>
                        <w:t>DI SOLOFRA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AF6C67" w:rsidRPr="00DC0E61">
        <w:rPr>
          <w:rFonts w:ascii="Garamond" w:hAnsi="Garamond"/>
          <w:b/>
          <w:sz w:val="24"/>
          <w:szCs w:val="24"/>
        </w:rPr>
        <w:t xml:space="preserve">Oggetto: Deliberazione di Giunta Comunale n. </w:t>
      </w:r>
      <w:r w:rsidR="00EB3B55">
        <w:rPr>
          <w:rFonts w:ascii="Garamond" w:hAnsi="Garamond"/>
          <w:b/>
          <w:sz w:val="24"/>
          <w:szCs w:val="24"/>
        </w:rPr>
        <w:t>__</w:t>
      </w:r>
      <w:r w:rsidR="00326D2E" w:rsidRPr="00DC0E61">
        <w:rPr>
          <w:rFonts w:ascii="Garamond" w:hAnsi="Garamond"/>
          <w:b/>
          <w:sz w:val="24"/>
          <w:szCs w:val="24"/>
        </w:rPr>
        <w:t xml:space="preserve"> del </w:t>
      </w:r>
      <w:r w:rsidR="00EB3B55">
        <w:rPr>
          <w:rFonts w:ascii="Garamond" w:hAnsi="Garamond"/>
          <w:b/>
          <w:sz w:val="24"/>
          <w:szCs w:val="24"/>
        </w:rPr>
        <w:t>__</w:t>
      </w:r>
      <w:r w:rsidR="00326D2E" w:rsidRPr="00DC0E61">
        <w:rPr>
          <w:rFonts w:ascii="Garamond" w:hAnsi="Garamond"/>
          <w:b/>
          <w:sz w:val="24"/>
          <w:szCs w:val="24"/>
        </w:rPr>
        <w:t>.</w:t>
      </w:r>
      <w:r w:rsidR="00EB3B55">
        <w:rPr>
          <w:rFonts w:ascii="Garamond" w:hAnsi="Garamond"/>
          <w:b/>
          <w:sz w:val="24"/>
          <w:szCs w:val="24"/>
        </w:rPr>
        <w:t>__</w:t>
      </w:r>
      <w:r w:rsidR="00326D2E" w:rsidRPr="00DC0E61">
        <w:rPr>
          <w:rFonts w:ascii="Garamond" w:hAnsi="Garamond"/>
          <w:b/>
          <w:sz w:val="24"/>
          <w:szCs w:val="24"/>
        </w:rPr>
        <w:t>.</w:t>
      </w:r>
      <w:r w:rsidR="00EB3B55">
        <w:rPr>
          <w:rFonts w:ascii="Garamond" w:hAnsi="Garamond"/>
          <w:b/>
          <w:sz w:val="24"/>
          <w:szCs w:val="24"/>
        </w:rPr>
        <w:t>____</w:t>
      </w:r>
      <w:r w:rsidR="00326D2E" w:rsidRPr="00DC0E61">
        <w:rPr>
          <w:rFonts w:ascii="Garamond" w:hAnsi="Garamond"/>
          <w:b/>
          <w:sz w:val="24"/>
          <w:szCs w:val="24"/>
        </w:rPr>
        <w:t xml:space="preserve"> </w:t>
      </w:r>
      <w:r w:rsidR="00EB3B55">
        <w:rPr>
          <w:rFonts w:ascii="Garamond" w:hAnsi="Garamond"/>
          <w:b/>
          <w:sz w:val="24"/>
          <w:szCs w:val="24"/>
        </w:rPr>
        <w:t>“</w:t>
      </w:r>
      <w:r w:rsidR="004A77B4" w:rsidRPr="004A77B4">
        <w:rPr>
          <w:rFonts w:ascii="Garamond" w:hAnsi="Garamond"/>
          <w:b/>
          <w:sz w:val="24"/>
          <w:szCs w:val="24"/>
        </w:rPr>
        <w:t>ADOZIONE DEL PIANO DELL'ELIMINAZIONE DELLE BARRIERE ARCHITETTONICHE (P.E.B.A.) PER IL COMUNE DI SOLOFRA</w:t>
      </w:r>
      <w:r w:rsidR="00326D2E" w:rsidRPr="00DC0E61">
        <w:rPr>
          <w:rFonts w:ascii="Garamond" w:hAnsi="Garamond"/>
          <w:b/>
          <w:sz w:val="24"/>
          <w:szCs w:val="24"/>
        </w:rPr>
        <w:t>”</w:t>
      </w:r>
    </w:p>
    <w:p w14:paraId="4963013B" w14:textId="4DAAA473" w:rsidR="003171B4" w:rsidRPr="00DC0E61" w:rsidRDefault="00AA71B0" w:rsidP="00EB3B55">
      <w:pPr>
        <w:pStyle w:val="Corpotesto"/>
        <w:spacing w:line="276" w:lineRule="auto"/>
        <w:rPr>
          <w:rFonts w:ascii="Garamond" w:hAnsi="Garamond"/>
          <w:i/>
          <w:sz w:val="21"/>
        </w:rPr>
      </w:pPr>
      <w:r w:rsidRPr="00DC0E61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61A023" wp14:editId="3D0B51E9">
                <wp:simplePos x="0" y="0"/>
                <wp:positionH relativeFrom="margin">
                  <wp:align>right</wp:align>
                </wp:positionH>
                <wp:positionV relativeFrom="paragraph">
                  <wp:posOffset>187325</wp:posOffset>
                </wp:positionV>
                <wp:extent cx="6120000" cy="360000"/>
                <wp:effectExtent l="0" t="0" r="14605" b="21590"/>
                <wp:wrapTopAndBottom/>
                <wp:docPr id="162883965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E176F" w14:textId="77777777" w:rsidR="003171B4" w:rsidRPr="004A77B4" w:rsidRDefault="00AF6C67">
                            <w:pPr>
                              <w:spacing w:line="466" w:lineRule="exact"/>
                              <w:ind w:left="1685" w:right="1727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A77B4">
                              <w:rPr>
                                <w:rFonts w:ascii="Garamond" w:hAnsi="Garamond"/>
                                <w:b/>
                                <w:bCs/>
                                <w:sz w:val="40"/>
                                <w:szCs w:val="40"/>
                              </w:rPr>
                              <w:t>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1A023" id="Text Box 19" o:spid="_x0000_s1027" type="#_x0000_t202" style="position:absolute;margin-left:430.7pt;margin-top:14.75pt;width:481.9pt;height:28.35pt;z-index:-157271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" fillcolor="#d8d8d8 [2732]" strokecolor="#484848" strokeweight=".42336mm">
                <v:textbox inset="0,0,0,0">
                  <w:txbxContent>
                    <w:p w14:paraId="11AE176F" w14:textId="77777777" w:rsidR="003171B4" w:rsidRPr="004A77B4" w:rsidRDefault="00AF6C67">
                      <w:pPr>
                        <w:spacing w:line="466" w:lineRule="exact"/>
                        <w:ind w:left="1685" w:right="1727"/>
                        <w:jc w:val="center"/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</w:pPr>
                      <w:r w:rsidRPr="004A77B4">
                        <w:rPr>
                          <w:rFonts w:ascii="Garamond" w:hAnsi="Garamond"/>
                          <w:b/>
                          <w:bCs/>
                          <w:sz w:val="40"/>
                          <w:szCs w:val="40"/>
                        </w:rPr>
                        <w:t>OSSERVAZIONE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32FE63" w14:textId="77777777" w:rsidR="00DB3936" w:rsidRPr="00DC0E61" w:rsidRDefault="00DB3936" w:rsidP="00EB3B55">
      <w:pPr>
        <w:pStyle w:val="Corpotesto"/>
        <w:spacing w:line="276" w:lineRule="auto"/>
        <w:ind w:left="281"/>
        <w:rPr>
          <w:rFonts w:ascii="Garamond" w:hAnsi="Garamond"/>
        </w:rPr>
      </w:pPr>
    </w:p>
    <w:p w14:paraId="4BAF3142" w14:textId="3C8ECDF3" w:rsidR="004A77B4" w:rsidRPr="00435DD7" w:rsidRDefault="005839DC" w:rsidP="004A77B4">
      <w:pPr>
        <w:pStyle w:val="Corpotesto"/>
        <w:numPr>
          <w:ilvl w:val="0"/>
          <w:numId w:val="6"/>
        </w:numPr>
        <w:spacing w:line="276" w:lineRule="auto"/>
        <w:ind w:left="284" w:hanging="284"/>
        <w:rPr>
          <w:rFonts w:ascii="Garamond" w:hAnsi="Garamond"/>
          <w:b/>
          <w:sz w:val="24"/>
          <w:szCs w:val="24"/>
        </w:rPr>
      </w:pPr>
      <w:r w:rsidRPr="004A77B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96544" behindDoc="0" locked="0" layoutInCell="1" allowOverlap="1" wp14:anchorId="74A10732" wp14:editId="365672CA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6119495" cy="2752725"/>
                <wp:effectExtent l="0" t="0" r="1460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55"/>
                              <w:gridCol w:w="196"/>
                              <w:gridCol w:w="156"/>
                              <w:gridCol w:w="411"/>
                              <w:gridCol w:w="567"/>
                              <w:gridCol w:w="322"/>
                              <w:gridCol w:w="72"/>
                              <w:gridCol w:w="471"/>
                              <w:gridCol w:w="700"/>
                              <w:gridCol w:w="419"/>
                              <w:gridCol w:w="851"/>
                              <w:gridCol w:w="3101"/>
                              <w:gridCol w:w="301"/>
                              <w:gridCol w:w="425"/>
                              <w:gridCol w:w="672"/>
                            </w:tblGrid>
                            <w:tr w:rsidR="008B5EF4" w14:paraId="1B4CE14F" w14:textId="77777777" w:rsidTr="00435DD7">
                              <w:tc>
                                <w:tcPr>
                                  <w:tcW w:w="2307" w:type="dxa"/>
                                  <w:gridSpan w:val="6"/>
                                  <w:vAlign w:val="center"/>
                                </w:tcPr>
                                <w:p w14:paraId="42D23851" w14:textId="2E9583D3" w:rsidR="008B5EF4" w:rsidRPr="008B5EF4" w:rsidRDefault="008B5EF4" w:rsidP="004A77B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 w:rsidRPr="008B5EF4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Il/La sottoscritto/a</w:t>
                                  </w:r>
                                </w:p>
                              </w:tc>
                              <w:tc>
                                <w:tcPr>
                                  <w:tcW w:w="7012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C75677" w14:textId="77777777" w:rsidR="008B5EF4" w:rsidRDefault="008B5EF4" w:rsidP="004A77B4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8B5EF4" w14:paraId="1E874904" w14:textId="77777777" w:rsidTr="00435DD7">
                              <w:tc>
                                <w:tcPr>
                                  <w:tcW w:w="2379" w:type="dxa"/>
                                  <w:gridSpan w:val="7"/>
                                  <w:vAlign w:val="center"/>
                                </w:tcPr>
                                <w:p w14:paraId="071F7B07" w14:textId="4ECC2165" w:rsidR="008B5EF4" w:rsidRDefault="008B5EF4" w:rsidP="004A77B4">
                                  <w:pPr>
                                    <w:spacing w:line="276" w:lineRule="auto"/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in qualità di: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gridSpan w:val="8"/>
                                  <w:vAlign w:val="center"/>
                                </w:tcPr>
                                <w:p w14:paraId="7B7A5121" w14:textId="093310FD" w:rsidR="008B5EF4" w:rsidRDefault="008B5EF4" w:rsidP="004A77B4">
                                  <w:pPr>
                                    <w:spacing w:line="276" w:lineRule="auto"/>
                                  </w:pPr>
                                </w:p>
                              </w:tc>
                            </w:tr>
                            <w:tr w:rsidR="008B5EF4" w14:paraId="4CD5AAC3" w14:textId="77777777" w:rsidTr="00435DD7"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2843216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55" w:type="dxa"/>
                                      <w:vAlign w:val="center"/>
                                    </w:tcPr>
                                    <w:p w14:paraId="4E28C3CC" w14:textId="17D6E417" w:rsidR="008B5EF4" w:rsidRPr="008B5EF4" w:rsidRDefault="008B5EF4" w:rsidP="004A77B4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664" w:type="dxa"/>
                                  <w:gridSpan w:val="14"/>
                                  <w:vAlign w:val="center"/>
                                </w:tcPr>
                                <w:p w14:paraId="02FA0670" w14:textId="566CF52B" w:rsidR="008B5EF4" w:rsidRPr="008B5EF4" w:rsidRDefault="008B5EF4" w:rsidP="004A77B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 w:rsidRPr="008B5EF4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residente</w:t>
                                  </w:r>
                                </w:p>
                              </w:tc>
                            </w:tr>
                            <w:tr w:rsidR="008B5EF4" w14:paraId="7475ED99" w14:textId="77777777" w:rsidTr="00435DD7"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55228560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55" w:type="dxa"/>
                                      <w:vAlign w:val="center"/>
                                    </w:tcPr>
                                    <w:p w14:paraId="0F72D25C" w14:textId="339432DF" w:rsidR="008B5EF4" w:rsidRPr="008B5EF4" w:rsidRDefault="008B5EF4" w:rsidP="008B5EF4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664" w:type="dxa"/>
                                  <w:gridSpan w:val="14"/>
                                  <w:vAlign w:val="center"/>
                                </w:tcPr>
                                <w:p w14:paraId="42FCB9EF" w14:textId="7C2B723B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ente, associazione</w:t>
                                  </w:r>
                                </w:p>
                              </w:tc>
                            </w:tr>
                            <w:tr w:rsidR="008B5EF4" w14:paraId="76DBE3E0" w14:textId="77777777" w:rsidTr="00435DD7"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16624274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55" w:type="dxa"/>
                                      <w:vAlign w:val="center"/>
                                    </w:tcPr>
                                    <w:p w14:paraId="69C7AFB5" w14:textId="24FF4996" w:rsidR="008B5EF4" w:rsidRPr="008B5EF4" w:rsidRDefault="008B5EF4" w:rsidP="008B5EF4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664" w:type="dxa"/>
                                  <w:gridSpan w:val="14"/>
                                  <w:vAlign w:val="center"/>
                                </w:tcPr>
                                <w:p w14:paraId="2CACA8FE" w14:textId="6339F846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proprietario, comproprietario o possessore</w:t>
                                  </w:r>
                                </w:p>
                              </w:tc>
                            </w:tr>
                            <w:tr w:rsidR="008B5EF4" w14:paraId="0BDF27AC" w14:textId="77777777" w:rsidTr="00435DD7"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8097845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55" w:type="dxa"/>
                                      <w:vAlign w:val="center"/>
                                    </w:tcPr>
                                    <w:p w14:paraId="74E317B7" w14:textId="525220C5" w:rsidR="008B5EF4" w:rsidRPr="008B5EF4" w:rsidRDefault="008B5EF4" w:rsidP="008B5EF4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895" w:type="dxa"/>
                                  <w:gridSpan w:val="8"/>
                                  <w:vAlign w:val="center"/>
                                </w:tcPr>
                                <w:p w14:paraId="61FDCB5C" w14:textId="77777777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altro diritto reale (</w:t>
                                  </w:r>
                                  <w:r w:rsidRPr="008B5EF4">
                                    <w:rPr>
                                      <w:rFonts w:ascii="Garamond" w:hAnsi="Garamond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769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11AB23" w14:textId="69E3C4B2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B5EF4" w14:paraId="23A3434D" w14:textId="77777777" w:rsidTr="00435DD7"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2556781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655" w:type="dxa"/>
                                      <w:vAlign w:val="center"/>
                                    </w:tcPr>
                                    <w:p w14:paraId="2BC7D663" w14:textId="3186B600" w:rsidR="008B5EF4" w:rsidRPr="008B5EF4" w:rsidRDefault="008B5EF4" w:rsidP="008B5EF4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724" w:type="dxa"/>
                                  <w:gridSpan w:val="6"/>
                                  <w:vAlign w:val="center"/>
                                </w:tcPr>
                                <w:p w14:paraId="22209E90" w14:textId="1AB43913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altro 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8B5EF4">
                                    <w:rPr>
                                      <w:rFonts w:ascii="Garamond" w:hAnsi="Garamond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40" w:type="dxa"/>
                                  <w:gridSpan w:val="8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787167" w14:textId="3E8B3983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8B5EF4" w14:paraId="3A88A48E" w14:textId="77777777" w:rsidTr="00435DD7">
                              <w:tc>
                                <w:tcPr>
                                  <w:tcW w:w="2850" w:type="dxa"/>
                                  <w:gridSpan w:val="8"/>
                                  <w:vAlign w:val="center"/>
                                </w:tcPr>
                                <w:p w14:paraId="6B1FEB18" w14:textId="1E7FD7B5" w:rsid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residente/con sede legale a</w:t>
                                  </w:r>
                                </w:p>
                              </w:tc>
                              <w:tc>
                                <w:tcPr>
                                  <w:tcW w:w="507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2AAA75" w14:textId="77777777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6" w:type="dxa"/>
                                  <w:gridSpan w:val="2"/>
                                  <w:vAlign w:val="center"/>
                                </w:tcPr>
                                <w:p w14:paraId="13DA0D7E" w14:textId="54C37036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Prov.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CF65FF" w14:textId="1F62963F" w:rsidR="008B5EF4" w:rsidRPr="008B5EF4" w:rsidRDefault="008B5EF4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35DD7" w14:paraId="240CDD12" w14:textId="77777777" w:rsidTr="00435DD7">
                              <w:tc>
                                <w:tcPr>
                                  <w:tcW w:w="1007" w:type="dxa"/>
                                  <w:gridSpan w:val="3"/>
                                  <w:vAlign w:val="center"/>
                                </w:tcPr>
                                <w:p w14:paraId="6A8B7670" w14:textId="77777777" w:rsidR="00435DD7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frazione</w:t>
                                  </w:r>
                                </w:p>
                              </w:tc>
                              <w:tc>
                                <w:tcPr>
                                  <w:tcW w:w="8312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3E609A" w14:textId="7777777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35DD7" w14:paraId="39D419FD" w14:textId="77777777" w:rsidTr="00435DD7">
                              <w:tc>
                                <w:tcPr>
                                  <w:tcW w:w="1418" w:type="dxa"/>
                                  <w:gridSpan w:val="4"/>
                                  <w:vAlign w:val="center"/>
                                </w:tcPr>
                                <w:p w14:paraId="6F8DE4C0" w14:textId="7777777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in via/piazza</w:t>
                                  </w:r>
                                </w:p>
                              </w:tc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1BADDB" w14:textId="7777777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1BA61FE" w14:textId="7777777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67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3DE14E3" w14:textId="1F44E964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35DD7" w14:paraId="15BA47A8" w14:textId="77777777" w:rsidTr="005839DC">
                              <w:tc>
                                <w:tcPr>
                                  <w:tcW w:w="1985" w:type="dxa"/>
                                  <w:gridSpan w:val="5"/>
                                  <w:vAlign w:val="center"/>
                                </w:tcPr>
                                <w:p w14:paraId="742F114A" w14:textId="7777777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recapito telefonico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BCD941F" w14:textId="7777777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48B869D7" w14:textId="3BB6FBE9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4499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DB78E9" w14:textId="301BD726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35DD7" w14:paraId="2764A152" w14:textId="77777777" w:rsidTr="005839DC">
                              <w:tc>
                                <w:tcPr>
                                  <w:tcW w:w="851" w:type="dxa"/>
                                  <w:gridSpan w:val="2"/>
                                  <w:vAlign w:val="center"/>
                                </w:tcPr>
                                <w:p w14:paraId="07C8F0B6" w14:textId="2406287F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P.E.C.</w:t>
                                  </w:r>
                                </w:p>
                              </w:tc>
                              <w:tc>
                                <w:tcPr>
                                  <w:tcW w:w="8468" w:type="dxa"/>
                                  <w:gridSpan w:val="1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F126A6" w14:textId="43394997" w:rsidR="00435DD7" w:rsidRPr="008B5EF4" w:rsidRDefault="00435DD7" w:rsidP="008B5EF4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9379A1" w14:textId="00D587AE" w:rsidR="004A77B4" w:rsidRDefault="004A77B4" w:rsidP="004A77B4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0732" id="Casella di testo 2" o:spid="_x0000_s1028" type="#_x0000_t202" style="position:absolute;left:0;text-align:left;margin-left:430.65pt;margin-top:29.95pt;width:481.85pt;height:216.75pt;z-index:4875965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" strokeweight="1.5pt">
                <v:textbox>
                  <w:txbxContent>
                    <w:tbl>
                      <w:tblPr>
                        <w:tblStyle w:val="Grigliatabel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55"/>
                        <w:gridCol w:w="196"/>
                        <w:gridCol w:w="156"/>
                        <w:gridCol w:w="411"/>
                        <w:gridCol w:w="567"/>
                        <w:gridCol w:w="322"/>
                        <w:gridCol w:w="72"/>
                        <w:gridCol w:w="471"/>
                        <w:gridCol w:w="700"/>
                        <w:gridCol w:w="419"/>
                        <w:gridCol w:w="851"/>
                        <w:gridCol w:w="3101"/>
                        <w:gridCol w:w="301"/>
                        <w:gridCol w:w="425"/>
                        <w:gridCol w:w="672"/>
                      </w:tblGrid>
                      <w:tr w:rsidR="008B5EF4" w14:paraId="1B4CE14F" w14:textId="77777777" w:rsidTr="00435DD7">
                        <w:tc>
                          <w:tcPr>
                            <w:tcW w:w="2307" w:type="dxa"/>
                            <w:gridSpan w:val="6"/>
                            <w:vAlign w:val="center"/>
                          </w:tcPr>
                          <w:p w14:paraId="42D23851" w14:textId="2E9583D3" w:rsidR="008B5EF4" w:rsidRPr="008B5EF4" w:rsidRDefault="008B5EF4" w:rsidP="004A77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8B5E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Il/La sottoscritto/a</w:t>
                            </w:r>
                          </w:p>
                        </w:tc>
                        <w:tc>
                          <w:tcPr>
                            <w:tcW w:w="7012" w:type="dxa"/>
                            <w:gridSpan w:val="9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5C75677" w14:textId="77777777" w:rsidR="008B5EF4" w:rsidRDefault="008B5EF4" w:rsidP="004A77B4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8B5EF4" w14:paraId="1E874904" w14:textId="77777777" w:rsidTr="00435DD7">
                        <w:tc>
                          <w:tcPr>
                            <w:tcW w:w="2379" w:type="dxa"/>
                            <w:gridSpan w:val="7"/>
                            <w:vAlign w:val="center"/>
                          </w:tcPr>
                          <w:p w14:paraId="071F7B07" w14:textId="4ECC2165" w:rsidR="008B5EF4" w:rsidRDefault="008B5EF4" w:rsidP="004A77B4">
                            <w:pPr>
                              <w:spacing w:line="276" w:lineRule="auto"/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in qualità di:</w:t>
                            </w:r>
                          </w:p>
                        </w:tc>
                        <w:tc>
                          <w:tcPr>
                            <w:tcW w:w="6940" w:type="dxa"/>
                            <w:gridSpan w:val="8"/>
                            <w:vAlign w:val="center"/>
                          </w:tcPr>
                          <w:p w14:paraId="7B7A5121" w14:textId="093310FD" w:rsidR="008B5EF4" w:rsidRDefault="008B5EF4" w:rsidP="004A77B4">
                            <w:pPr>
                              <w:spacing w:line="276" w:lineRule="auto"/>
                            </w:pPr>
                          </w:p>
                        </w:tc>
                      </w:tr>
                      <w:tr w:rsidR="008B5EF4" w14:paraId="4CD5AAC3" w14:textId="77777777" w:rsidTr="00435DD7"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2843216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55" w:type="dxa"/>
                                <w:vAlign w:val="center"/>
                              </w:tcPr>
                              <w:p w14:paraId="4E28C3CC" w14:textId="17D6E417" w:rsidR="008B5EF4" w:rsidRPr="008B5EF4" w:rsidRDefault="008B5EF4" w:rsidP="004A77B4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664" w:type="dxa"/>
                            <w:gridSpan w:val="14"/>
                            <w:vAlign w:val="center"/>
                          </w:tcPr>
                          <w:p w14:paraId="02FA0670" w14:textId="566CF52B" w:rsidR="008B5EF4" w:rsidRPr="008B5EF4" w:rsidRDefault="008B5EF4" w:rsidP="004A77B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8B5EF4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residente</w:t>
                            </w:r>
                          </w:p>
                        </w:tc>
                      </w:tr>
                      <w:tr w:rsidR="008B5EF4" w14:paraId="7475ED99" w14:textId="77777777" w:rsidTr="00435DD7"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55228560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55" w:type="dxa"/>
                                <w:vAlign w:val="center"/>
                              </w:tcPr>
                              <w:p w14:paraId="0F72D25C" w14:textId="339432DF" w:rsidR="008B5EF4" w:rsidRPr="008B5EF4" w:rsidRDefault="008B5EF4" w:rsidP="008B5EF4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664" w:type="dxa"/>
                            <w:gridSpan w:val="14"/>
                            <w:vAlign w:val="center"/>
                          </w:tcPr>
                          <w:p w14:paraId="42FCB9EF" w14:textId="7C2B723B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ente, associazione</w:t>
                            </w:r>
                          </w:p>
                        </w:tc>
                      </w:tr>
                      <w:tr w:rsidR="008B5EF4" w14:paraId="76DBE3E0" w14:textId="77777777" w:rsidTr="00435DD7"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16624274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55" w:type="dxa"/>
                                <w:vAlign w:val="center"/>
                              </w:tcPr>
                              <w:p w14:paraId="69C7AFB5" w14:textId="24FF4996" w:rsidR="008B5EF4" w:rsidRPr="008B5EF4" w:rsidRDefault="008B5EF4" w:rsidP="008B5EF4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664" w:type="dxa"/>
                            <w:gridSpan w:val="14"/>
                            <w:vAlign w:val="center"/>
                          </w:tcPr>
                          <w:p w14:paraId="2CACA8FE" w14:textId="6339F846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proprietario, comproprietario o possessore</w:t>
                            </w:r>
                          </w:p>
                        </w:tc>
                      </w:tr>
                      <w:tr w:rsidR="008B5EF4" w14:paraId="0BDF27AC" w14:textId="77777777" w:rsidTr="00435DD7"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8097845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55" w:type="dxa"/>
                                <w:vAlign w:val="center"/>
                              </w:tcPr>
                              <w:p w14:paraId="74E317B7" w14:textId="525220C5" w:rsidR="008B5EF4" w:rsidRPr="008B5EF4" w:rsidRDefault="008B5EF4" w:rsidP="008B5EF4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895" w:type="dxa"/>
                            <w:gridSpan w:val="8"/>
                            <w:vAlign w:val="center"/>
                          </w:tcPr>
                          <w:p w14:paraId="61FDCB5C" w14:textId="77777777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altro diritto reale (</w:t>
                            </w:r>
                            <w:r w:rsidRPr="008B5EF4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specificare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769" w:type="dxa"/>
                            <w:gridSpan w:val="6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711AB23" w14:textId="69E3C4B2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B5EF4" w14:paraId="23A3434D" w14:textId="77777777" w:rsidTr="00435DD7"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2556781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655" w:type="dxa"/>
                                <w:vAlign w:val="center"/>
                              </w:tcPr>
                              <w:p w14:paraId="2BC7D663" w14:textId="3186B600" w:rsidR="008B5EF4" w:rsidRPr="008B5EF4" w:rsidRDefault="008B5EF4" w:rsidP="008B5EF4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724" w:type="dxa"/>
                            <w:gridSpan w:val="6"/>
                            <w:vAlign w:val="center"/>
                          </w:tcPr>
                          <w:p w14:paraId="22209E90" w14:textId="1AB43913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altro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(</w:t>
                            </w:r>
                            <w:r w:rsidRPr="008B5EF4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specificare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40" w:type="dxa"/>
                            <w:gridSpan w:val="8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787167" w14:textId="3E8B3983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8B5EF4" w14:paraId="3A88A48E" w14:textId="77777777" w:rsidTr="00435DD7">
                        <w:tc>
                          <w:tcPr>
                            <w:tcW w:w="2850" w:type="dxa"/>
                            <w:gridSpan w:val="8"/>
                            <w:vAlign w:val="center"/>
                          </w:tcPr>
                          <w:p w14:paraId="6B1FEB18" w14:textId="1E7FD7B5" w:rsid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residente/con sede legale a</w:t>
                            </w:r>
                          </w:p>
                        </w:tc>
                        <w:tc>
                          <w:tcPr>
                            <w:tcW w:w="5071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42AAA75" w14:textId="77777777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6" w:type="dxa"/>
                            <w:gridSpan w:val="2"/>
                            <w:vAlign w:val="center"/>
                          </w:tcPr>
                          <w:p w14:paraId="13DA0D7E" w14:textId="54C37036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Prov.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7CF65FF" w14:textId="1F62963F" w:rsidR="008B5EF4" w:rsidRPr="008B5EF4" w:rsidRDefault="008B5EF4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35DD7" w14:paraId="240CDD12" w14:textId="77777777" w:rsidTr="00435DD7">
                        <w:tc>
                          <w:tcPr>
                            <w:tcW w:w="1007" w:type="dxa"/>
                            <w:gridSpan w:val="3"/>
                            <w:vAlign w:val="center"/>
                          </w:tcPr>
                          <w:p w14:paraId="6A8B7670" w14:textId="77777777" w:rsidR="00435DD7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frazione</w:t>
                            </w:r>
                          </w:p>
                        </w:tc>
                        <w:tc>
                          <w:tcPr>
                            <w:tcW w:w="8312" w:type="dxa"/>
                            <w:gridSpan w:val="1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3E609A" w14:textId="7777777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35DD7" w14:paraId="39D419FD" w14:textId="77777777" w:rsidTr="00435DD7">
                        <w:tc>
                          <w:tcPr>
                            <w:tcW w:w="1418" w:type="dxa"/>
                            <w:gridSpan w:val="4"/>
                            <w:vAlign w:val="center"/>
                          </w:tcPr>
                          <w:p w14:paraId="6F8DE4C0" w14:textId="7777777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in via/piazza</w:t>
                            </w:r>
                          </w:p>
                        </w:tc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B1BADDB" w14:textId="7777777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1BA61FE" w14:textId="7777777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67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3DE14E3" w14:textId="1F44E964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35DD7" w14:paraId="15BA47A8" w14:textId="77777777" w:rsidTr="005839DC">
                        <w:tc>
                          <w:tcPr>
                            <w:tcW w:w="1985" w:type="dxa"/>
                            <w:gridSpan w:val="5"/>
                            <w:vAlign w:val="center"/>
                          </w:tcPr>
                          <w:p w14:paraId="742F114A" w14:textId="7777777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recapito telefonico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BCD941F" w14:textId="7777777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vAlign w:val="center"/>
                          </w:tcPr>
                          <w:p w14:paraId="48B869D7" w14:textId="3BB6FBE9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4499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3DB78E9" w14:textId="301BD726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35DD7" w14:paraId="2764A152" w14:textId="77777777" w:rsidTr="005839DC">
                        <w:tc>
                          <w:tcPr>
                            <w:tcW w:w="851" w:type="dxa"/>
                            <w:gridSpan w:val="2"/>
                            <w:vAlign w:val="center"/>
                          </w:tcPr>
                          <w:p w14:paraId="07C8F0B6" w14:textId="2406287F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P.E.C.</w:t>
                            </w:r>
                          </w:p>
                        </w:tc>
                        <w:tc>
                          <w:tcPr>
                            <w:tcW w:w="8468" w:type="dxa"/>
                            <w:gridSpan w:val="1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DF126A6" w14:textId="43394997" w:rsidR="00435DD7" w:rsidRPr="008B5EF4" w:rsidRDefault="00435DD7" w:rsidP="008B5EF4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99379A1" w14:textId="00D587AE" w:rsidR="004A77B4" w:rsidRDefault="004A77B4" w:rsidP="004A77B4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6C67" w:rsidRPr="004A77B4">
        <w:rPr>
          <w:rFonts w:ascii="Garamond" w:hAnsi="Garamond"/>
          <w:b/>
          <w:sz w:val="24"/>
          <w:szCs w:val="24"/>
        </w:rPr>
        <w:t>IDENTIFICATIVI DEL PROPONENTE L'OSSERVAZIONE</w:t>
      </w:r>
    </w:p>
    <w:p w14:paraId="075EBF2B" w14:textId="781A3782" w:rsidR="003171B4" w:rsidRPr="00DC0E61" w:rsidRDefault="003171B4" w:rsidP="00EB3B55">
      <w:pPr>
        <w:pStyle w:val="Corpotesto"/>
        <w:spacing w:line="276" w:lineRule="auto"/>
        <w:ind w:left="105"/>
        <w:rPr>
          <w:rFonts w:ascii="Garamond" w:hAnsi="Garamond"/>
          <w:sz w:val="20"/>
        </w:rPr>
      </w:pPr>
    </w:p>
    <w:p w14:paraId="7C5ECD6D" w14:textId="0EB46F46" w:rsidR="003171B4" w:rsidRDefault="005839DC" w:rsidP="00EB3B55">
      <w:pPr>
        <w:spacing w:line="276" w:lineRule="auto"/>
        <w:rPr>
          <w:rFonts w:ascii="Garamond" w:hAnsi="Garamond"/>
          <w:sz w:val="20"/>
        </w:rPr>
      </w:pPr>
      <w:r w:rsidRPr="00DC0E61">
        <w:rPr>
          <w:rFonts w:ascii="Garamond" w:hAnsi="Garamond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3CA2BACC" wp14:editId="78CCD0C2">
                <wp:extent cx="6100445" cy="359224"/>
                <wp:effectExtent l="0" t="0" r="14605" b="22225"/>
                <wp:docPr id="77639628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3592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5241">
                          <a:solidFill>
                            <a:srgbClr val="4848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255EF" w14:textId="77777777" w:rsidR="005839DC" w:rsidRPr="005839DC" w:rsidRDefault="005839DC" w:rsidP="005839DC">
                            <w:pPr>
                              <w:spacing w:line="466" w:lineRule="exact"/>
                              <w:ind w:right="117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39DC">
                              <w:rPr>
                                <w:rFonts w:ascii="Garamond" w:hAnsi="Garamond"/>
                                <w:b/>
                                <w:bCs/>
                                <w:sz w:val="32"/>
                                <w:szCs w:val="32"/>
                              </w:rPr>
                              <w:t>FORMULA LA SEGUENTE OSSERVAZIONE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2BACC" id="Text Box 23" o:spid="_x0000_s1029" type="#_x0000_t202" style="width:480.3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" fillcolor="#d8d8d8 [2732]" strokecolor="#484848" strokeweight=".42336mm">
                <v:textbox inset="0,0,0,0">
                  <w:txbxContent>
                    <w:p w14:paraId="0CB255EF" w14:textId="77777777" w:rsidR="005839DC" w:rsidRPr="005839DC" w:rsidRDefault="005839DC" w:rsidP="005839DC">
                      <w:pPr>
                        <w:spacing w:line="466" w:lineRule="exact"/>
                        <w:ind w:right="117"/>
                        <w:jc w:val="center"/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</w:pPr>
                      <w:r w:rsidRPr="005839DC">
                        <w:rPr>
                          <w:rFonts w:ascii="Garamond" w:hAnsi="Garamond"/>
                          <w:b/>
                          <w:bCs/>
                          <w:sz w:val="32"/>
                          <w:szCs w:val="32"/>
                        </w:rPr>
                        <w:t>FORMULA LA SEGUENTE OSSERVAZIONE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3117B3" w14:textId="27671B85" w:rsidR="005839DC" w:rsidRDefault="005839DC" w:rsidP="00EB3B55">
      <w:pPr>
        <w:spacing w:line="276" w:lineRule="auto"/>
        <w:rPr>
          <w:rFonts w:ascii="Garamond" w:hAnsi="Garamond"/>
          <w:sz w:val="20"/>
        </w:rPr>
      </w:pPr>
    </w:p>
    <w:p w14:paraId="08767F0E" w14:textId="6535DC9C" w:rsidR="005839DC" w:rsidRDefault="005839DC" w:rsidP="005839DC">
      <w:pPr>
        <w:pStyle w:val="Paragrafoelenco"/>
        <w:numPr>
          <w:ilvl w:val="0"/>
          <w:numId w:val="6"/>
        </w:numPr>
        <w:spacing w:line="276" w:lineRule="auto"/>
        <w:ind w:left="284" w:hanging="284"/>
        <w:rPr>
          <w:rFonts w:ascii="Garamond" w:hAnsi="Garamond"/>
          <w:b/>
          <w:bCs/>
          <w:sz w:val="24"/>
          <w:szCs w:val="24"/>
        </w:rPr>
      </w:pPr>
      <w:r w:rsidRPr="005839DC">
        <w:rPr>
          <w:rFonts w:ascii="Garamond" w:hAnsi="Garamond"/>
          <w:b/>
          <w:bCs/>
          <w:sz w:val="24"/>
          <w:szCs w:val="24"/>
        </w:rPr>
        <w:t>TIPOLOGIA DELL’OSSERVAZIONE</w:t>
      </w:r>
    </w:p>
    <w:p w14:paraId="31AC7DE5" w14:textId="1167EA6A" w:rsidR="005839DC" w:rsidRDefault="002419E9" w:rsidP="005839DC">
      <w:pPr>
        <w:spacing w:line="276" w:lineRule="auto"/>
        <w:rPr>
          <w:rFonts w:ascii="Garamond" w:hAnsi="Garamond"/>
          <w:b/>
          <w:bCs/>
          <w:sz w:val="24"/>
          <w:szCs w:val="24"/>
        </w:rPr>
      </w:pPr>
      <w:r w:rsidRPr="004A77B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598592" behindDoc="0" locked="0" layoutInCell="1" allowOverlap="1" wp14:anchorId="4681AC10" wp14:editId="29EEDD06">
                <wp:simplePos x="0" y="0"/>
                <wp:positionH relativeFrom="margin">
                  <wp:align>left</wp:align>
                </wp:positionH>
                <wp:positionV relativeFrom="paragraph">
                  <wp:posOffset>210128</wp:posOffset>
                </wp:positionV>
                <wp:extent cx="6119495" cy="1332000"/>
                <wp:effectExtent l="0" t="0" r="14605" b="20955"/>
                <wp:wrapSquare wrapText="bothSides"/>
                <wp:docPr id="18768243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3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1044"/>
                              <w:gridCol w:w="3775"/>
                              <w:gridCol w:w="567"/>
                              <w:gridCol w:w="3077"/>
                            </w:tblGrid>
                            <w:tr w:rsidR="002419E9" w:rsidRPr="002419E9" w14:paraId="0BACEDD3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C6B3349" w14:textId="33B76021" w:rsidR="002419E9" w:rsidRP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20265140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479B661D" w14:textId="36B4426E" w:rsidR="002419E9" w:rsidRPr="002419E9" w:rsidRDefault="002419E9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463" w:type="dxa"/>
                                  <w:gridSpan w:val="4"/>
                                  <w:vAlign w:val="center"/>
                                </w:tcPr>
                                <w:p w14:paraId="2FA94446" w14:textId="110AB8E3" w:rsidR="002419E9" w:rsidRP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Riscontro errori grafici (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compilare anche il quadro 3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419E9" w:rsidRPr="002419E9" w14:paraId="6283CCEA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38AD02D" w14:textId="326C3659" w:rsidR="002419E9" w:rsidRP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bookmarkStart w:id="0" w:name="_Hlk227056667"/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9896320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0F611FB9" w14:textId="2B9017D6" w:rsidR="002419E9" w:rsidRPr="008B5EF4" w:rsidRDefault="002419E9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463" w:type="dxa"/>
                                  <w:gridSpan w:val="4"/>
                                  <w:vAlign w:val="center"/>
                                </w:tcPr>
                                <w:p w14:paraId="1C0AB9BA" w14:textId="748FCD5B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Considerazioni di carattere generale</w:t>
                                  </w:r>
                                </w:p>
                              </w:tc>
                            </w:tr>
                            <w:tr w:rsidR="002419E9" w14:paraId="51A41936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7B7A20F" w14:textId="737397B1" w:rsidR="002419E9" w:rsidRP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bookmarkStart w:id="1" w:name="_Hlk227056709"/>
                                  <w:bookmarkEnd w:id="0"/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143046989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4AD0F3D0" w14:textId="77777777" w:rsidR="002419E9" w:rsidRPr="008B5EF4" w:rsidRDefault="002419E9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044" w:type="dxa"/>
                                  <w:vAlign w:val="center"/>
                                </w:tcPr>
                                <w:p w14:paraId="286E9FBD" w14:textId="77777777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Modifica</w:t>
                                  </w:r>
                                </w:p>
                              </w:tc>
                              <w:tc>
                                <w:tcPr>
                                  <w:tcW w:w="741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D264EA6" w14:textId="60834EB0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  <w:tr w:rsidR="002419E9" w14:paraId="5A52C7FA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4B6F261" w14:textId="658F93B0" w:rsidR="002419E9" w:rsidRP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133792414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197D454A" w14:textId="77777777" w:rsidR="002419E9" w:rsidRPr="008B5EF4" w:rsidRDefault="002419E9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819" w:type="dxa"/>
                                  <w:gridSpan w:val="2"/>
                                  <w:vAlign w:val="center"/>
                                </w:tcPr>
                                <w:p w14:paraId="24D8E638" w14:textId="23FE087C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Modifica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 degli allegati al P.E.B.A. (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specificare quali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46ED0F2" w14:textId="3C36FEC7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419E9" w14:paraId="4BC5E759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DE39348" w14:textId="6CB05D10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29113698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4E962991" w14:textId="2AB67495" w:rsidR="002419E9" w:rsidRPr="008B5EF4" w:rsidRDefault="002419E9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386" w:type="dxa"/>
                                  <w:gridSpan w:val="3"/>
                                  <w:vAlign w:val="center"/>
                                </w:tcPr>
                                <w:p w14:paraId="739E7953" w14:textId="7EB0A137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Modifica 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di un’area specifica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compilare anche il quadro 3</w:t>
                                  </w: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F3E155A" w14:textId="282020FE" w:rsidR="002419E9" w:rsidRDefault="002419E9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10106B" w14:textId="77777777" w:rsidR="005839DC" w:rsidRDefault="005839DC" w:rsidP="005839DC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1AC10" id="_x0000_s1030" type="#_x0000_t202" style="position:absolute;margin-left:0;margin-top:16.55pt;width:481.85pt;height:104.9pt;z-index:487598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" strokeweight="1.5pt">
                <v:textbox>
                  <w:txbxContent>
                    <w:tbl>
                      <w:tblPr>
                        <w:tblStyle w:val="Grigliatabel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1044"/>
                        <w:gridCol w:w="3775"/>
                        <w:gridCol w:w="567"/>
                        <w:gridCol w:w="3077"/>
                      </w:tblGrid>
                      <w:tr w:rsidR="002419E9" w:rsidRPr="002419E9" w14:paraId="0BACEDD3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4C6B3349" w14:textId="33B76021" w:rsidR="002419E9" w:rsidRP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20265140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479B661D" w14:textId="36B4426E" w:rsidR="002419E9" w:rsidRPr="002419E9" w:rsidRDefault="002419E9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463" w:type="dxa"/>
                            <w:gridSpan w:val="4"/>
                            <w:vAlign w:val="center"/>
                          </w:tcPr>
                          <w:p w14:paraId="2FA94446" w14:textId="110AB8E3" w:rsidR="002419E9" w:rsidRP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Riscontro errori grafici (</w:t>
                            </w:r>
                            <w:r w:rsidRPr="002419E9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compilare anche il quadro 3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</w:tr>
                      <w:tr w:rsidR="002419E9" w:rsidRPr="002419E9" w14:paraId="6283CCEA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538AD02D" w14:textId="326C3659" w:rsidR="002419E9" w:rsidRP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bookmarkStart w:id="2" w:name="_Hlk227056667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2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9896320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0F611FB9" w14:textId="2B9017D6" w:rsidR="002419E9" w:rsidRPr="008B5EF4" w:rsidRDefault="002419E9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463" w:type="dxa"/>
                            <w:gridSpan w:val="4"/>
                            <w:vAlign w:val="center"/>
                          </w:tcPr>
                          <w:p w14:paraId="1C0AB9BA" w14:textId="748FCD5B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Considerazioni di carattere generale</w:t>
                            </w:r>
                          </w:p>
                        </w:tc>
                      </w:tr>
                      <w:tr w:rsidR="002419E9" w14:paraId="51A41936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27B7A20F" w14:textId="737397B1" w:rsidR="002419E9" w:rsidRP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bookmarkStart w:id="3" w:name="_Hlk227056709"/>
                            <w:bookmarkEnd w:id="2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3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14304698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4AD0F3D0" w14:textId="77777777" w:rsidR="002419E9" w:rsidRPr="008B5EF4" w:rsidRDefault="002419E9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044" w:type="dxa"/>
                            <w:vAlign w:val="center"/>
                          </w:tcPr>
                          <w:p w14:paraId="286E9FBD" w14:textId="77777777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Modifica</w:t>
                            </w:r>
                          </w:p>
                        </w:tc>
                        <w:tc>
                          <w:tcPr>
                            <w:tcW w:w="7419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D264EA6" w14:textId="60834EB0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bookmarkEnd w:id="3"/>
                      <w:tr w:rsidR="002419E9" w14:paraId="5A52C7FA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24B6F261" w14:textId="658F93B0" w:rsidR="002419E9" w:rsidRP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4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133792414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197D454A" w14:textId="77777777" w:rsidR="002419E9" w:rsidRPr="008B5EF4" w:rsidRDefault="002419E9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819" w:type="dxa"/>
                            <w:gridSpan w:val="2"/>
                            <w:vAlign w:val="center"/>
                          </w:tcPr>
                          <w:p w14:paraId="24D8E638" w14:textId="23FE087C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Modifica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degli allegati al P.E.B.A. (</w:t>
                            </w:r>
                            <w:r w:rsidRPr="002419E9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specificare quali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64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46ED0F2" w14:textId="3C36FEC7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419E9" w14:paraId="4BC5E759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6DE39348" w14:textId="6CB05D10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5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29113698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4E962991" w14:textId="2AB67495" w:rsidR="002419E9" w:rsidRPr="008B5EF4" w:rsidRDefault="002419E9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386" w:type="dxa"/>
                            <w:gridSpan w:val="3"/>
                            <w:vAlign w:val="center"/>
                          </w:tcPr>
                          <w:p w14:paraId="739E7953" w14:textId="7EB0A137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Modifica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di un’area specifica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2419E9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compilare anche il quadro 3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F3E155A" w14:textId="282020FE" w:rsidR="002419E9" w:rsidRDefault="002419E9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E10106B" w14:textId="77777777" w:rsidR="005839DC" w:rsidRDefault="005839DC" w:rsidP="005839DC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EA8669" w14:textId="561247FD" w:rsidR="005839DC" w:rsidRDefault="002419E9" w:rsidP="002419E9">
      <w:pPr>
        <w:pStyle w:val="Paragrafoelenco"/>
        <w:numPr>
          <w:ilvl w:val="0"/>
          <w:numId w:val="6"/>
        </w:numPr>
        <w:spacing w:line="276" w:lineRule="auto"/>
        <w:ind w:left="284" w:hanging="284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DEFINIZIONE URBANISTICA E LOCALIZZAZIONE DELL’AREA INTERESSATA</w:t>
      </w:r>
    </w:p>
    <w:p w14:paraId="58D887B9" w14:textId="25CCD32E" w:rsidR="002419E9" w:rsidRPr="002419E9" w:rsidRDefault="008E55D2" w:rsidP="002419E9">
      <w:pPr>
        <w:spacing w:line="276" w:lineRule="auto"/>
        <w:rPr>
          <w:rFonts w:ascii="Garamond" w:hAnsi="Garamond"/>
          <w:b/>
          <w:bCs/>
          <w:sz w:val="24"/>
          <w:szCs w:val="24"/>
        </w:rPr>
        <w:sectPr w:rsidR="002419E9" w:rsidRPr="002419E9" w:rsidSect="00EB3B55">
          <w:type w:val="continuous"/>
          <w:pgSz w:w="11900" w:h="16840" w:code="9"/>
          <w:pgMar w:top="1418" w:right="1134" w:bottom="1134" w:left="1134" w:header="709" w:footer="709" w:gutter="0"/>
          <w:cols w:space="720"/>
        </w:sectPr>
      </w:pPr>
      <w:r w:rsidRPr="002419E9"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600640" behindDoc="0" locked="0" layoutInCell="1" allowOverlap="1" wp14:anchorId="0B82F51F" wp14:editId="45E063F7">
                <wp:simplePos x="0" y="0"/>
                <wp:positionH relativeFrom="margin">
                  <wp:align>right</wp:align>
                </wp:positionH>
                <wp:positionV relativeFrom="paragraph">
                  <wp:posOffset>231140</wp:posOffset>
                </wp:positionV>
                <wp:extent cx="6100445" cy="421005"/>
                <wp:effectExtent l="0" t="0" r="14605" b="17145"/>
                <wp:wrapSquare wrapText="bothSides"/>
                <wp:docPr id="181307048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0FB36" w14:textId="07D0A509" w:rsidR="002419E9" w:rsidRPr="002419E9" w:rsidRDefault="002419E9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(</w:t>
                            </w:r>
                            <w:r w:rsidRPr="002419E9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indicare la localizzazione dell’area interessata dall’osservazione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F51F" id="_x0000_s1031" type="#_x0000_t202" style="position:absolute;margin-left:429.15pt;margin-top:18.2pt;width:480.35pt;height:33.15pt;z-index:487600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" strokeweight="1.5pt">
                <v:textbox>
                  <w:txbxContent>
                    <w:p w14:paraId="6970FB36" w14:textId="07D0A509" w:rsidR="002419E9" w:rsidRPr="002419E9" w:rsidRDefault="002419E9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2419E9">
                        <w:rPr>
                          <w:rFonts w:ascii="Garamond" w:hAnsi="Garamond"/>
                          <w:sz w:val="24"/>
                          <w:szCs w:val="24"/>
                        </w:rPr>
                        <w:t>(</w:t>
                      </w:r>
                      <w:r w:rsidRPr="002419E9">
                        <w:rPr>
                          <w:rFonts w:ascii="Garamond" w:hAnsi="Garamond"/>
                          <w:i/>
                          <w:iCs/>
                          <w:sz w:val="24"/>
                          <w:szCs w:val="24"/>
                        </w:rPr>
                        <w:t>indicare la localizzazione dell’area interessata dall’osservazione</w:t>
                      </w:r>
                      <w:r w:rsidRPr="002419E9">
                        <w:rPr>
                          <w:rFonts w:ascii="Garamond" w:hAnsi="Garamond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2FAE01" w14:textId="3DDC1589" w:rsidR="003171B4" w:rsidRDefault="00AF6C67" w:rsidP="00695C34">
      <w:pPr>
        <w:pStyle w:val="Titolo1"/>
        <w:numPr>
          <w:ilvl w:val="0"/>
          <w:numId w:val="6"/>
        </w:numPr>
        <w:spacing w:line="276" w:lineRule="auto"/>
        <w:ind w:left="284" w:hanging="284"/>
        <w:rPr>
          <w:rFonts w:ascii="Garamond" w:hAnsi="Garamond"/>
          <w:b/>
          <w:sz w:val="24"/>
          <w:szCs w:val="24"/>
        </w:rPr>
      </w:pPr>
      <w:r w:rsidRPr="00695C34">
        <w:rPr>
          <w:rFonts w:ascii="Garamond" w:hAnsi="Garamond"/>
          <w:b/>
          <w:sz w:val="24"/>
          <w:szCs w:val="24"/>
        </w:rPr>
        <w:lastRenderedPageBreak/>
        <w:t>OSSERVAZIONE</w:t>
      </w:r>
    </w:p>
    <w:p w14:paraId="0C8FA2D9" w14:textId="14C584B3" w:rsidR="00695C34" w:rsidRPr="00695C34" w:rsidRDefault="00695C34" w:rsidP="00695C34">
      <w:pPr>
        <w:pStyle w:val="Titolo1"/>
        <w:spacing w:line="276" w:lineRule="auto"/>
        <w:ind w:left="0"/>
        <w:rPr>
          <w:rFonts w:ascii="Garamond" w:hAnsi="Garamond"/>
          <w:b/>
          <w:sz w:val="24"/>
          <w:szCs w:val="24"/>
        </w:rPr>
      </w:pPr>
      <w:r w:rsidRPr="002419E9">
        <w:rPr>
          <w:rFonts w:ascii="Garamond" w:hAnsi="Garamond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7880740E" wp14:editId="2DC28A36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6100445" cy="1609725"/>
                <wp:effectExtent l="0" t="0" r="14605" b="28575"/>
                <wp:wrapSquare wrapText="bothSides"/>
                <wp:docPr id="17384908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A3810" w14:textId="20CC5C15" w:rsidR="00695C34" w:rsidRPr="002419E9" w:rsidRDefault="00695C34" w:rsidP="00695C34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scrivere il testo de</w:t>
                            </w:r>
                            <w:r w:rsidRPr="002419E9">
                              <w:rPr>
                                <w:rFonts w:ascii="Garamond" w:hAnsi="Garamond"/>
                                <w:i/>
                                <w:iCs/>
                                <w:sz w:val="24"/>
                                <w:szCs w:val="24"/>
                              </w:rPr>
                              <w:t>ll’osservazione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0740E" id="_x0000_s1032" type="#_x0000_t202" style="position:absolute;margin-left:429.15pt;margin-top:19.35pt;width:480.35pt;height:126.75pt;z-index:487602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" strokeweight="1.5pt">
                <v:textbox>
                  <w:txbxContent>
                    <w:p w14:paraId="3D7A3810" w14:textId="20CC5C15" w:rsidR="00695C34" w:rsidRPr="002419E9" w:rsidRDefault="00695C34" w:rsidP="00695C34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2419E9">
                        <w:rPr>
                          <w:rFonts w:ascii="Garamond" w:hAnsi="Garamond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Garamond" w:hAnsi="Garamond"/>
                          <w:i/>
                          <w:iCs/>
                          <w:sz w:val="24"/>
                          <w:szCs w:val="24"/>
                        </w:rPr>
                        <w:t>scrivere il testo de</w:t>
                      </w:r>
                      <w:r w:rsidRPr="002419E9">
                        <w:rPr>
                          <w:rFonts w:ascii="Garamond" w:hAnsi="Garamond"/>
                          <w:i/>
                          <w:iCs/>
                          <w:sz w:val="24"/>
                          <w:szCs w:val="24"/>
                        </w:rPr>
                        <w:t>ll’osservazione</w:t>
                      </w:r>
                      <w:r w:rsidRPr="002419E9">
                        <w:rPr>
                          <w:rFonts w:ascii="Garamond" w:hAnsi="Garamond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233573F" w14:textId="0BF488F8" w:rsidR="003171B4" w:rsidRDefault="003171B4" w:rsidP="00EB3B55">
      <w:pPr>
        <w:pStyle w:val="Corpotesto"/>
        <w:spacing w:line="276" w:lineRule="auto"/>
        <w:rPr>
          <w:rFonts w:ascii="Garamond" w:hAnsi="Garamond"/>
          <w:sz w:val="24"/>
        </w:rPr>
      </w:pPr>
    </w:p>
    <w:p w14:paraId="50AE720C" w14:textId="3A17101F" w:rsidR="00695C34" w:rsidRDefault="00695C34" w:rsidP="00695C34">
      <w:pPr>
        <w:pStyle w:val="Corpotesto"/>
        <w:numPr>
          <w:ilvl w:val="0"/>
          <w:numId w:val="6"/>
        </w:numPr>
        <w:spacing w:line="276" w:lineRule="auto"/>
        <w:ind w:left="284" w:hanging="284"/>
        <w:rPr>
          <w:rFonts w:ascii="Garamond" w:hAnsi="Garamond"/>
          <w:b/>
          <w:bCs/>
          <w:sz w:val="24"/>
        </w:rPr>
      </w:pPr>
      <w:r w:rsidRPr="00695C34">
        <w:rPr>
          <w:rFonts w:ascii="Garamond" w:hAnsi="Garamond"/>
          <w:b/>
          <w:bCs/>
          <w:sz w:val="24"/>
        </w:rPr>
        <w:t>ALLEGATI</w:t>
      </w:r>
    </w:p>
    <w:p w14:paraId="139AD6AC" w14:textId="5E6D2E85" w:rsidR="00695C34" w:rsidRPr="00695C34" w:rsidRDefault="00695C34" w:rsidP="00695C34">
      <w:pPr>
        <w:pStyle w:val="Corpotesto"/>
        <w:spacing w:line="276" w:lineRule="auto"/>
        <w:rPr>
          <w:rFonts w:ascii="Garamond" w:hAnsi="Garamond"/>
          <w:b/>
          <w:bCs/>
          <w:sz w:val="24"/>
        </w:rPr>
      </w:pPr>
      <w:r w:rsidRPr="004A77B4">
        <w:rPr>
          <w:rFonts w:ascii="Garamond" w:hAnsi="Garamond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487604736" behindDoc="0" locked="0" layoutInCell="1" allowOverlap="1" wp14:anchorId="782590CE" wp14:editId="567FEB43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6119495" cy="1104900"/>
                <wp:effectExtent l="0" t="0" r="14605" b="19050"/>
                <wp:wrapSquare wrapText="bothSides"/>
                <wp:docPr id="85792449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425"/>
                              <w:gridCol w:w="714"/>
                              <w:gridCol w:w="3543"/>
                              <w:gridCol w:w="4206"/>
                            </w:tblGrid>
                            <w:tr w:rsidR="00695C34" w:rsidRPr="002419E9" w14:paraId="40E8B733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2B6B992" w14:textId="77777777" w:rsidR="00695C34" w:rsidRPr="002419E9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1.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43182590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06F9C59F" w14:textId="77777777" w:rsidR="00695C34" w:rsidRPr="002419E9" w:rsidRDefault="00695C34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463" w:type="dxa"/>
                                  <w:gridSpan w:val="3"/>
                                  <w:vAlign w:val="center"/>
                                </w:tcPr>
                                <w:p w14:paraId="371F255A" w14:textId="3562832F" w:rsidR="00695C34" w:rsidRPr="002419E9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Estratto di mappa catastale</w:t>
                                  </w:r>
                                </w:p>
                              </w:tc>
                            </w:tr>
                            <w:tr w:rsidR="00695C34" w:rsidRPr="002419E9" w14:paraId="2F4FEE1B" w14:textId="77777777" w:rsidTr="002419E9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AC900A3" w14:textId="77777777" w:rsidR="00695C34" w:rsidRPr="002419E9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60450689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4C2A3046" w14:textId="77777777" w:rsidR="00695C34" w:rsidRPr="008B5EF4" w:rsidRDefault="00695C34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463" w:type="dxa"/>
                                  <w:gridSpan w:val="3"/>
                                  <w:vAlign w:val="center"/>
                                </w:tcPr>
                                <w:p w14:paraId="098ADD14" w14:textId="65B00440" w:rsidR="00695C34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Estratto del P.U.C. vigente</w:t>
                                  </w:r>
                                </w:p>
                              </w:tc>
                            </w:tr>
                            <w:tr w:rsidR="00695C34" w14:paraId="47B7FAEE" w14:textId="77777777" w:rsidTr="00695C34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86E513C" w14:textId="77777777" w:rsidR="00695C34" w:rsidRPr="002419E9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-142665683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2B2F32F4" w14:textId="77777777" w:rsidR="00695C34" w:rsidRPr="008B5EF4" w:rsidRDefault="00695C34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57" w:type="dxa"/>
                                  <w:gridSpan w:val="2"/>
                                  <w:vAlign w:val="center"/>
                                </w:tcPr>
                                <w:p w14:paraId="4CC29168" w14:textId="63696D8F" w:rsidR="00695C34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Estratto del P.E.B.A. adottato, Tav./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Tavv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420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5129A8" w14:textId="77777777" w:rsidR="00695C34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695C34" w14:paraId="7942726D" w14:textId="77777777" w:rsidTr="00695C34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82261B0" w14:textId="77777777" w:rsidR="00695C34" w:rsidRPr="002419E9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2419E9"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  <w:id w:val="2019024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25" w:type="dxa"/>
                                      <w:vAlign w:val="center"/>
                                    </w:tcPr>
                                    <w:p w14:paraId="5A0A85FC" w14:textId="77777777" w:rsidR="00695C34" w:rsidRPr="008B5EF4" w:rsidRDefault="00695C34" w:rsidP="002419E9">
                                      <w:pPr>
                                        <w:spacing w:line="276" w:lineRule="auto"/>
                                        <w:rPr>
                                          <w:rFonts w:ascii="Garamond" w:hAnsi="Garamond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B5EF4">
                                        <w:rPr>
                                          <w:rFonts w:ascii="Segoe UI Symbol" w:eastAsia="MS Gothic" w:hAnsi="Segoe UI Symbol" w:cs="Segoe UI Symbol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14" w:type="dxa"/>
                                  <w:vAlign w:val="center"/>
                                </w:tcPr>
                                <w:p w14:paraId="36F75B46" w14:textId="77777777" w:rsidR="00695C34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  <w:t>Altro</w:t>
                                  </w:r>
                                </w:p>
                              </w:tc>
                              <w:tc>
                                <w:tcPr>
                                  <w:tcW w:w="774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1171AB" w14:textId="77777777" w:rsidR="00695C34" w:rsidRDefault="00695C34" w:rsidP="002419E9">
                                  <w:pPr>
                                    <w:spacing w:line="276" w:lineRule="auto"/>
                                    <w:rPr>
                                      <w:rFonts w:ascii="Garamond" w:hAnsi="Garamond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954BD1" w14:textId="77777777" w:rsidR="00695C34" w:rsidRDefault="00695C34" w:rsidP="00695C34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590CE" id="_x0000_s1033" type="#_x0000_t202" style="position:absolute;margin-left:0;margin-top:19.35pt;width:481.85pt;height:87pt;z-index:487604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" strokeweight="1.5pt">
                <v:textbox>
                  <w:txbxContent>
                    <w:tbl>
                      <w:tblPr>
                        <w:tblStyle w:val="Grigliatabel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425"/>
                        <w:gridCol w:w="714"/>
                        <w:gridCol w:w="3543"/>
                        <w:gridCol w:w="4206"/>
                      </w:tblGrid>
                      <w:tr w:rsidR="00695C34" w:rsidRPr="002419E9" w14:paraId="40E8B733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12B6B992" w14:textId="77777777" w:rsidR="00695C34" w:rsidRPr="002419E9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43182590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06F9C59F" w14:textId="77777777" w:rsidR="00695C34" w:rsidRPr="002419E9" w:rsidRDefault="00695C34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463" w:type="dxa"/>
                            <w:gridSpan w:val="3"/>
                            <w:vAlign w:val="center"/>
                          </w:tcPr>
                          <w:p w14:paraId="371F255A" w14:textId="3562832F" w:rsidR="00695C34" w:rsidRPr="002419E9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Estratto di mappa catastale</w:t>
                            </w:r>
                          </w:p>
                        </w:tc>
                      </w:tr>
                      <w:tr w:rsidR="00695C34" w:rsidRPr="002419E9" w14:paraId="2F4FEE1B" w14:textId="77777777" w:rsidTr="002419E9">
                        <w:tc>
                          <w:tcPr>
                            <w:tcW w:w="421" w:type="dxa"/>
                            <w:vAlign w:val="center"/>
                          </w:tcPr>
                          <w:p w14:paraId="3AC900A3" w14:textId="77777777" w:rsidR="00695C34" w:rsidRPr="002419E9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2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6045068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4C2A3046" w14:textId="77777777" w:rsidR="00695C34" w:rsidRPr="008B5EF4" w:rsidRDefault="00695C34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8463" w:type="dxa"/>
                            <w:gridSpan w:val="3"/>
                            <w:vAlign w:val="center"/>
                          </w:tcPr>
                          <w:p w14:paraId="098ADD14" w14:textId="65B00440" w:rsidR="00695C34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Estratto del P.U.C. vigente</w:t>
                            </w:r>
                          </w:p>
                        </w:tc>
                      </w:tr>
                      <w:tr w:rsidR="00695C34" w14:paraId="47B7FAEE" w14:textId="77777777" w:rsidTr="00695C34">
                        <w:tc>
                          <w:tcPr>
                            <w:tcW w:w="421" w:type="dxa"/>
                            <w:vAlign w:val="center"/>
                          </w:tcPr>
                          <w:p w14:paraId="286E513C" w14:textId="77777777" w:rsidR="00695C34" w:rsidRPr="002419E9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3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-14266568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2B2F32F4" w14:textId="77777777" w:rsidR="00695C34" w:rsidRPr="008B5EF4" w:rsidRDefault="00695C34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57" w:type="dxa"/>
                            <w:gridSpan w:val="2"/>
                            <w:vAlign w:val="center"/>
                          </w:tcPr>
                          <w:p w14:paraId="4CC29168" w14:textId="63696D8F" w:rsidR="00695C34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Estratto del P.E.B.A. adottato, Tav./</w:t>
                            </w:r>
                            <w:proofErr w:type="spellStart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Tavv</w:t>
                            </w:r>
                            <w:proofErr w:type="spellEnd"/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420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F5129A8" w14:textId="77777777" w:rsidR="00695C34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695C34" w14:paraId="7942726D" w14:textId="77777777" w:rsidTr="00695C34">
                        <w:tc>
                          <w:tcPr>
                            <w:tcW w:w="421" w:type="dxa"/>
                            <w:vAlign w:val="center"/>
                          </w:tcPr>
                          <w:p w14:paraId="782261B0" w14:textId="77777777" w:rsidR="00695C34" w:rsidRPr="002419E9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4</w:t>
                            </w:r>
                            <w:r w:rsidRPr="002419E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c>
                        <w:sdt>
                          <w:sdtPr>
                            <w:rPr>
                              <w:rFonts w:ascii="Garamond" w:hAnsi="Garamond"/>
                              <w:sz w:val="24"/>
                              <w:szCs w:val="24"/>
                            </w:rPr>
                            <w:id w:val="2019024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25" w:type="dxa"/>
                                <w:vAlign w:val="center"/>
                              </w:tcPr>
                              <w:p w14:paraId="5A0A85FC" w14:textId="77777777" w:rsidR="00695C34" w:rsidRPr="008B5EF4" w:rsidRDefault="00695C34" w:rsidP="002419E9">
                                <w:pPr>
                                  <w:spacing w:line="276" w:lineRule="auto"/>
                                  <w:rPr>
                                    <w:rFonts w:ascii="Garamond" w:hAnsi="Garamond"/>
                                    <w:sz w:val="24"/>
                                    <w:szCs w:val="24"/>
                                  </w:rPr>
                                </w:pPr>
                                <w:r w:rsidRPr="008B5EF4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14" w:type="dxa"/>
                            <w:vAlign w:val="center"/>
                          </w:tcPr>
                          <w:p w14:paraId="36F75B46" w14:textId="77777777" w:rsidR="00695C34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Altro</w:t>
                            </w:r>
                          </w:p>
                        </w:tc>
                        <w:tc>
                          <w:tcPr>
                            <w:tcW w:w="774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51171AB" w14:textId="77777777" w:rsidR="00695C34" w:rsidRDefault="00695C34" w:rsidP="002419E9">
                            <w:pPr>
                              <w:spacing w:line="276" w:lineRule="auto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A954BD1" w14:textId="77777777" w:rsidR="00695C34" w:rsidRDefault="00695C34" w:rsidP="00695C34">
                      <w:pPr>
                        <w:spacing w:line="276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26E97D" w14:textId="59BDCE15" w:rsidR="003171B4" w:rsidRDefault="003171B4" w:rsidP="00EB3B55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4A19F445" w14:textId="476D72AC" w:rsidR="003171B4" w:rsidRDefault="00695C34" w:rsidP="00695C34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____________________, lì __.__.____</w:t>
      </w:r>
    </w:p>
    <w:p w14:paraId="237889A5" w14:textId="3576F138" w:rsidR="00695C34" w:rsidRDefault="00695C34" w:rsidP="00695C34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(</w:t>
      </w:r>
      <w:r w:rsidRPr="007D37DB">
        <w:rPr>
          <w:rFonts w:ascii="Garamond" w:hAnsi="Garamond"/>
          <w:i/>
          <w:iCs/>
          <w:sz w:val="22"/>
          <w:szCs w:val="22"/>
        </w:rPr>
        <w:t>Luogo</w:t>
      </w:r>
      <w:r>
        <w:rPr>
          <w:rFonts w:ascii="Garamond" w:hAnsi="Garamond"/>
          <w:sz w:val="22"/>
          <w:szCs w:val="22"/>
        </w:rPr>
        <w:t xml:space="preserve">)                 </w:t>
      </w:r>
      <w:r w:rsidR="007D37DB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>(</w:t>
      </w:r>
      <w:r w:rsidRPr="007D37DB">
        <w:rPr>
          <w:rFonts w:ascii="Garamond" w:hAnsi="Garamond"/>
          <w:i/>
          <w:iCs/>
          <w:sz w:val="22"/>
          <w:szCs w:val="22"/>
        </w:rPr>
        <w:t>Data</w:t>
      </w:r>
      <w:r>
        <w:rPr>
          <w:rFonts w:ascii="Garamond" w:hAnsi="Garamond"/>
          <w:sz w:val="22"/>
          <w:szCs w:val="22"/>
        </w:rPr>
        <w:t>)</w:t>
      </w:r>
    </w:p>
    <w:p w14:paraId="2343B45B" w14:textId="77777777" w:rsidR="00695C34" w:rsidRDefault="00695C34" w:rsidP="00695C34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562C584D" w14:textId="77777777" w:rsidR="00695C34" w:rsidRDefault="00695C34" w:rsidP="00695C34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276498D8" w14:textId="77777777" w:rsidR="00695C34" w:rsidRDefault="00695C34" w:rsidP="00695C34">
      <w:pPr>
        <w:pStyle w:val="Corpotesto"/>
        <w:spacing w:line="276" w:lineRule="auto"/>
        <w:ind w:left="648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 fede</w:t>
      </w:r>
    </w:p>
    <w:p w14:paraId="47ADDF0A" w14:textId="77777777" w:rsidR="00695C34" w:rsidRDefault="00695C34" w:rsidP="00695C34">
      <w:pPr>
        <w:pStyle w:val="Corpotesto"/>
        <w:spacing w:line="276" w:lineRule="auto"/>
        <w:rPr>
          <w:rFonts w:ascii="Garamond" w:hAnsi="Garamond"/>
          <w:sz w:val="22"/>
          <w:szCs w:val="22"/>
        </w:rPr>
      </w:pPr>
    </w:p>
    <w:p w14:paraId="6ED81409" w14:textId="382DBFCB" w:rsidR="00695C34" w:rsidRPr="00695C34" w:rsidRDefault="00695C34" w:rsidP="00695C34">
      <w:pPr>
        <w:pStyle w:val="Corpotesto"/>
        <w:spacing w:line="276" w:lineRule="auto"/>
        <w:ind w:left="5040" w:firstLine="720"/>
        <w:rPr>
          <w:rFonts w:ascii="Garamond" w:hAnsi="Garamond"/>
          <w:sz w:val="22"/>
          <w:szCs w:val="22"/>
        </w:rPr>
        <w:sectPr w:rsidR="00695C34" w:rsidRPr="00695C34" w:rsidSect="008E55D2">
          <w:pgSz w:w="11900" w:h="16840" w:code="9"/>
          <w:pgMar w:top="1418" w:right="1134" w:bottom="1134" w:left="1134" w:header="709" w:footer="709" w:gutter="0"/>
          <w:cols w:space="720"/>
        </w:sectPr>
      </w:pPr>
      <w:r>
        <w:rPr>
          <w:rFonts w:ascii="Garamond" w:hAnsi="Garamond"/>
          <w:sz w:val="22"/>
          <w:szCs w:val="22"/>
        </w:rPr>
        <w:t xml:space="preserve"> ________________________________</w:t>
      </w:r>
    </w:p>
    <w:p w14:paraId="39EFBC5D" w14:textId="4423FFF9" w:rsidR="003171B4" w:rsidRDefault="003171B4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1BA0C139" w14:textId="77777777" w:rsidR="007D37DB" w:rsidRDefault="007D37D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77271214" w14:textId="77777777" w:rsidR="007D37DB" w:rsidRDefault="007D37D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25326D20" w14:textId="77777777" w:rsidR="007D37DB" w:rsidRDefault="007D37D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4BEEC843" w14:textId="77777777" w:rsidR="007D37DB" w:rsidRDefault="007D37D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7A119EDA" w14:textId="77777777" w:rsidR="007D37DB" w:rsidRDefault="007D37D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7C3A371D" w14:textId="77777777" w:rsidR="007D37DB" w:rsidRDefault="007D37D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59DCC6D0" w14:textId="77777777" w:rsidR="00E7509B" w:rsidRDefault="00E7509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1A458793" w14:textId="77777777" w:rsidR="00E7509B" w:rsidRPr="00DC0E61" w:rsidRDefault="00E7509B" w:rsidP="00EB3B55">
      <w:pPr>
        <w:pStyle w:val="Corpotesto"/>
        <w:spacing w:line="276" w:lineRule="auto"/>
        <w:rPr>
          <w:rFonts w:ascii="Garamond" w:hAnsi="Garamond"/>
          <w:sz w:val="28"/>
        </w:rPr>
      </w:pPr>
    </w:p>
    <w:p w14:paraId="3D1A0E82" w14:textId="0DDEC6CB" w:rsidR="003171B4" w:rsidRPr="00DC0E61" w:rsidRDefault="003171B4" w:rsidP="00EB3B55">
      <w:pPr>
        <w:pStyle w:val="Corpotesto"/>
        <w:spacing w:line="276" w:lineRule="auto"/>
        <w:ind w:left="6506"/>
        <w:rPr>
          <w:rFonts w:ascii="Garamond" w:hAnsi="Garamond"/>
          <w:sz w:val="2"/>
        </w:rPr>
      </w:pPr>
    </w:p>
    <w:p w14:paraId="67855BE2" w14:textId="5BAF811A" w:rsidR="003171B4" w:rsidRPr="007D37DB" w:rsidRDefault="00AF6C67" w:rsidP="00EB3B55">
      <w:pPr>
        <w:spacing w:line="276" w:lineRule="auto"/>
        <w:ind w:left="291"/>
        <w:jc w:val="both"/>
        <w:rPr>
          <w:rFonts w:ascii="Garamond" w:hAnsi="Garamond"/>
          <w:sz w:val="18"/>
          <w:szCs w:val="18"/>
        </w:rPr>
      </w:pPr>
      <w:r w:rsidRPr="007D37DB">
        <w:rPr>
          <w:rFonts w:ascii="Garamond" w:hAnsi="Garamond"/>
          <w:i/>
          <w:sz w:val="18"/>
          <w:szCs w:val="18"/>
          <w:u w:val="single" w:color="232323"/>
        </w:rPr>
        <w:t xml:space="preserve">Autorizzazione ai sensi </w:t>
      </w:r>
      <w:r w:rsidR="007D37DB" w:rsidRPr="007D37DB">
        <w:rPr>
          <w:rFonts w:ascii="Garamond" w:hAnsi="Garamond"/>
          <w:i/>
          <w:sz w:val="18"/>
          <w:szCs w:val="18"/>
          <w:u w:val="single" w:color="232323"/>
        </w:rPr>
        <w:t>del Decreto Legislativo 30 giugno 2003, n. 196 e ss.mm. e ii. e del Regolamento UE 2016/679</w:t>
      </w:r>
    </w:p>
    <w:p w14:paraId="0222E477" w14:textId="36DAD765" w:rsidR="003171B4" w:rsidRPr="007D37DB" w:rsidRDefault="00492AD7" w:rsidP="00E7509B">
      <w:pPr>
        <w:spacing w:line="276" w:lineRule="auto"/>
        <w:ind w:left="291" w:right="397"/>
        <w:jc w:val="both"/>
        <w:rPr>
          <w:rFonts w:ascii="Garamond" w:hAnsi="Garamond"/>
          <w:i/>
          <w:sz w:val="18"/>
          <w:szCs w:val="18"/>
        </w:rPr>
      </w:pPr>
      <w:r w:rsidRPr="007D37DB">
        <w:rPr>
          <w:rFonts w:ascii="Garamond" w:hAnsi="Garamond"/>
          <w:i/>
          <w:sz w:val="18"/>
          <w:szCs w:val="18"/>
        </w:rPr>
        <w:t>Il</w:t>
      </w:r>
      <w:r w:rsidR="007D37DB">
        <w:rPr>
          <w:rFonts w:ascii="Garamond" w:hAnsi="Garamond"/>
          <w:i/>
          <w:sz w:val="18"/>
          <w:szCs w:val="18"/>
        </w:rPr>
        <w:t>/L</w:t>
      </w:r>
      <w:r w:rsidRPr="007D37DB">
        <w:rPr>
          <w:rFonts w:ascii="Garamond" w:hAnsi="Garamond"/>
          <w:i/>
          <w:sz w:val="18"/>
          <w:szCs w:val="18"/>
        </w:rPr>
        <w:t>a</w:t>
      </w:r>
      <w:r w:rsidR="00AF6C67" w:rsidRPr="007D37DB">
        <w:rPr>
          <w:rFonts w:ascii="Garamond" w:hAnsi="Garamond"/>
          <w:i/>
          <w:sz w:val="18"/>
          <w:szCs w:val="18"/>
        </w:rPr>
        <w:t xml:space="preserve"> sottoscritto</w:t>
      </w:r>
      <w:r w:rsidR="007D37DB">
        <w:rPr>
          <w:rFonts w:ascii="Garamond" w:hAnsi="Garamond"/>
          <w:i/>
          <w:sz w:val="18"/>
          <w:szCs w:val="18"/>
        </w:rPr>
        <w:t>/</w:t>
      </w:r>
      <w:r w:rsidR="00AF6C67" w:rsidRPr="007D37DB">
        <w:rPr>
          <w:rFonts w:ascii="Garamond" w:hAnsi="Garamond"/>
          <w:i/>
          <w:sz w:val="18"/>
          <w:szCs w:val="18"/>
        </w:rPr>
        <w:t>a</w:t>
      </w:r>
      <w:r w:rsidR="007D37DB">
        <w:rPr>
          <w:rFonts w:ascii="Garamond" w:hAnsi="Garamond"/>
          <w:i/>
          <w:sz w:val="18"/>
          <w:szCs w:val="18"/>
        </w:rPr>
        <w:t xml:space="preserve"> </w:t>
      </w:r>
      <w:r w:rsidR="00AF6C67" w:rsidRPr="007D37DB">
        <w:rPr>
          <w:rFonts w:ascii="Garamond" w:hAnsi="Garamond"/>
          <w:i/>
          <w:sz w:val="18"/>
          <w:szCs w:val="18"/>
          <w:u w:val="single" w:color="282828"/>
        </w:rPr>
        <w:tab/>
      </w:r>
      <w:r w:rsidR="007D37DB" w:rsidRPr="007D37DB">
        <w:rPr>
          <w:rFonts w:ascii="Garamond" w:hAnsi="Garamond"/>
          <w:i/>
          <w:sz w:val="18"/>
          <w:szCs w:val="18"/>
        </w:rPr>
        <w:t xml:space="preserve"> </w:t>
      </w:r>
      <w:r w:rsidR="00AF6C67" w:rsidRPr="007D37DB">
        <w:rPr>
          <w:rFonts w:ascii="Garamond" w:hAnsi="Garamond"/>
          <w:i/>
          <w:sz w:val="18"/>
          <w:szCs w:val="18"/>
        </w:rPr>
        <w:t xml:space="preserve">autorizza il Comune di </w:t>
      </w:r>
      <w:r w:rsidR="007D37DB">
        <w:rPr>
          <w:rFonts w:ascii="Garamond" w:hAnsi="Garamond"/>
          <w:i/>
          <w:sz w:val="18"/>
          <w:szCs w:val="18"/>
        </w:rPr>
        <w:t>Solofra</w:t>
      </w:r>
      <w:r w:rsidR="00AF6C67" w:rsidRPr="007D37DB">
        <w:rPr>
          <w:rFonts w:ascii="Garamond" w:hAnsi="Garamond"/>
          <w:i/>
          <w:sz w:val="18"/>
          <w:szCs w:val="18"/>
        </w:rPr>
        <w:t xml:space="preserve"> ai sensi della </w:t>
      </w:r>
      <w:r w:rsidR="007D37DB">
        <w:rPr>
          <w:rFonts w:ascii="Garamond" w:hAnsi="Garamond"/>
          <w:i/>
          <w:sz w:val="18"/>
          <w:szCs w:val="18"/>
        </w:rPr>
        <w:t xml:space="preserve">normativa </w:t>
      </w:r>
      <w:r w:rsidR="00AF6C67" w:rsidRPr="007D37DB">
        <w:rPr>
          <w:rFonts w:ascii="Garamond" w:hAnsi="Garamond"/>
          <w:i/>
          <w:sz w:val="18"/>
          <w:szCs w:val="18"/>
        </w:rPr>
        <w:t>sulla privacy</w:t>
      </w:r>
      <w:r w:rsidR="00AF6C67" w:rsidRPr="007D37DB">
        <w:rPr>
          <w:rFonts w:ascii="Garamond" w:hAnsi="Garamond"/>
          <w:sz w:val="18"/>
          <w:szCs w:val="18"/>
        </w:rPr>
        <w:t xml:space="preserve">, </w:t>
      </w:r>
      <w:r w:rsidR="00AF6C67" w:rsidRPr="007D37DB">
        <w:rPr>
          <w:rFonts w:ascii="Garamond" w:hAnsi="Garamond"/>
          <w:i/>
          <w:sz w:val="18"/>
          <w:szCs w:val="18"/>
        </w:rPr>
        <w:t>ad effettuare il trattamento dei dati personali contenuti nel presente modulo, per lo svolgimento di specifiche funzioni istituzionali, nei limiti previsti dalla normativa predetta.</w:t>
      </w:r>
    </w:p>
    <w:p w14:paraId="0FA36A46" w14:textId="65C1D0AD" w:rsidR="00492AD7" w:rsidRPr="00DC0E61" w:rsidRDefault="00492AD7" w:rsidP="00EB3B55">
      <w:pPr>
        <w:tabs>
          <w:tab w:val="left" w:pos="5156"/>
        </w:tabs>
        <w:spacing w:line="276" w:lineRule="auto"/>
        <w:ind w:left="291" w:right="275"/>
        <w:jc w:val="both"/>
        <w:rPr>
          <w:rFonts w:ascii="Garamond" w:hAnsi="Garamond"/>
          <w:i/>
          <w:sz w:val="19"/>
        </w:rPr>
      </w:pPr>
    </w:p>
    <w:p w14:paraId="0B30A606" w14:textId="237336C6" w:rsidR="00492AD7" w:rsidRDefault="00AF6C67" w:rsidP="00EB3B55">
      <w:pPr>
        <w:tabs>
          <w:tab w:val="left" w:pos="4727"/>
          <w:tab w:val="left" w:pos="8332"/>
        </w:tabs>
        <w:spacing w:line="276" w:lineRule="auto"/>
        <w:ind w:left="289"/>
        <w:jc w:val="both"/>
        <w:rPr>
          <w:rFonts w:ascii="Garamond" w:hAnsi="Garamond"/>
          <w:i/>
          <w:sz w:val="19"/>
          <w:u w:val="single" w:color="282828"/>
        </w:rPr>
      </w:pPr>
      <w:r w:rsidRPr="00DC0E61">
        <w:rPr>
          <w:rFonts w:ascii="Garamond" w:hAnsi="Garamond"/>
          <w:i/>
          <w:sz w:val="19"/>
        </w:rPr>
        <w:t>Luogo e data</w:t>
      </w:r>
      <w:r w:rsidR="007D37DB">
        <w:rPr>
          <w:rFonts w:ascii="Garamond" w:hAnsi="Garamond"/>
          <w:i/>
          <w:sz w:val="19"/>
        </w:rPr>
        <w:t xml:space="preserve"> </w:t>
      </w:r>
      <w:r w:rsidRPr="00DC0E61">
        <w:rPr>
          <w:rFonts w:ascii="Garamond" w:hAnsi="Garamond"/>
          <w:i/>
          <w:sz w:val="19"/>
          <w:u w:val="single" w:color="282828"/>
        </w:rPr>
        <w:tab/>
      </w:r>
      <w:r w:rsidR="007D37DB" w:rsidRPr="007D37DB">
        <w:rPr>
          <w:rFonts w:ascii="Garamond" w:hAnsi="Garamond"/>
          <w:i/>
          <w:sz w:val="19"/>
        </w:rPr>
        <w:t xml:space="preserve"> </w:t>
      </w:r>
      <w:r w:rsidRPr="00DC0E61">
        <w:rPr>
          <w:rFonts w:ascii="Garamond" w:hAnsi="Garamond"/>
          <w:i/>
          <w:sz w:val="19"/>
        </w:rPr>
        <w:t xml:space="preserve">Firmato  </w:t>
      </w:r>
      <w:r w:rsidRPr="00DC0E61">
        <w:rPr>
          <w:rFonts w:ascii="Garamond" w:hAnsi="Garamond"/>
          <w:i/>
          <w:sz w:val="19"/>
          <w:u w:val="single" w:color="282828"/>
        </w:rPr>
        <w:t xml:space="preserve"> </w:t>
      </w:r>
      <w:r w:rsidRPr="00DC0E61">
        <w:rPr>
          <w:rFonts w:ascii="Garamond" w:hAnsi="Garamond"/>
          <w:i/>
          <w:sz w:val="19"/>
          <w:u w:val="single" w:color="282828"/>
        </w:rPr>
        <w:tab/>
      </w:r>
      <w:r w:rsidR="007D37DB">
        <w:rPr>
          <w:rFonts w:ascii="Garamond" w:hAnsi="Garamond"/>
          <w:i/>
          <w:sz w:val="19"/>
          <w:u w:val="single" w:color="282828"/>
        </w:rPr>
        <w:t xml:space="preserve">                                 </w:t>
      </w:r>
    </w:p>
    <w:p w14:paraId="2AC3928C" w14:textId="05A23E0F" w:rsidR="00E7509B" w:rsidRPr="00DC0E61" w:rsidRDefault="00E7509B" w:rsidP="00EB3B55">
      <w:pPr>
        <w:tabs>
          <w:tab w:val="left" w:pos="4727"/>
          <w:tab w:val="left" w:pos="8332"/>
        </w:tabs>
        <w:spacing w:line="276" w:lineRule="auto"/>
        <w:ind w:left="289"/>
        <w:jc w:val="both"/>
        <w:rPr>
          <w:rFonts w:ascii="Garamond" w:hAnsi="Garamond"/>
          <w:i/>
          <w:sz w:val="19"/>
          <w:u w:val="single" w:color="282828"/>
        </w:rPr>
      </w:pPr>
      <w:r w:rsidRPr="00DC0E61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041BAE6" wp14:editId="3C337F38">
                <wp:simplePos x="0" y="0"/>
                <wp:positionH relativeFrom="margin">
                  <wp:align>right</wp:align>
                </wp:positionH>
                <wp:positionV relativeFrom="paragraph">
                  <wp:posOffset>189012</wp:posOffset>
                </wp:positionV>
                <wp:extent cx="6086475" cy="620395"/>
                <wp:effectExtent l="0" t="0" r="28575" b="27305"/>
                <wp:wrapTopAndBottom/>
                <wp:docPr id="5387048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620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21337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22107" w14:textId="02BC6DEE" w:rsidR="003171B4" w:rsidRPr="00E7509B" w:rsidRDefault="007D37DB" w:rsidP="00E7509B">
                            <w:pPr>
                              <w:pStyle w:val="Corpotesto"/>
                              <w:spacing w:line="276" w:lineRule="auto"/>
                              <w:ind w:left="97" w:right="136" w:hanging="6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N.B.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Il presente modulo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va compilato in carta semplice e </w:t>
                            </w:r>
                            <w:r w:rsidR="0052242B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trasmess</w:t>
                            </w:r>
                            <w:r w:rsidR="00492AD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o, 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corredato da documento di identità in corso di validità,</w:t>
                            </w:r>
                            <w:r w:rsidR="00E7509B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anche sottoscritto digitalmente,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2AD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entro il 3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0º giorno dalla data di deposito del P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adottato (t</w:t>
                            </w:r>
                            <w:r w:rsidR="00492AD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ermine utile per la consegna: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__ _______________ 2026</w:t>
                            </w:r>
                            <w:r w:rsidR="00E7509B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  <w:r w:rsidR="00680D49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all’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Ufficio Protocollo del Comune di</w:t>
                            </w:r>
                            <w:r w:rsidR="00466D3F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Solofra, a mano</w:t>
                            </w:r>
                            <w:r w:rsidR="00466D3F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o a mezzo P.E.C.</w:t>
                            </w:r>
                            <w:r w:rsidR="0052242B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z w:val="18"/>
                                <w:szCs w:val="18"/>
                              </w:rPr>
                              <w:t>all’indirizzo</w:t>
                            </w:r>
                            <w:r w:rsidR="00AF6C67" w:rsidRPr="00E7509B">
                              <w:rPr>
                                <w:rFonts w:ascii="Garamond" w:hAnsi="Garamond"/>
                                <w:b/>
                                <w:b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E7509B">
                                <w:rPr>
                                  <w:rStyle w:val="Collegamentoipertestuale"/>
                                  <w:rFonts w:ascii="Garamond" w:hAnsi="Garamond"/>
                                  <w:b/>
                                  <w:bCs/>
                                  <w:sz w:val="18"/>
                                  <w:szCs w:val="18"/>
                                </w:rPr>
                                <w:t>protocollo.solofra@asmepec.it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1BAE6" id="Text Box 2" o:spid="_x0000_s1034" type="#_x0000_t202" style="position:absolute;left:0;text-align:left;margin-left:428.05pt;margin-top:14.9pt;width:479.25pt;height:48.85pt;z-index:-157219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" fillcolor="#f2f2f2 [3052]" strokecolor="#444" strokeweight=".59269mm">
                <v:textbox inset="0,0,0,0">
                  <w:txbxContent>
                    <w:p w14:paraId="1C622107" w14:textId="02BC6DEE" w:rsidR="003171B4" w:rsidRPr="00E7509B" w:rsidRDefault="007D37DB" w:rsidP="00E7509B">
                      <w:pPr>
                        <w:pStyle w:val="Corpotesto"/>
                        <w:spacing w:line="276" w:lineRule="auto"/>
                        <w:ind w:left="97" w:right="136" w:hanging="6"/>
                        <w:jc w:val="both"/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</w:pP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N.B.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Il presente modulo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va compilato in carta semplice e </w:t>
                      </w:r>
                      <w:r w:rsidR="0052242B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trasmess</w:t>
                      </w:r>
                      <w:r w:rsidR="00492AD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o, 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corredato da documento di identità in corso di validità,</w:t>
                      </w:r>
                      <w:r w:rsidR="00E7509B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anche sottoscritto digitalmente,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92AD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entro il 3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0º giorno dalla data di deposito del P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adottato (t</w:t>
                      </w:r>
                      <w:r w:rsidR="00492AD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ermine utile per la consegna: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__ _______________ 2026</w:t>
                      </w:r>
                      <w:r w:rsidR="00E7509B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  <w:r w:rsidR="00680D49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all’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Ufficio Protocollo del Comune di</w:t>
                      </w:r>
                      <w:r w:rsidR="00466D3F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Solofra, a mano</w:t>
                      </w:r>
                      <w:r w:rsidR="00466D3F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o a mezzo P.E.C.</w:t>
                      </w:r>
                      <w:r w:rsidR="0052242B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z w:val="18"/>
                          <w:szCs w:val="18"/>
                        </w:rPr>
                        <w:t>all’indirizzo</w:t>
                      </w:r>
                      <w:r w:rsidR="00AF6C67" w:rsidRPr="00E7509B">
                        <w:rPr>
                          <w:rFonts w:ascii="Garamond" w:hAnsi="Garamond"/>
                          <w:b/>
                          <w:b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 w:rsidRPr="00E7509B">
                          <w:rPr>
                            <w:rStyle w:val="Collegamentoipertestuale"/>
                            <w:rFonts w:ascii="Garamond" w:hAnsi="Garamond"/>
                            <w:b/>
                            <w:bCs/>
                            <w:sz w:val="18"/>
                            <w:szCs w:val="18"/>
                          </w:rPr>
                          <w:t>protocollo.solofra@asmepec.it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E7509B" w:rsidRPr="00DC0E61">
      <w:type w:val="continuous"/>
      <w:pgSz w:w="11900" w:h="16840"/>
      <w:pgMar w:top="62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5CE57" w14:textId="77777777" w:rsidR="00F56748" w:rsidRDefault="00F56748" w:rsidP="0052242B">
      <w:r>
        <w:separator/>
      </w:r>
    </w:p>
  </w:endnote>
  <w:endnote w:type="continuationSeparator" w:id="0">
    <w:p w14:paraId="095D6BDE" w14:textId="77777777" w:rsidR="00F56748" w:rsidRDefault="00F56748" w:rsidP="0052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3AE2" w14:textId="77777777" w:rsidR="00F56748" w:rsidRDefault="00F56748" w:rsidP="0052242B">
      <w:r>
        <w:separator/>
      </w:r>
    </w:p>
  </w:footnote>
  <w:footnote w:type="continuationSeparator" w:id="0">
    <w:p w14:paraId="3F6CE17D" w14:textId="77777777" w:rsidR="00F56748" w:rsidRDefault="00F56748" w:rsidP="00522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67697"/>
    <w:multiLevelType w:val="hybridMultilevel"/>
    <w:tmpl w:val="BBE61324"/>
    <w:lvl w:ilvl="0" w:tplc="A5843206">
      <w:start w:val="1"/>
      <w:numFmt w:val="decimal"/>
      <w:lvlText w:val="%1."/>
      <w:lvlJc w:val="left"/>
      <w:pPr>
        <w:ind w:left="459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70D29218">
      <w:numFmt w:val="bullet"/>
      <w:lvlText w:val="•"/>
      <w:lvlJc w:val="left"/>
      <w:pPr>
        <w:ind w:left="1408" w:hanging="366"/>
      </w:pPr>
      <w:rPr>
        <w:rFonts w:hint="default"/>
        <w:lang w:val="it-IT" w:eastAsia="en-US" w:bidi="ar-SA"/>
      </w:rPr>
    </w:lvl>
    <w:lvl w:ilvl="2" w:tplc="3B0812D0">
      <w:numFmt w:val="bullet"/>
      <w:lvlText w:val="•"/>
      <w:lvlJc w:val="left"/>
      <w:pPr>
        <w:ind w:left="2356" w:hanging="366"/>
      </w:pPr>
      <w:rPr>
        <w:rFonts w:hint="default"/>
        <w:lang w:val="it-IT" w:eastAsia="en-US" w:bidi="ar-SA"/>
      </w:rPr>
    </w:lvl>
    <w:lvl w:ilvl="3" w:tplc="0C7E784A">
      <w:numFmt w:val="bullet"/>
      <w:lvlText w:val="•"/>
      <w:lvlJc w:val="left"/>
      <w:pPr>
        <w:ind w:left="3304" w:hanging="366"/>
      </w:pPr>
      <w:rPr>
        <w:rFonts w:hint="default"/>
        <w:lang w:val="it-IT" w:eastAsia="en-US" w:bidi="ar-SA"/>
      </w:rPr>
    </w:lvl>
    <w:lvl w:ilvl="4" w:tplc="455AFDEA">
      <w:numFmt w:val="bullet"/>
      <w:lvlText w:val="•"/>
      <w:lvlJc w:val="left"/>
      <w:pPr>
        <w:ind w:left="4252" w:hanging="366"/>
      </w:pPr>
      <w:rPr>
        <w:rFonts w:hint="default"/>
        <w:lang w:val="it-IT" w:eastAsia="en-US" w:bidi="ar-SA"/>
      </w:rPr>
    </w:lvl>
    <w:lvl w:ilvl="5" w:tplc="922AD65E">
      <w:numFmt w:val="bullet"/>
      <w:lvlText w:val="•"/>
      <w:lvlJc w:val="left"/>
      <w:pPr>
        <w:ind w:left="5200" w:hanging="366"/>
      </w:pPr>
      <w:rPr>
        <w:rFonts w:hint="default"/>
        <w:lang w:val="it-IT" w:eastAsia="en-US" w:bidi="ar-SA"/>
      </w:rPr>
    </w:lvl>
    <w:lvl w:ilvl="6" w:tplc="96E2EBD0">
      <w:numFmt w:val="bullet"/>
      <w:lvlText w:val="•"/>
      <w:lvlJc w:val="left"/>
      <w:pPr>
        <w:ind w:left="6148" w:hanging="366"/>
      </w:pPr>
      <w:rPr>
        <w:rFonts w:hint="default"/>
        <w:lang w:val="it-IT" w:eastAsia="en-US" w:bidi="ar-SA"/>
      </w:rPr>
    </w:lvl>
    <w:lvl w:ilvl="7" w:tplc="39F03FC2">
      <w:numFmt w:val="bullet"/>
      <w:lvlText w:val="•"/>
      <w:lvlJc w:val="left"/>
      <w:pPr>
        <w:ind w:left="7097" w:hanging="366"/>
      </w:pPr>
      <w:rPr>
        <w:rFonts w:hint="default"/>
        <w:lang w:val="it-IT" w:eastAsia="en-US" w:bidi="ar-SA"/>
      </w:rPr>
    </w:lvl>
    <w:lvl w:ilvl="8" w:tplc="79181538">
      <w:numFmt w:val="bullet"/>
      <w:lvlText w:val="•"/>
      <w:lvlJc w:val="left"/>
      <w:pPr>
        <w:ind w:left="8045" w:hanging="366"/>
      </w:pPr>
      <w:rPr>
        <w:rFonts w:hint="default"/>
        <w:lang w:val="it-IT" w:eastAsia="en-US" w:bidi="ar-SA"/>
      </w:rPr>
    </w:lvl>
  </w:abstractNum>
  <w:abstractNum w:abstractNumId="1" w15:restartNumberingAfterBreak="0">
    <w:nsid w:val="0D536A8A"/>
    <w:multiLevelType w:val="hybridMultilevel"/>
    <w:tmpl w:val="F06E3BBA"/>
    <w:lvl w:ilvl="0" w:tplc="A6F208C0">
      <w:start w:val="3"/>
      <w:numFmt w:val="decimal"/>
      <w:lvlText w:val="%1."/>
      <w:lvlJc w:val="left"/>
      <w:pPr>
        <w:ind w:left="513" w:hanging="224"/>
      </w:pPr>
      <w:rPr>
        <w:rFonts w:hint="default"/>
        <w:spacing w:val="-1"/>
        <w:w w:val="87"/>
        <w:lang w:val="it-IT" w:eastAsia="en-US" w:bidi="ar-SA"/>
      </w:rPr>
    </w:lvl>
    <w:lvl w:ilvl="1" w:tplc="2DE4F18C">
      <w:numFmt w:val="bullet"/>
      <w:lvlText w:val="•"/>
      <w:lvlJc w:val="left"/>
      <w:pPr>
        <w:ind w:left="1500" w:hanging="224"/>
      </w:pPr>
      <w:rPr>
        <w:rFonts w:hint="default"/>
        <w:lang w:val="it-IT" w:eastAsia="en-US" w:bidi="ar-SA"/>
      </w:rPr>
    </w:lvl>
    <w:lvl w:ilvl="2" w:tplc="3904B344">
      <w:numFmt w:val="bullet"/>
      <w:lvlText w:val="•"/>
      <w:lvlJc w:val="left"/>
      <w:pPr>
        <w:ind w:left="2480" w:hanging="224"/>
      </w:pPr>
      <w:rPr>
        <w:rFonts w:hint="default"/>
        <w:lang w:val="it-IT" w:eastAsia="en-US" w:bidi="ar-SA"/>
      </w:rPr>
    </w:lvl>
    <w:lvl w:ilvl="3" w:tplc="ED2688DA">
      <w:numFmt w:val="bullet"/>
      <w:lvlText w:val="•"/>
      <w:lvlJc w:val="left"/>
      <w:pPr>
        <w:ind w:left="3460" w:hanging="224"/>
      </w:pPr>
      <w:rPr>
        <w:rFonts w:hint="default"/>
        <w:lang w:val="it-IT" w:eastAsia="en-US" w:bidi="ar-SA"/>
      </w:rPr>
    </w:lvl>
    <w:lvl w:ilvl="4" w:tplc="A5D09E6A">
      <w:numFmt w:val="bullet"/>
      <w:lvlText w:val="•"/>
      <w:lvlJc w:val="left"/>
      <w:pPr>
        <w:ind w:left="4440" w:hanging="224"/>
      </w:pPr>
      <w:rPr>
        <w:rFonts w:hint="default"/>
        <w:lang w:val="it-IT" w:eastAsia="en-US" w:bidi="ar-SA"/>
      </w:rPr>
    </w:lvl>
    <w:lvl w:ilvl="5" w:tplc="B22E0444">
      <w:numFmt w:val="bullet"/>
      <w:lvlText w:val="•"/>
      <w:lvlJc w:val="left"/>
      <w:pPr>
        <w:ind w:left="5420" w:hanging="224"/>
      </w:pPr>
      <w:rPr>
        <w:rFonts w:hint="default"/>
        <w:lang w:val="it-IT" w:eastAsia="en-US" w:bidi="ar-SA"/>
      </w:rPr>
    </w:lvl>
    <w:lvl w:ilvl="6" w:tplc="0BEEFA50">
      <w:numFmt w:val="bullet"/>
      <w:lvlText w:val="•"/>
      <w:lvlJc w:val="left"/>
      <w:pPr>
        <w:ind w:left="6400" w:hanging="224"/>
      </w:pPr>
      <w:rPr>
        <w:rFonts w:hint="default"/>
        <w:lang w:val="it-IT" w:eastAsia="en-US" w:bidi="ar-SA"/>
      </w:rPr>
    </w:lvl>
    <w:lvl w:ilvl="7" w:tplc="749848AE">
      <w:numFmt w:val="bullet"/>
      <w:lvlText w:val="•"/>
      <w:lvlJc w:val="left"/>
      <w:pPr>
        <w:ind w:left="7380" w:hanging="224"/>
      </w:pPr>
      <w:rPr>
        <w:rFonts w:hint="default"/>
        <w:lang w:val="it-IT" w:eastAsia="en-US" w:bidi="ar-SA"/>
      </w:rPr>
    </w:lvl>
    <w:lvl w:ilvl="8" w:tplc="8DE032CA">
      <w:numFmt w:val="bullet"/>
      <w:lvlText w:val="•"/>
      <w:lvlJc w:val="left"/>
      <w:pPr>
        <w:ind w:left="8360" w:hanging="224"/>
      </w:pPr>
      <w:rPr>
        <w:rFonts w:hint="default"/>
        <w:lang w:val="it-IT" w:eastAsia="en-US" w:bidi="ar-SA"/>
      </w:rPr>
    </w:lvl>
  </w:abstractNum>
  <w:abstractNum w:abstractNumId="2" w15:restartNumberingAfterBreak="0">
    <w:nsid w:val="37FC0AB6"/>
    <w:multiLevelType w:val="hybridMultilevel"/>
    <w:tmpl w:val="4AA299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6739B"/>
    <w:multiLevelType w:val="hybridMultilevel"/>
    <w:tmpl w:val="B67C3A66"/>
    <w:lvl w:ilvl="0" w:tplc="F412EBCC">
      <w:start w:val="1"/>
      <w:numFmt w:val="bullet"/>
      <w:lvlText w:val=""/>
      <w:lvlJc w:val="left"/>
      <w:pPr>
        <w:ind w:left="517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4" w15:restartNumberingAfterBreak="0">
    <w:nsid w:val="50BB4C85"/>
    <w:multiLevelType w:val="hybridMultilevel"/>
    <w:tmpl w:val="C3A08BBC"/>
    <w:lvl w:ilvl="0" w:tplc="344A4570">
      <w:start w:val="1"/>
      <w:numFmt w:val="decimal"/>
      <w:lvlText w:val="%1."/>
      <w:lvlJc w:val="left"/>
      <w:pPr>
        <w:ind w:left="652" w:hanging="366"/>
      </w:pPr>
      <w:rPr>
        <w:rFonts w:ascii="Arial" w:eastAsia="Arial" w:hAnsi="Arial" w:cs="Arial" w:hint="default"/>
        <w:spacing w:val="-1"/>
        <w:w w:val="84"/>
        <w:sz w:val="19"/>
        <w:szCs w:val="19"/>
        <w:lang w:val="it-IT" w:eastAsia="en-US" w:bidi="ar-SA"/>
      </w:rPr>
    </w:lvl>
    <w:lvl w:ilvl="1" w:tplc="3D3C9B04">
      <w:numFmt w:val="bullet"/>
      <w:lvlText w:val="•"/>
      <w:lvlJc w:val="left"/>
      <w:pPr>
        <w:ind w:left="1029" w:hanging="366"/>
      </w:pPr>
      <w:rPr>
        <w:rFonts w:hint="default"/>
        <w:lang w:val="it-IT" w:eastAsia="en-US" w:bidi="ar-SA"/>
      </w:rPr>
    </w:lvl>
    <w:lvl w:ilvl="2" w:tplc="72FEF938">
      <w:numFmt w:val="bullet"/>
      <w:lvlText w:val="•"/>
      <w:lvlJc w:val="left"/>
      <w:pPr>
        <w:ind w:left="1398" w:hanging="366"/>
      </w:pPr>
      <w:rPr>
        <w:rFonts w:hint="default"/>
        <w:lang w:val="it-IT" w:eastAsia="en-US" w:bidi="ar-SA"/>
      </w:rPr>
    </w:lvl>
    <w:lvl w:ilvl="3" w:tplc="68F4CBA6">
      <w:numFmt w:val="bullet"/>
      <w:lvlText w:val="•"/>
      <w:lvlJc w:val="left"/>
      <w:pPr>
        <w:ind w:left="1768" w:hanging="366"/>
      </w:pPr>
      <w:rPr>
        <w:rFonts w:hint="default"/>
        <w:lang w:val="it-IT" w:eastAsia="en-US" w:bidi="ar-SA"/>
      </w:rPr>
    </w:lvl>
    <w:lvl w:ilvl="4" w:tplc="233E8484">
      <w:numFmt w:val="bullet"/>
      <w:lvlText w:val="•"/>
      <w:lvlJc w:val="left"/>
      <w:pPr>
        <w:ind w:left="2137" w:hanging="366"/>
      </w:pPr>
      <w:rPr>
        <w:rFonts w:hint="default"/>
        <w:lang w:val="it-IT" w:eastAsia="en-US" w:bidi="ar-SA"/>
      </w:rPr>
    </w:lvl>
    <w:lvl w:ilvl="5" w:tplc="5EBE08AC">
      <w:numFmt w:val="bullet"/>
      <w:lvlText w:val="•"/>
      <w:lvlJc w:val="left"/>
      <w:pPr>
        <w:ind w:left="2507" w:hanging="366"/>
      </w:pPr>
      <w:rPr>
        <w:rFonts w:hint="default"/>
        <w:lang w:val="it-IT" w:eastAsia="en-US" w:bidi="ar-SA"/>
      </w:rPr>
    </w:lvl>
    <w:lvl w:ilvl="6" w:tplc="20886928">
      <w:numFmt w:val="bullet"/>
      <w:lvlText w:val="•"/>
      <w:lvlJc w:val="left"/>
      <w:pPr>
        <w:ind w:left="2876" w:hanging="366"/>
      </w:pPr>
      <w:rPr>
        <w:rFonts w:hint="default"/>
        <w:lang w:val="it-IT" w:eastAsia="en-US" w:bidi="ar-SA"/>
      </w:rPr>
    </w:lvl>
    <w:lvl w:ilvl="7" w:tplc="AADC5676">
      <w:numFmt w:val="bullet"/>
      <w:lvlText w:val="•"/>
      <w:lvlJc w:val="left"/>
      <w:pPr>
        <w:ind w:left="3246" w:hanging="366"/>
      </w:pPr>
      <w:rPr>
        <w:rFonts w:hint="default"/>
        <w:lang w:val="it-IT" w:eastAsia="en-US" w:bidi="ar-SA"/>
      </w:rPr>
    </w:lvl>
    <w:lvl w:ilvl="8" w:tplc="7076C474">
      <w:numFmt w:val="bullet"/>
      <w:lvlText w:val="•"/>
      <w:lvlJc w:val="left"/>
      <w:pPr>
        <w:ind w:left="3615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7D9755D1"/>
    <w:multiLevelType w:val="hybridMultilevel"/>
    <w:tmpl w:val="164A6B7E"/>
    <w:lvl w:ilvl="0" w:tplc="32040FE0">
      <w:start w:val="4"/>
      <w:numFmt w:val="decimal"/>
      <w:lvlText w:val="%1."/>
      <w:lvlJc w:val="left"/>
      <w:pPr>
        <w:ind w:left="459" w:hanging="362"/>
      </w:pPr>
      <w:rPr>
        <w:rFonts w:ascii="Arial" w:eastAsia="Arial" w:hAnsi="Arial" w:cs="Arial" w:hint="default"/>
        <w:spacing w:val="-1"/>
        <w:w w:val="83"/>
        <w:sz w:val="19"/>
        <w:szCs w:val="19"/>
        <w:lang w:val="it-IT" w:eastAsia="en-US" w:bidi="ar-SA"/>
      </w:rPr>
    </w:lvl>
    <w:lvl w:ilvl="1" w:tplc="5380B270">
      <w:numFmt w:val="bullet"/>
      <w:lvlText w:val="•"/>
      <w:lvlJc w:val="left"/>
      <w:pPr>
        <w:ind w:left="1408" w:hanging="362"/>
      </w:pPr>
      <w:rPr>
        <w:rFonts w:hint="default"/>
        <w:lang w:val="it-IT" w:eastAsia="en-US" w:bidi="ar-SA"/>
      </w:rPr>
    </w:lvl>
    <w:lvl w:ilvl="2" w:tplc="FF2E13DE">
      <w:numFmt w:val="bullet"/>
      <w:lvlText w:val="•"/>
      <w:lvlJc w:val="left"/>
      <w:pPr>
        <w:ind w:left="2356" w:hanging="362"/>
      </w:pPr>
      <w:rPr>
        <w:rFonts w:hint="default"/>
        <w:lang w:val="it-IT" w:eastAsia="en-US" w:bidi="ar-SA"/>
      </w:rPr>
    </w:lvl>
    <w:lvl w:ilvl="3" w:tplc="6B04E39A">
      <w:numFmt w:val="bullet"/>
      <w:lvlText w:val="•"/>
      <w:lvlJc w:val="left"/>
      <w:pPr>
        <w:ind w:left="3304" w:hanging="362"/>
      </w:pPr>
      <w:rPr>
        <w:rFonts w:hint="default"/>
        <w:lang w:val="it-IT" w:eastAsia="en-US" w:bidi="ar-SA"/>
      </w:rPr>
    </w:lvl>
    <w:lvl w:ilvl="4" w:tplc="2B9C4F46">
      <w:numFmt w:val="bullet"/>
      <w:lvlText w:val="•"/>
      <w:lvlJc w:val="left"/>
      <w:pPr>
        <w:ind w:left="4252" w:hanging="362"/>
      </w:pPr>
      <w:rPr>
        <w:rFonts w:hint="default"/>
        <w:lang w:val="it-IT" w:eastAsia="en-US" w:bidi="ar-SA"/>
      </w:rPr>
    </w:lvl>
    <w:lvl w:ilvl="5" w:tplc="C39CC3B6">
      <w:numFmt w:val="bullet"/>
      <w:lvlText w:val="•"/>
      <w:lvlJc w:val="left"/>
      <w:pPr>
        <w:ind w:left="5200" w:hanging="362"/>
      </w:pPr>
      <w:rPr>
        <w:rFonts w:hint="default"/>
        <w:lang w:val="it-IT" w:eastAsia="en-US" w:bidi="ar-SA"/>
      </w:rPr>
    </w:lvl>
    <w:lvl w:ilvl="6" w:tplc="A37E90BC">
      <w:numFmt w:val="bullet"/>
      <w:lvlText w:val="•"/>
      <w:lvlJc w:val="left"/>
      <w:pPr>
        <w:ind w:left="6148" w:hanging="362"/>
      </w:pPr>
      <w:rPr>
        <w:rFonts w:hint="default"/>
        <w:lang w:val="it-IT" w:eastAsia="en-US" w:bidi="ar-SA"/>
      </w:rPr>
    </w:lvl>
    <w:lvl w:ilvl="7" w:tplc="0AF6C71C">
      <w:numFmt w:val="bullet"/>
      <w:lvlText w:val="•"/>
      <w:lvlJc w:val="left"/>
      <w:pPr>
        <w:ind w:left="7097" w:hanging="362"/>
      </w:pPr>
      <w:rPr>
        <w:rFonts w:hint="default"/>
        <w:lang w:val="it-IT" w:eastAsia="en-US" w:bidi="ar-SA"/>
      </w:rPr>
    </w:lvl>
    <w:lvl w:ilvl="8" w:tplc="364EC702">
      <w:numFmt w:val="bullet"/>
      <w:lvlText w:val="•"/>
      <w:lvlJc w:val="left"/>
      <w:pPr>
        <w:ind w:left="8045" w:hanging="362"/>
      </w:pPr>
      <w:rPr>
        <w:rFonts w:hint="default"/>
        <w:lang w:val="it-IT" w:eastAsia="en-US" w:bidi="ar-SA"/>
      </w:rPr>
    </w:lvl>
  </w:abstractNum>
  <w:num w:numId="1" w16cid:durableId="101999398">
    <w:abstractNumId w:val="4"/>
  </w:num>
  <w:num w:numId="2" w16cid:durableId="2111393207">
    <w:abstractNumId w:val="1"/>
  </w:num>
  <w:num w:numId="3" w16cid:durableId="626861575">
    <w:abstractNumId w:val="5"/>
  </w:num>
  <w:num w:numId="4" w16cid:durableId="1606885571">
    <w:abstractNumId w:val="0"/>
  </w:num>
  <w:num w:numId="5" w16cid:durableId="20787258">
    <w:abstractNumId w:val="3"/>
  </w:num>
  <w:num w:numId="6" w16cid:durableId="179478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B4"/>
    <w:rsid w:val="001135E9"/>
    <w:rsid w:val="00160F03"/>
    <w:rsid w:val="001934B2"/>
    <w:rsid w:val="002419E9"/>
    <w:rsid w:val="00284995"/>
    <w:rsid w:val="002E4346"/>
    <w:rsid w:val="003171B4"/>
    <w:rsid w:val="00326D2E"/>
    <w:rsid w:val="00347A17"/>
    <w:rsid w:val="003A3882"/>
    <w:rsid w:val="003E735B"/>
    <w:rsid w:val="00435DD7"/>
    <w:rsid w:val="00466D3F"/>
    <w:rsid w:val="00492AD7"/>
    <w:rsid w:val="004A77B4"/>
    <w:rsid w:val="004B355E"/>
    <w:rsid w:val="0052242B"/>
    <w:rsid w:val="005839DC"/>
    <w:rsid w:val="00585803"/>
    <w:rsid w:val="00680D49"/>
    <w:rsid w:val="00695C34"/>
    <w:rsid w:val="006B3F3D"/>
    <w:rsid w:val="006B752A"/>
    <w:rsid w:val="00790BD8"/>
    <w:rsid w:val="007B337D"/>
    <w:rsid w:val="007D37DB"/>
    <w:rsid w:val="008104CB"/>
    <w:rsid w:val="00836123"/>
    <w:rsid w:val="008B5EF4"/>
    <w:rsid w:val="008E55D2"/>
    <w:rsid w:val="009C1B28"/>
    <w:rsid w:val="00AA71B0"/>
    <w:rsid w:val="00AF6C67"/>
    <w:rsid w:val="00B84A01"/>
    <w:rsid w:val="00BD768C"/>
    <w:rsid w:val="00CF2DA1"/>
    <w:rsid w:val="00DB3936"/>
    <w:rsid w:val="00DC0E61"/>
    <w:rsid w:val="00E3169C"/>
    <w:rsid w:val="00E7108C"/>
    <w:rsid w:val="00E7509B"/>
    <w:rsid w:val="00EB3B2E"/>
    <w:rsid w:val="00EB3B55"/>
    <w:rsid w:val="00F56748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6834"/>
  <w15:docId w15:val="{DD855508-193A-4D98-848B-8CF38AE1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286"/>
      <w:outlineLvl w:val="0"/>
    </w:p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26D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32"/>
      <w:ind w:left="617"/>
    </w:pPr>
    <w:rPr>
      <w:rFonts w:ascii="Arial Narrow" w:eastAsia="Arial Narrow" w:hAnsi="Arial Narrow" w:cs="Arial Narrow"/>
      <w:sz w:val="66"/>
      <w:szCs w:val="66"/>
    </w:rPr>
  </w:style>
  <w:style w:type="paragraph" w:styleId="Paragrafoelenco">
    <w:name w:val="List Paragraph"/>
    <w:basedOn w:val="Normale"/>
    <w:uiPriority w:val="1"/>
    <w:qFormat/>
    <w:pPr>
      <w:ind w:left="652" w:hanging="364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FD5D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242B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24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42B"/>
    <w:rPr>
      <w:rFonts w:ascii="Arial" w:eastAsia="Arial" w:hAnsi="Arial" w:cs="Arial"/>
      <w:lang w:val="it-IT"/>
    </w:rPr>
  </w:style>
  <w:style w:type="paragraph" w:customStyle="1" w:styleId="Didascalia1">
    <w:name w:val="Didascalia1"/>
    <w:basedOn w:val="Normale"/>
    <w:next w:val="Normale"/>
    <w:rsid w:val="0052242B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A71B0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26D2E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table" w:styleId="Grigliatabella">
    <w:name w:val="Table Grid"/>
    <w:basedOn w:val="Tabellanormale"/>
    <w:uiPriority w:val="39"/>
    <w:rsid w:val="004A7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D3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solofra@asme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solofr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COLANGELO ALESSIA</dc:creator>
  <cp:lastModifiedBy>Michele De Maio</cp:lastModifiedBy>
  <cp:revision>8</cp:revision>
  <cp:lastPrinted>2021-06-08T10:59:00Z</cp:lastPrinted>
  <dcterms:created xsi:type="dcterms:W3CDTF">2025-08-01T08:45:00Z</dcterms:created>
  <dcterms:modified xsi:type="dcterms:W3CDTF">2026-04-14T09:47:00Z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LastSaved">
    <vt:filetime>2021-06-07T00:00:00Z</vt:filetime>
  </property>
</Properties>
</file>