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8A78" w14:textId="3A143360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R</w:t>
      </w:r>
      <w:r w:rsidRPr="00C50F79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C50F79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C50F79">
        <w:rPr>
          <w:rFonts w:ascii="Calibri" w:eastAsia="Times New Roman" w:hAnsi="Calibri" w:cs="Calibri"/>
          <w:lang w:eastAsia="it-IT"/>
        </w:rPr>
        <w:t xml:space="preserve"> per </w:t>
      </w:r>
      <w:r>
        <w:rPr>
          <w:rFonts w:ascii="Calibri" w:eastAsia="Times New Roman" w:hAnsi="Calibri" w:cs="Calibri"/>
          <w:lang w:eastAsia="it-IT"/>
        </w:rPr>
        <w:t>supermercato GDO</w:t>
      </w:r>
      <w:r w:rsidRPr="00C50F79">
        <w:rPr>
          <w:rFonts w:ascii="Calibri" w:eastAsia="Times New Roman" w:hAnsi="Calibri" w:cs="Calibri"/>
          <w:lang w:eastAsia="it-IT"/>
        </w:rPr>
        <w:t>:</w:t>
      </w:r>
    </w:p>
    <w:p w14:paraId="7AB6110E" w14:textId="324DE515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un/una</w:t>
      </w:r>
      <w:r w:rsidR="00181CB4">
        <w:rPr>
          <w:rFonts w:ascii="Calibri" w:eastAsia="Times New Roman" w:hAnsi="Calibri" w:cs="Calibri"/>
          <w:lang w:eastAsia="it-IT"/>
        </w:rPr>
        <w:t xml:space="preserve"> </w:t>
      </w:r>
      <w:r w:rsidR="00181CB4" w:rsidRPr="00181CB4">
        <w:rPr>
          <w:b/>
          <w:sz w:val="44"/>
          <w:szCs w:val="44"/>
        </w:rPr>
        <w:t>APPRENDISTA</w:t>
      </w:r>
      <w:r w:rsidRPr="00C50F79">
        <w:rPr>
          <w:rFonts w:ascii="Calibri" w:eastAsia="Times New Roman" w:hAnsi="Calibri" w:cs="Calibri"/>
          <w:lang w:eastAsia="it-IT"/>
        </w:rPr>
        <w:t xml:space="preserve"> </w:t>
      </w:r>
      <w:r w:rsidRPr="00181CB4">
        <w:rPr>
          <w:b/>
          <w:sz w:val="44"/>
          <w:szCs w:val="44"/>
        </w:rPr>
        <w:t>SCAFFALISTA</w:t>
      </w:r>
    </w:p>
    <w:p w14:paraId="35B942C4" w14:textId="2BE8165D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Il\la candidato\a si occuperà d</w:t>
      </w:r>
      <w:r>
        <w:rPr>
          <w:rFonts w:ascii="Calibri" w:eastAsia="Times New Roman" w:hAnsi="Calibri" w:cs="Calibri"/>
          <w:lang w:eastAsia="it-IT"/>
        </w:rPr>
        <w:t>i caricare i prodotti nei reparti assegnati, controllo scadenze e ritiri.</w:t>
      </w:r>
    </w:p>
    <w:p w14:paraId="1F433CA3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Desideriamo incontrare candidature in possesso dei seguenti requisiti: </w:t>
      </w:r>
    </w:p>
    <w:p w14:paraId="7179EE1D" w14:textId="04CB07E8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Si valutano candidati senza</w:t>
      </w:r>
      <w:r w:rsidRPr="00C50F79">
        <w:rPr>
          <w:rFonts w:ascii="Calibri" w:eastAsia="Times New Roman" w:hAnsi="Calibri" w:cs="Calibri"/>
          <w:lang w:eastAsia="it-IT"/>
        </w:rPr>
        <w:t xml:space="preserve"> esperienza nella mansione</w:t>
      </w:r>
      <w:r>
        <w:rPr>
          <w:rFonts w:ascii="Calibri" w:eastAsia="Times New Roman" w:hAnsi="Calibri" w:cs="Calibri"/>
          <w:lang w:eastAsia="it-IT"/>
        </w:rPr>
        <w:t>.</w:t>
      </w:r>
      <w:r w:rsidRPr="00C50F79">
        <w:rPr>
          <w:rFonts w:ascii="Calibri" w:eastAsia="Times New Roman" w:hAnsi="Calibri" w:cs="Calibri"/>
          <w:lang w:eastAsia="it-IT"/>
        </w:rPr>
        <w:t xml:space="preserve"> Completano il profilo buone doti manuali e intraprendenza.  </w:t>
      </w:r>
    </w:p>
    <w:p w14:paraId="6DB0B183" w14:textId="47E402ED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Sede di lavoro: </w:t>
      </w:r>
      <w:r>
        <w:rPr>
          <w:rFonts w:ascii="Calibri" w:eastAsia="Times New Roman" w:hAnsi="Calibri" w:cs="Calibri"/>
          <w:lang w:eastAsia="it-IT"/>
        </w:rPr>
        <w:t>Scanzorosciate e Cene</w:t>
      </w:r>
    </w:p>
    <w:p w14:paraId="2E96ECD8" w14:textId="0FB56D16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Orario di lavoro: full time su turnazione</w:t>
      </w:r>
      <w:r>
        <w:rPr>
          <w:rFonts w:ascii="Calibri" w:eastAsia="Times New Roman" w:hAnsi="Calibri" w:cs="Calibri"/>
          <w:lang w:eastAsia="it-IT"/>
        </w:rPr>
        <w:t xml:space="preserve"> da lunedì a sabato 7.30 -20.00, domenica 7.30-13.00. </w:t>
      </w:r>
    </w:p>
    <w:p w14:paraId="6F08F6DA" w14:textId="441363A0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Tipologia di contratto: </w:t>
      </w:r>
      <w:r>
        <w:rPr>
          <w:rFonts w:ascii="Calibri" w:eastAsia="Times New Roman" w:hAnsi="Calibri" w:cs="Calibri"/>
          <w:lang w:eastAsia="it-IT"/>
        </w:rPr>
        <w:t>apprendistato</w:t>
      </w:r>
      <w:r w:rsidRPr="00C50F79">
        <w:rPr>
          <w:rFonts w:ascii="Calibri" w:eastAsia="Times New Roman" w:hAnsi="Calibri" w:cs="Calibri"/>
          <w:lang w:eastAsia="it-IT"/>
        </w:rPr>
        <w:t xml:space="preserve"> finalizzato all’inserimento in azienda.</w:t>
      </w:r>
    </w:p>
    <w:p w14:paraId="45F307F9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973797">
        <w:rPr>
          <w:rFonts w:ascii="Calibri" w:eastAsia="Times New Roman" w:hAnsi="Calibri" w:cs="Calibri"/>
          <w:lang w:eastAsia="it-IT"/>
        </w:rPr>
        <w:t>Inquadramento e retribuzione:</w:t>
      </w:r>
      <w:r w:rsidRPr="00971D1A">
        <w:rPr>
          <w:rFonts w:ascii="Calibri" w:eastAsia="Times New Roman" w:hAnsi="Calibri" w:cs="Calibri"/>
          <w:lang w:eastAsia="it-IT"/>
        </w:rPr>
        <w:t xml:space="preserve"> </w:t>
      </w:r>
      <w:r w:rsidRPr="0039455A">
        <w:rPr>
          <w:rFonts w:ascii="Calibri" w:eastAsia="Times New Roman" w:hAnsi="Calibri" w:cs="Calibri"/>
          <w:lang w:eastAsia="it-IT"/>
        </w:rPr>
        <w:t xml:space="preserve">Retribuzione </w:t>
      </w:r>
      <w:r>
        <w:rPr>
          <w:rFonts w:ascii="Calibri" w:eastAsia="Times New Roman" w:hAnsi="Calibri" w:cs="Calibri"/>
          <w:lang w:eastAsia="it-IT"/>
        </w:rPr>
        <w:t>compresa in un range tra 20.000 -30.000 RAL</w:t>
      </w:r>
      <w:r w:rsidRPr="00973797">
        <w:rPr>
          <w:rFonts w:ascii="Calibri" w:eastAsia="Times New Roman" w:hAnsi="Calibri" w:cs="Calibri"/>
          <w:lang w:eastAsia="it-IT"/>
        </w:rPr>
        <w:t>.</w:t>
      </w:r>
    </w:p>
    <w:p w14:paraId="1785C230" w14:textId="77777777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C50F79">
        <w:rPr>
          <w:rFonts w:ascii="Calibri" w:eastAsia="Times New Roman" w:hAnsi="Calibri" w:cs="Calibri"/>
          <w:lang w:eastAsia="it-IT"/>
        </w:rPr>
        <w:t>I dati personali contenuti nei c.v. saranno trattati e conservati esclusivamente per finalità di selezione, nel rispetto del D.lgs.vo 196/2003 e s.m.i e del Regolamento (UE) 2016/679</w:t>
      </w:r>
    </w:p>
    <w:p w14:paraId="14387C19" w14:textId="77777777" w:rsidR="005F4740" w:rsidRDefault="005F4740" w:rsidP="00C50F79">
      <w:pPr>
        <w:rPr>
          <w:rFonts w:ascii="Calibri" w:eastAsia="Times New Roman" w:hAnsi="Calibri" w:cs="Calibri"/>
          <w:lang w:eastAsia="it-IT"/>
        </w:rPr>
      </w:pPr>
    </w:p>
    <w:p w14:paraId="326C0FBB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14AA19EA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064C8A77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644169E7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R</w:t>
      </w:r>
      <w:r w:rsidRPr="00C50F79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C50F79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C50F79">
        <w:rPr>
          <w:rFonts w:ascii="Calibri" w:eastAsia="Times New Roman" w:hAnsi="Calibri" w:cs="Calibri"/>
          <w:lang w:eastAsia="it-IT"/>
        </w:rPr>
        <w:t xml:space="preserve"> per </w:t>
      </w:r>
      <w:r>
        <w:rPr>
          <w:rFonts w:ascii="Calibri" w:eastAsia="Times New Roman" w:hAnsi="Calibri" w:cs="Calibri"/>
          <w:lang w:eastAsia="it-IT"/>
        </w:rPr>
        <w:t>supermercato GDO</w:t>
      </w:r>
      <w:r w:rsidRPr="00C50F79">
        <w:rPr>
          <w:rFonts w:ascii="Calibri" w:eastAsia="Times New Roman" w:hAnsi="Calibri" w:cs="Calibri"/>
          <w:lang w:eastAsia="it-IT"/>
        </w:rPr>
        <w:t>:</w:t>
      </w:r>
    </w:p>
    <w:p w14:paraId="3C889E1B" w14:textId="6AC9CAFC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un/una </w:t>
      </w:r>
      <w:r w:rsidR="00181CB4" w:rsidRPr="00181CB4">
        <w:rPr>
          <w:b/>
          <w:sz w:val="44"/>
          <w:szCs w:val="44"/>
        </w:rPr>
        <w:t xml:space="preserve">APPRENDISTA </w:t>
      </w:r>
      <w:r>
        <w:rPr>
          <w:b/>
          <w:sz w:val="44"/>
          <w:szCs w:val="44"/>
        </w:rPr>
        <w:t>CA</w:t>
      </w:r>
      <w:r w:rsidRPr="00181CB4">
        <w:rPr>
          <w:b/>
          <w:sz w:val="44"/>
          <w:szCs w:val="44"/>
        </w:rPr>
        <w:t>SSIE</w:t>
      </w:r>
      <w:r>
        <w:rPr>
          <w:b/>
          <w:sz w:val="44"/>
          <w:szCs w:val="44"/>
        </w:rPr>
        <w:t>RE</w:t>
      </w:r>
    </w:p>
    <w:p w14:paraId="60264DD2" w14:textId="3D53DBF6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Il\la candidato\a si occuperà d</w:t>
      </w:r>
      <w:r>
        <w:rPr>
          <w:rFonts w:ascii="Calibri" w:eastAsia="Times New Roman" w:hAnsi="Calibri" w:cs="Calibri"/>
          <w:lang w:eastAsia="it-IT"/>
        </w:rPr>
        <w:t>i gestione della cassa e del cliente</w:t>
      </w:r>
    </w:p>
    <w:p w14:paraId="38844D3A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Desideriamo incontrare candidature in possesso dei seguenti requisiti: </w:t>
      </w:r>
    </w:p>
    <w:p w14:paraId="46937F0A" w14:textId="48EAA45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preferibile pregressa esperienza nell’utilizzo della cassa ma verranno valutati anche candidati senza</w:t>
      </w:r>
      <w:r w:rsidRPr="00C50F79">
        <w:rPr>
          <w:rFonts w:ascii="Calibri" w:eastAsia="Times New Roman" w:hAnsi="Calibri" w:cs="Calibri"/>
          <w:lang w:eastAsia="it-IT"/>
        </w:rPr>
        <w:t xml:space="preserve"> esperienza nella mansione</w:t>
      </w:r>
      <w:r>
        <w:rPr>
          <w:rFonts w:ascii="Calibri" w:eastAsia="Times New Roman" w:hAnsi="Calibri" w:cs="Calibri"/>
          <w:lang w:eastAsia="it-IT"/>
        </w:rPr>
        <w:t>.</w:t>
      </w:r>
      <w:r w:rsidRPr="00C50F79">
        <w:rPr>
          <w:rFonts w:ascii="Calibri" w:eastAsia="Times New Roman" w:hAnsi="Calibri" w:cs="Calibri"/>
          <w:lang w:eastAsia="it-IT"/>
        </w:rPr>
        <w:t xml:space="preserve"> Completano il profilo buone doti</w:t>
      </w:r>
      <w:r>
        <w:rPr>
          <w:rFonts w:ascii="Calibri" w:eastAsia="Times New Roman" w:hAnsi="Calibri" w:cs="Calibri"/>
          <w:lang w:eastAsia="it-IT"/>
        </w:rPr>
        <w:t xml:space="preserve"> relazionali e comunicative.</w:t>
      </w:r>
    </w:p>
    <w:p w14:paraId="237D7BBA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Sede di lavoro: </w:t>
      </w:r>
      <w:r>
        <w:rPr>
          <w:rFonts w:ascii="Calibri" w:eastAsia="Times New Roman" w:hAnsi="Calibri" w:cs="Calibri"/>
          <w:lang w:eastAsia="it-IT"/>
        </w:rPr>
        <w:t>Scanzorosciate e Cene</w:t>
      </w:r>
    </w:p>
    <w:p w14:paraId="200040ED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Orario di lavoro: full time su turnazione</w:t>
      </w:r>
      <w:r>
        <w:rPr>
          <w:rFonts w:ascii="Calibri" w:eastAsia="Times New Roman" w:hAnsi="Calibri" w:cs="Calibri"/>
          <w:lang w:eastAsia="it-IT"/>
        </w:rPr>
        <w:t xml:space="preserve"> da lunedì a sabato 7.30 -20.00, domenica 7.30-13.00. </w:t>
      </w:r>
    </w:p>
    <w:p w14:paraId="44C779F9" w14:textId="36E1BA68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Tipologia di contratto: </w:t>
      </w:r>
      <w:r>
        <w:rPr>
          <w:rFonts w:ascii="Calibri" w:eastAsia="Times New Roman" w:hAnsi="Calibri" w:cs="Calibri"/>
          <w:lang w:eastAsia="it-IT"/>
        </w:rPr>
        <w:t>apprendistato</w:t>
      </w:r>
      <w:r w:rsidRPr="00C50F79">
        <w:rPr>
          <w:rFonts w:ascii="Calibri" w:eastAsia="Times New Roman" w:hAnsi="Calibri" w:cs="Calibri"/>
          <w:lang w:eastAsia="it-IT"/>
        </w:rPr>
        <w:t xml:space="preserve"> finalizzato all’inserimento in azienda.</w:t>
      </w:r>
    </w:p>
    <w:p w14:paraId="339F0FF0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973797">
        <w:rPr>
          <w:rFonts w:ascii="Calibri" w:eastAsia="Times New Roman" w:hAnsi="Calibri" w:cs="Calibri"/>
          <w:lang w:eastAsia="it-IT"/>
        </w:rPr>
        <w:t>Inquadramento e retribuzione:</w:t>
      </w:r>
      <w:r w:rsidRPr="00971D1A">
        <w:rPr>
          <w:rFonts w:ascii="Calibri" w:eastAsia="Times New Roman" w:hAnsi="Calibri" w:cs="Calibri"/>
          <w:lang w:eastAsia="it-IT"/>
        </w:rPr>
        <w:t xml:space="preserve"> </w:t>
      </w:r>
      <w:r w:rsidRPr="0039455A">
        <w:rPr>
          <w:rFonts w:ascii="Calibri" w:eastAsia="Times New Roman" w:hAnsi="Calibri" w:cs="Calibri"/>
          <w:lang w:eastAsia="it-IT"/>
        </w:rPr>
        <w:t xml:space="preserve">Retribuzione </w:t>
      </w:r>
      <w:r>
        <w:rPr>
          <w:rFonts w:ascii="Calibri" w:eastAsia="Times New Roman" w:hAnsi="Calibri" w:cs="Calibri"/>
          <w:lang w:eastAsia="it-IT"/>
        </w:rPr>
        <w:t>compresa in un range tra 20.000 -30.000 RAL</w:t>
      </w:r>
      <w:r w:rsidRPr="00973797">
        <w:rPr>
          <w:rFonts w:ascii="Calibri" w:eastAsia="Times New Roman" w:hAnsi="Calibri" w:cs="Calibri"/>
          <w:lang w:eastAsia="it-IT"/>
        </w:rPr>
        <w:t>.</w:t>
      </w:r>
    </w:p>
    <w:p w14:paraId="783332CA" w14:textId="77777777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C50F79">
        <w:rPr>
          <w:rFonts w:ascii="Calibri" w:eastAsia="Times New Roman" w:hAnsi="Calibri" w:cs="Calibri"/>
          <w:lang w:eastAsia="it-IT"/>
        </w:rPr>
        <w:t>I dati personali contenuti nei c.v. saranno trattati e conservati esclusivamente per finalità di selezione, nel rispetto del D.lgs.vo 196/2003 e s.m.i e del Regolamento (UE) 2016/679</w:t>
      </w:r>
    </w:p>
    <w:p w14:paraId="3D7F27B0" w14:textId="77777777" w:rsidR="00703CD9" w:rsidRDefault="00703CD9" w:rsidP="005F4740">
      <w:pPr>
        <w:rPr>
          <w:rFonts w:ascii="Calibri" w:eastAsia="Times New Roman" w:hAnsi="Calibri" w:cs="Calibri"/>
          <w:lang w:eastAsia="it-IT"/>
        </w:rPr>
      </w:pPr>
    </w:p>
    <w:p w14:paraId="26C1C8A2" w14:textId="49D2386F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lastRenderedPageBreak/>
        <w:t>Ricerchiamo per Studio professionale</w:t>
      </w:r>
    </w:p>
    <w:p w14:paraId="733AA58C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</w:p>
    <w:p w14:paraId="2BEDDCA1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Un/a </w:t>
      </w:r>
      <w:r w:rsidRPr="00D91F05">
        <w:rPr>
          <w:b/>
          <w:sz w:val="44"/>
          <w:szCs w:val="44"/>
        </w:rPr>
        <w:t>IMPIEGATA/O ADDETTO PAGHE E CONTRIBUTI</w:t>
      </w:r>
    </w:p>
    <w:p w14:paraId="5F35CE33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Il/la candidato/a si occuperà delle seguenti attività: </w:t>
      </w:r>
    </w:p>
    <w:p w14:paraId="2E345FD5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gestione degli adempimenti paghe mensili e delle pratiche di gestione dei dipendenti: assunzioni, cessazioni, trasformazioni, proroghe, denunce infortuni, denunce Edilcassa. Gestione degli adempimenti annuali: CU, 770, autoliquidazioni Inail. </w:t>
      </w:r>
    </w:p>
    <w:p w14:paraId="2A4D3809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6F6B79F3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Diploma o Laurea preferibilmente in ambito di ragioneria, giurista d’impresa o consulenza del lavoro. Pregressa esperienza almeno biennale nella mansione. Buona conoscenza dei portali regionali e nazionali per le comunicazioni obbligatorie, di un gestionale per la gestione delle paghe (preferibile centro paghe) e del pacchetto office. Completano il profilo precisione e proattività.</w:t>
      </w:r>
    </w:p>
    <w:p w14:paraId="09324077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Tipologia contrattuale: tempo indeterminato, full time o part time 6 ore giornaliere.</w:t>
      </w:r>
    </w:p>
    <w:p w14:paraId="67DFB8F8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Sede di lavoro: Nembro</w:t>
      </w:r>
    </w:p>
    <w:p w14:paraId="0CC7F496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Inquadramento e retribuzione: Retribuzione compresa in un range tra 20.000 -25.000 RAL</w:t>
      </w:r>
    </w:p>
    <w:p w14:paraId="66EEC48D" w14:textId="7B8F3441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216/03.I dati personali contenuti nei c.v. saranno trattati e conservati esclusivamente per finalità di selezione, nel rispetto del D.lgs.vo 196/2003 e s.m.i e del Regolamento (UE) 2016/679</w:t>
      </w:r>
    </w:p>
    <w:p w14:paraId="24BDF737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74CAE4B2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3CC1B056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498EC3E3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1249D838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1F2D54DF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74E3398E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1CA8577E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59F797AF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5E31BC6C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3993147B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51BA3359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099801BE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159BC636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395C697B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1B908218" w14:textId="68734198" w:rsidR="00887894" w:rsidRPr="00887894" w:rsidRDefault="00887894" w:rsidP="00887894">
      <w:pPr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lang w:eastAsia="it-IT"/>
        </w:rPr>
        <w:lastRenderedPageBreak/>
        <w:t>R</w:t>
      </w:r>
      <w:r w:rsidRPr="00887894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887894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887894">
        <w:rPr>
          <w:rFonts w:ascii="Calibri" w:eastAsia="Times New Roman" w:hAnsi="Calibri" w:cs="Calibri"/>
          <w:lang w:eastAsia="it-IT"/>
        </w:rPr>
        <w:t xml:space="preserve"> per azienda idraulica</w:t>
      </w:r>
    </w:p>
    <w:p w14:paraId="11DB9615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 xml:space="preserve">Un/a </w:t>
      </w:r>
      <w:r w:rsidRPr="00887894">
        <w:rPr>
          <w:b/>
          <w:sz w:val="44"/>
          <w:szCs w:val="44"/>
        </w:rPr>
        <w:t>TECNICO MANUTENZIONE CALDAIE</w:t>
      </w:r>
    </w:p>
    <w:p w14:paraId="3019626C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 xml:space="preserve">Il/la candidato/a si occuperà delle seguenti attività: </w:t>
      </w:r>
    </w:p>
    <w:p w14:paraId="58E184F3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assistenza caldaie, pulizia e sostituzioni parti usurate.</w:t>
      </w:r>
    </w:p>
    <w:p w14:paraId="5EB65590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13FD55C0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Si valutano profili preferibilmente con Diploma tecnico, anche senza pregressa esperienza. Conoscenze informatiche di base. Patente B. Disponibilità alla mobilità giornaliera. Completano il profilo buona manualità, precisione e capacità relazionali.</w:t>
      </w:r>
    </w:p>
    <w:p w14:paraId="78CF5175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 xml:space="preserve">Orario di lavoro: full time  </w:t>
      </w:r>
    </w:p>
    <w:p w14:paraId="4474E3E0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Sede di lavoro: Mapello</w:t>
      </w:r>
    </w:p>
    <w:p w14:paraId="5356D148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Tipologia di contratto: tempo determinato finalizzato all’inserimento in azienda.</w:t>
      </w:r>
    </w:p>
    <w:p w14:paraId="44A786E1" w14:textId="77777777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Inquadramento e retribuzione: Retribuzione compresa in un range tra 25.000- 30.000 RAL.</w:t>
      </w:r>
    </w:p>
    <w:p w14:paraId="7590D0D9" w14:textId="3EA17483" w:rsidR="00887894" w:rsidRPr="00887894" w:rsidRDefault="00887894" w:rsidP="00887894">
      <w:pPr>
        <w:rPr>
          <w:rFonts w:ascii="Calibri" w:eastAsia="Times New Roman" w:hAnsi="Calibri" w:cs="Calibri"/>
          <w:lang w:eastAsia="it-IT"/>
        </w:rPr>
      </w:pPr>
      <w:r w:rsidRPr="00887894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216/03.I dati personali contenuti nei c.v. saranno trattati e conservati esclusivamente per finalità di selezione, nel rispetto del D.lgs.vo 196/2003 e s.m.i e del Regolamento (UE) 2016/679</w:t>
      </w:r>
    </w:p>
    <w:p w14:paraId="7253DDE9" w14:textId="77777777" w:rsidR="00887894" w:rsidRDefault="00887894" w:rsidP="00E964BF">
      <w:pPr>
        <w:rPr>
          <w:rFonts w:ascii="Calibri" w:eastAsia="Times New Roman" w:hAnsi="Calibri" w:cs="Calibri"/>
          <w:lang w:eastAsia="it-IT"/>
        </w:rPr>
      </w:pPr>
    </w:p>
    <w:p w14:paraId="6DC4F542" w14:textId="77777777" w:rsidR="00412373" w:rsidRDefault="00412373" w:rsidP="00E964BF">
      <w:pPr>
        <w:rPr>
          <w:rFonts w:ascii="Calibri" w:eastAsia="Times New Roman" w:hAnsi="Calibri" w:cs="Calibri"/>
          <w:lang w:eastAsia="it-IT"/>
        </w:rPr>
      </w:pPr>
    </w:p>
    <w:p w14:paraId="6FB17B73" w14:textId="180B2245" w:rsidR="00412373" w:rsidRPr="00412373" w:rsidRDefault="00412373" w:rsidP="00412373">
      <w:pPr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lang w:eastAsia="it-IT"/>
        </w:rPr>
        <w:t>R</w:t>
      </w:r>
      <w:r w:rsidRPr="00412373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412373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412373">
        <w:rPr>
          <w:rFonts w:ascii="Calibri" w:eastAsia="Times New Roman" w:hAnsi="Calibri" w:cs="Calibri"/>
          <w:lang w:eastAsia="it-IT"/>
        </w:rPr>
        <w:t xml:space="preserve"> per azienda di prodotti biologici </w:t>
      </w:r>
    </w:p>
    <w:p w14:paraId="6E890E6A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 xml:space="preserve">Un/a </w:t>
      </w:r>
      <w:r w:rsidRPr="00412373">
        <w:rPr>
          <w:b/>
          <w:sz w:val="44"/>
          <w:szCs w:val="44"/>
        </w:rPr>
        <w:t>ADDETTO BANCO PANETTERIA E GASTRONOMIA</w:t>
      </w:r>
    </w:p>
    <w:p w14:paraId="1AFAEBC0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 xml:space="preserve">Il/la candidato/a si occuperà delle seguenti attività: </w:t>
      </w:r>
    </w:p>
    <w:p w14:paraId="2732E650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supporto alla cucina nel taglio verdure e preparazione alimenti, pulizia piatti e zona fresco, servizio al ristoro, gestione banco fresco e panetteria</w:t>
      </w:r>
    </w:p>
    <w:p w14:paraId="66BA626D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175EE7DC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 xml:space="preserve">Desideriamo incontrare candidati preferibilmente con esperienza pregressa nella mansione o nel settore della ristorazione. Sarà requisito preferenziale essere in possesso dell’attestato Haccp. Completano il profilo il possesso di ottime capacità relazionali e comunicative.  </w:t>
      </w:r>
    </w:p>
    <w:p w14:paraId="2EF1AADB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Tipologia contrattuale: Tempo determinato finalizzato all’indeterminato, full time 38 ore settimanali, su turnazione, da lunedì a sabato.</w:t>
      </w:r>
    </w:p>
    <w:p w14:paraId="0834556D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Inquadramento e retribuzione: Retribuzione compresa in un range tra 20.000 -30.000 RAL</w:t>
      </w:r>
    </w:p>
    <w:p w14:paraId="5ABDDD1C" w14:textId="77777777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Sede di lavoro: Bergamo</w:t>
      </w:r>
    </w:p>
    <w:p w14:paraId="4858CDB5" w14:textId="79FE2263" w:rsidR="00412373" w:rsidRPr="00412373" w:rsidRDefault="00412373" w:rsidP="00412373">
      <w:pPr>
        <w:rPr>
          <w:rFonts w:ascii="Calibri" w:eastAsia="Times New Roman" w:hAnsi="Calibri" w:cs="Calibri"/>
          <w:lang w:eastAsia="it-IT"/>
        </w:rPr>
      </w:pPr>
      <w:r w:rsidRPr="00412373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412373">
        <w:rPr>
          <w:rFonts w:ascii="Calibri" w:eastAsia="Times New Roman" w:hAnsi="Calibri" w:cs="Calibri"/>
          <w:lang w:eastAsia="it-IT"/>
        </w:rPr>
        <w:t>I dati personali contenuti nei c.v. saranno trattati e conservati esclusivamente per finalità di selezione, nel rispetto del D.lgs.vo 196/2003 e s.m.i e del Regolamento (UE) 2016/679</w:t>
      </w:r>
    </w:p>
    <w:p w14:paraId="0FA37899" w14:textId="32D72307" w:rsidR="00FE421F" w:rsidRPr="00FE421F" w:rsidRDefault="00082B5E" w:rsidP="00082B5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R</w:t>
      </w:r>
      <w:r w:rsidR="00FE421F" w:rsidRPr="00FE421F">
        <w:rPr>
          <w:rFonts w:ascii="Calibri" w:hAnsi="Calibri" w:cs="Calibri"/>
          <w:sz w:val="22"/>
          <w:szCs w:val="22"/>
        </w:rPr>
        <w:t>icerc</w:t>
      </w:r>
      <w:r>
        <w:rPr>
          <w:rFonts w:ascii="Calibri" w:hAnsi="Calibri" w:cs="Calibri"/>
          <w:sz w:val="22"/>
          <w:szCs w:val="22"/>
        </w:rPr>
        <w:t>hi</w:t>
      </w:r>
      <w:r w:rsidR="00FE421F" w:rsidRPr="00FE421F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mo</w:t>
      </w:r>
      <w:r w:rsidR="00FE421F" w:rsidRPr="00FE421F">
        <w:rPr>
          <w:rFonts w:ascii="Calibri" w:hAnsi="Calibri" w:cs="Calibri"/>
          <w:sz w:val="22"/>
          <w:szCs w:val="22"/>
        </w:rPr>
        <w:t xml:space="preserve"> per azienda stampaggio materie plastiche</w:t>
      </w:r>
    </w:p>
    <w:p w14:paraId="0D5647D2" w14:textId="77777777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 xml:space="preserve">Un/a </w:t>
      </w:r>
      <w:r w:rsidRPr="00FE421F">
        <w:rPr>
          <w:rFonts w:asciiTheme="minorHAnsi" w:eastAsiaTheme="minorHAnsi" w:hAnsiTheme="minorHAnsi" w:cstheme="minorBidi"/>
          <w:b/>
          <w:sz w:val="44"/>
          <w:szCs w:val="44"/>
          <w:lang w:eastAsia="en-US"/>
        </w:rPr>
        <w:t>OPERAIO MANUTENTORE</w:t>
      </w:r>
    </w:p>
    <w:p w14:paraId="420E0CA5" w14:textId="77777777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 xml:space="preserve">Il/la candidato/a si occuperà delle seguenti attività: </w:t>
      </w:r>
    </w:p>
    <w:p w14:paraId="3007E91D" w14:textId="77777777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>manutenzioni, carico presse e controlli di produzione</w:t>
      </w:r>
    </w:p>
    <w:p w14:paraId="3A86C8D7" w14:textId="77777777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>Il/la candidato/a ideale è in possesso dei seguenti requisiti:</w:t>
      </w:r>
    </w:p>
    <w:p w14:paraId="5FD3A8A2" w14:textId="77777777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>Si valutano profili preferibilmente con Diploma tecnico ma non risulta fondamentale ai fini della selezione. Conoscenze idrauliche e elettriche. Conoscenze informatiche di base. Costituirà elemento preferenziale il possesso del patentino del carrello elevatore. Completano il profilo buona manualità e precisione</w:t>
      </w:r>
    </w:p>
    <w:p w14:paraId="55F94876" w14:textId="77777777" w:rsidR="00FE421F" w:rsidRPr="00FE421F" w:rsidRDefault="00FE421F" w:rsidP="00FE421F">
      <w:pPr>
        <w:rPr>
          <w:rFonts w:ascii="Calibri" w:eastAsia="Times New Roman" w:hAnsi="Calibri" w:cs="Calibri"/>
          <w:lang w:eastAsia="it-IT"/>
        </w:rPr>
      </w:pPr>
      <w:r w:rsidRPr="00FE421F">
        <w:rPr>
          <w:rFonts w:ascii="Calibri" w:eastAsia="Times New Roman" w:hAnsi="Calibri" w:cs="Calibri"/>
          <w:lang w:eastAsia="it-IT"/>
        </w:rPr>
        <w:t xml:space="preserve">Orario di lavoro: full time  </w:t>
      </w:r>
    </w:p>
    <w:p w14:paraId="575DA923" w14:textId="77777777" w:rsidR="00FE421F" w:rsidRPr="00FE421F" w:rsidRDefault="00FE421F" w:rsidP="00FE421F">
      <w:pPr>
        <w:rPr>
          <w:rFonts w:ascii="Calibri" w:eastAsia="Times New Roman" w:hAnsi="Calibri" w:cs="Calibri"/>
          <w:lang w:eastAsia="it-IT"/>
        </w:rPr>
      </w:pPr>
      <w:r w:rsidRPr="00FE421F">
        <w:rPr>
          <w:rFonts w:ascii="Calibri" w:eastAsia="Times New Roman" w:hAnsi="Calibri" w:cs="Calibri"/>
          <w:lang w:eastAsia="it-IT"/>
        </w:rPr>
        <w:t>Sede di lavoro: Pedrengo</w:t>
      </w:r>
    </w:p>
    <w:p w14:paraId="3F2E8E7D" w14:textId="77777777" w:rsidR="00FE421F" w:rsidRPr="00FE421F" w:rsidRDefault="00FE421F" w:rsidP="00FE421F">
      <w:pPr>
        <w:rPr>
          <w:rFonts w:ascii="Calibri" w:eastAsia="Times New Roman" w:hAnsi="Calibri" w:cs="Calibri"/>
          <w:lang w:eastAsia="it-IT"/>
        </w:rPr>
      </w:pPr>
      <w:r w:rsidRPr="00FE421F">
        <w:rPr>
          <w:rFonts w:ascii="Calibri" w:eastAsia="Times New Roman" w:hAnsi="Calibri" w:cs="Calibri"/>
          <w:lang w:eastAsia="it-IT"/>
        </w:rPr>
        <w:t>Tipologia di contratto: tempo indeterminato finalizzato all’inserimento in azienda.</w:t>
      </w:r>
    </w:p>
    <w:p w14:paraId="781D2507" w14:textId="77777777" w:rsidR="00FE421F" w:rsidRPr="00FE421F" w:rsidRDefault="00FE421F" w:rsidP="00FE421F">
      <w:pPr>
        <w:rPr>
          <w:rFonts w:ascii="Calibri" w:eastAsia="Times New Roman" w:hAnsi="Calibri" w:cs="Calibri"/>
          <w:lang w:eastAsia="it-IT"/>
        </w:rPr>
      </w:pPr>
      <w:r w:rsidRPr="00FE421F">
        <w:rPr>
          <w:rFonts w:ascii="Calibri" w:eastAsia="Times New Roman" w:hAnsi="Calibri" w:cs="Calibri"/>
          <w:lang w:eastAsia="it-IT"/>
        </w:rPr>
        <w:t>Inquadramento e retribuzione: Retribuzione compresa in un range tra 25.000- 30.000 RAL.</w:t>
      </w:r>
    </w:p>
    <w:p w14:paraId="71956D45" w14:textId="125F8180" w:rsidR="00FE421F" w:rsidRPr="00FE421F" w:rsidRDefault="00FE421F" w:rsidP="00FE421F">
      <w:pPr>
        <w:pStyle w:val="NormaleWeb"/>
        <w:rPr>
          <w:rFonts w:ascii="Calibri" w:hAnsi="Calibri" w:cs="Calibri"/>
          <w:sz w:val="22"/>
          <w:szCs w:val="22"/>
        </w:rPr>
      </w:pPr>
      <w:r w:rsidRPr="00FE421F">
        <w:rPr>
          <w:rFonts w:ascii="Calibri" w:hAnsi="Calibri" w:cs="Calibri"/>
          <w:sz w:val="22"/>
          <w:szCs w:val="22"/>
        </w:rPr>
        <w:t>Il presente annuncio è rivolto ad entrambi i sessi, ai sensi delle leggi 903/77 e 125/91, e a persone di tutte le età e tutte le nazionalità, ai sensi dei decreti legislativi 215/03 e 216/03.I dati personali contenuti nei c.v. saranno trattati e conservati esclusivamente per finalità di selezione, nel rispetto del D.lgs.vo 196/2003 e s.m.i e del Regolamento (UE) 2016/679</w:t>
      </w:r>
    </w:p>
    <w:p w14:paraId="3A91352B" w14:textId="77777777" w:rsidR="00412373" w:rsidRDefault="00412373" w:rsidP="00E964BF">
      <w:pPr>
        <w:rPr>
          <w:rFonts w:ascii="Calibri" w:eastAsia="Times New Roman" w:hAnsi="Calibri" w:cs="Calibri"/>
          <w:lang w:eastAsia="it-IT"/>
        </w:rPr>
      </w:pPr>
    </w:p>
    <w:sectPr w:rsidR="00412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E403E"/>
    <w:multiLevelType w:val="hybridMultilevel"/>
    <w:tmpl w:val="355A15E8"/>
    <w:lvl w:ilvl="0" w:tplc="A1DE5E4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C4C"/>
    <w:rsid w:val="00002313"/>
    <w:rsid w:val="00011A8C"/>
    <w:rsid w:val="00014C1C"/>
    <w:rsid w:val="00040482"/>
    <w:rsid w:val="000423EF"/>
    <w:rsid w:val="0004716D"/>
    <w:rsid w:val="00047C00"/>
    <w:rsid w:val="00066F06"/>
    <w:rsid w:val="00082A44"/>
    <w:rsid w:val="00082B5E"/>
    <w:rsid w:val="000B0A74"/>
    <w:rsid w:val="000B61B7"/>
    <w:rsid w:val="000C3A31"/>
    <w:rsid w:val="00101947"/>
    <w:rsid w:val="00102E3F"/>
    <w:rsid w:val="001253CF"/>
    <w:rsid w:val="001631A5"/>
    <w:rsid w:val="00181CB4"/>
    <w:rsid w:val="001C045D"/>
    <w:rsid w:val="001C0755"/>
    <w:rsid w:val="001D6FA1"/>
    <w:rsid w:val="001D7C73"/>
    <w:rsid w:val="001F45C0"/>
    <w:rsid w:val="00204CC1"/>
    <w:rsid w:val="0021617D"/>
    <w:rsid w:val="002222FB"/>
    <w:rsid w:val="0023284C"/>
    <w:rsid w:val="00240797"/>
    <w:rsid w:val="002477AF"/>
    <w:rsid w:val="00247817"/>
    <w:rsid w:val="002618F1"/>
    <w:rsid w:val="002705D0"/>
    <w:rsid w:val="002805D7"/>
    <w:rsid w:val="00296AC0"/>
    <w:rsid w:val="002A06DF"/>
    <w:rsid w:val="002A3DA0"/>
    <w:rsid w:val="002A5851"/>
    <w:rsid w:val="002B3CDD"/>
    <w:rsid w:val="002C3139"/>
    <w:rsid w:val="002C60F1"/>
    <w:rsid w:val="002D0D82"/>
    <w:rsid w:val="002F1D23"/>
    <w:rsid w:val="00305919"/>
    <w:rsid w:val="0030768C"/>
    <w:rsid w:val="00317E50"/>
    <w:rsid w:val="0034331C"/>
    <w:rsid w:val="003662D5"/>
    <w:rsid w:val="003804C6"/>
    <w:rsid w:val="00384D5E"/>
    <w:rsid w:val="00385C4C"/>
    <w:rsid w:val="00391534"/>
    <w:rsid w:val="0039455A"/>
    <w:rsid w:val="0040081E"/>
    <w:rsid w:val="00402D0E"/>
    <w:rsid w:val="00403240"/>
    <w:rsid w:val="0041208E"/>
    <w:rsid w:val="00412373"/>
    <w:rsid w:val="00413200"/>
    <w:rsid w:val="004135BE"/>
    <w:rsid w:val="004215FC"/>
    <w:rsid w:val="0043227B"/>
    <w:rsid w:val="00433B75"/>
    <w:rsid w:val="004402F8"/>
    <w:rsid w:val="00446991"/>
    <w:rsid w:val="004517E7"/>
    <w:rsid w:val="00455B71"/>
    <w:rsid w:val="0047253F"/>
    <w:rsid w:val="004735EE"/>
    <w:rsid w:val="004875F3"/>
    <w:rsid w:val="004C1AE9"/>
    <w:rsid w:val="004C363B"/>
    <w:rsid w:val="004E3918"/>
    <w:rsid w:val="004E4441"/>
    <w:rsid w:val="005009DC"/>
    <w:rsid w:val="00512AF3"/>
    <w:rsid w:val="00512CB3"/>
    <w:rsid w:val="00553D4F"/>
    <w:rsid w:val="005573F5"/>
    <w:rsid w:val="005632F0"/>
    <w:rsid w:val="0057247A"/>
    <w:rsid w:val="00574240"/>
    <w:rsid w:val="0058658E"/>
    <w:rsid w:val="00596F7B"/>
    <w:rsid w:val="005A0F7A"/>
    <w:rsid w:val="005D3B5C"/>
    <w:rsid w:val="005F4740"/>
    <w:rsid w:val="005F6DD2"/>
    <w:rsid w:val="005F765F"/>
    <w:rsid w:val="0060130B"/>
    <w:rsid w:val="0062370C"/>
    <w:rsid w:val="006273FC"/>
    <w:rsid w:val="00630B5F"/>
    <w:rsid w:val="006342CB"/>
    <w:rsid w:val="00644104"/>
    <w:rsid w:val="0065739A"/>
    <w:rsid w:val="006827CC"/>
    <w:rsid w:val="00696834"/>
    <w:rsid w:val="006D00A3"/>
    <w:rsid w:val="00700CF6"/>
    <w:rsid w:val="007036B4"/>
    <w:rsid w:val="00703CD9"/>
    <w:rsid w:val="007123B4"/>
    <w:rsid w:val="007269D1"/>
    <w:rsid w:val="0073164A"/>
    <w:rsid w:val="0074199C"/>
    <w:rsid w:val="0077095F"/>
    <w:rsid w:val="007A6A00"/>
    <w:rsid w:val="007B4B09"/>
    <w:rsid w:val="007D1106"/>
    <w:rsid w:val="008068D3"/>
    <w:rsid w:val="008159FE"/>
    <w:rsid w:val="008207BB"/>
    <w:rsid w:val="0082401B"/>
    <w:rsid w:val="00833068"/>
    <w:rsid w:val="00851E2A"/>
    <w:rsid w:val="008604C0"/>
    <w:rsid w:val="0088001F"/>
    <w:rsid w:val="00881F78"/>
    <w:rsid w:val="00887894"/>
    <w:rsid w:val="008A29DB"/>
    <w:rsid w:val="008A5293"/>
    <w:rsid w:val="008C6D83"/>
    <w:rsid w:val="008D571D"/>
    <w:rsid w:val="008D5993"/>
    <w:rsid w:val="008D6CA5"/>
    <w:rsid w:val="008E37D3"/>
    <w:rsid w:val="008E456C"/>
    <w:rsid w:val="008E66B3"/>
    <w:rsid w:val="008F006F"/>
    <w:rsid w:val="00924F31"/>
    <w:rsid w:val="00927AE4"/>
    <w:rsid w:val="009365D7"/>
    <w:rsid w:val="009441EA"/>
    <w:rsid w:val="00944A4B"/>
    <w:rsid w:val="00947282"/>
    <w:rsid w:val="009543E8"/>
    <w:rsid w:val="009678DE"/>
    <w:rsid w:val="00971D1A"/>
    <w:rsid w:val="00973797"/>
    <w:rsid w:val="00976A28"/>
    <w:rsid w:val="00981B7C"/>
    <w:rsid w:val="00997AA6"/>
    <w:rsid w:val="009B5955"/>
    <w:rsid w:val="009C263A"/>
    <w:rsid w:val="009C329C"/>
    <w:rsid w:val="009C335D"/>
    <w:rsid w:val="009D33E1"/>
    <w:rsid w:val="009D3E68"/>
    <w:rsid w:val="00A06792"/>
    <w:rsid w:val="00A16850"/>
    <w:rsid w:val="00A17A60"/>
    <w:rsid w:val="00A2740D"/>
    <w:rsid w:val="00A374E5"/>
    <w:rsid w:val="00A37CC5"/>
    <w:rsid w:val="00A450A2"/>
    <w:rsid w:val="00AA3C81"/>
    <w:rsid w:val="00AA61AA"/>
    <w:rsid w:val="00AD1F8E"/>
    <w:rsid w:val="00AD42E3"/>
    <w:rsid w:val="00AD5D9E"/>
    <w:rsid w:val="00AF6097"/>
    <w:rsid w:val="00B05CE5"/>
    <w:rsid w:val="00B51079"/>
    <w:rsid w:val="00B552E9"/>
    <w:rsid w:val="00B675AD"/>
    <w:rsid w:val="00B81116"/>
    <w:rsid w:val="00B937D7"/>
    <w:rsid w:val="00B95A55"/>
    <w:rsid w:val="00BC3AC1"/>
    <w:rsid w:val="00BC4EFA"/>
    <w:rsid w:val="00BE372B"/>
    <w:rsid w:val="00BE3C5A"/>
    <w:rsid w:val="00BE4BC8"/>
    <w:rsid w:val="00C05520"/>
    <w:rsid w:val="00C13FB5"/>
    <w:rsid w:val="00C2282E"/>
    <w:rsid w:val="00C22AB7"/>
    <w:rsid w:val="00C35CA9"/>
    <w:rsid w:val="00C45BCF"/>
    <w:rsid w:val="00C50F79"/>
    <w:rsid w:val="00C54FC4"/>
    <w:rsid w:val="00C5707A"/>
    <w:rsid w:val="00C610EE"/>
    <w:rsid w:val="00C745C9"/>
    <w:rsid w:val="00C807BA"/>
    <w:rsid w:val="00CA40EA"/>
    <w:rsid w:val="00CA7026"/>
    <w:rsid w:val="00CB1A32"/>
    <w:rsid w:val="00CD4115"/>
    <w:rsid w:val="00CE048A"/>
    <w:rsid w:val="00CE3A22"/>
    <w:rsid w:val="00CE3A26"/>
    <w:rsid w:val="00CE415C"/>
    <w:rsid w:val="00CF600E"/>
    <w:rsid w:val="00D02041"/>
    <w:rsid w:val="00D04378"/>
    <w:rsid w:val="00D0563C"/>
    <w:rsid w:val="00D13DB8"/>
    <w:rsid w:val="00D2735A"/>
    <w:rsid w:val="00D30392"/>
    <w:rsid w:val="00D30697"/>
    <w:rsid w:val="00D44078"/>
    <w:rsid w:val="00D462DD"/>
    <w:rsid w:val="00D63375"/>
    <w:rsid w:val="00D869B8"/>
    <w:rsid w:val="00D91F05"/>
    <w:rsid w:val="00D92254"/>
    <w:rsid w:val="00DA64B6"/>
    <w:rsid w:val="00DB4E51"/>
    <w:rsid w:val="00DD4319"/>
    <w:rsid w:val="00DE5775"/>
    <w:rsid w:val="00DE7BAF"/>
    <w:rsid w:val="00E025D5"/>
    <w:rsid w:val="00E04C4C"/>
    <w:rsid w:val="00E1298B"/>
    <w:rsid w:val="00E233BB"/>
    <w:rsid w:val="00E43F37"/>
    <w:rsid w:val="00E4491A"/>
    <w:rsid w:val="00E86F46"/>
    <w:rsid w:val="00E949FF"/>
    <w:rsid w:val="00E964BF"/>
    <w:rsid w:val="00E97C74"/>
    <w:rsid w:val="00EB51EF"/>
    <w:rsid w:val="00EE2905"/>
    <w:rsid w:val="00EE4EA2"/>
    <w:rsid w:val="00EE6589"/>
    <w:rsid w:val="00F011DC"/>
    <w:rsid w:val="00F22336"/>
    <w:rsid w:val="00F543BA"/>
    <w:rsid w:val="00F55CE8"/>
    <w:rsid w:val="00F61867"/>
    <w:rsid w:val="00F64512"/>
    <w:rsid w:val="00F70E57"/>
    <w:rsid w:val="00FA1CBC"/>
    <w:rsid w:val="00FB0B1F"/>
    <w:rsid w:val="00FC0BA4"/>
    <w:rsid w:val="00FC2A4C"/>
    <w:rsid w:val="00FD07A3"/>
    <w:rsid w:val="00FE421F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A38F"/>
  <w15:chartTrackingRefBased/>
  <w15:docId w15:val="{39874207-1CE1-4F54-A21A-D1E5DC44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06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1F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9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3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0C59C842CF1940858DFD544AFEDB0B" ma:contentTypeVersion="12" ma:contentTypeDescription="Creare un nuovo documento." ma:contentTypeScope="" ma:versionID="db36db41f824649f223e97970e87888b">
  <xsd:schema xmlns:xsd="http://www.w3.org/2001/XMLSchema" xmlns:xs="http://www.w3.org/2001/XMLSchema" xmlns:p="http://schemas.microsoft.com/office/2006/metadata/properties" xmlns:ns2="ccdd9079-5315-4398-b492-379fbaa52199" xmlns:ns3="7331f411-3733-4e9d-a636-eeaefd5cdde1" targetNamespace="http://schemas.microsoft.com/office/2006/metadata/properties" ma:root="true" ma:fieldsID="c44b5fba1ac6a8bf6493674166ef31ad" ns2:_="" ns3:_="">
    <xsd:import namespace="ccdd9079-5315-4398-b492-379fbaa52199"/>
    <xsd:import namespace="7331f411-3733-4e9d-a636-eeaefd5cd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d9079-5315-4398-b492-379fbaa52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f18ec6-dc85-47dc-9b0f-d0ce3f72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1f411-3733-4e9d-a636-eeaefd5cdd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fba288-782d-492c-a15f-513d7d232d2d}" ma:internalName="TaxCatchAll" ma:showField="CatchAllData" ma:web="7331f411-3733-4e9d-a636-eeaefd5cd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31f411-3733-4e9d-a636-eeaefd5cdde1" xsi:nil="true"/>
    <lcf76f155ced4ddcb4097134ff3c332f xmlns="ccdd9079-5315-4398-b492-379fbaa521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BABC0C-1E6A-41FF-9058-C5C9B2107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d9079-5315-4398-b492-379fbaa52199"/>
    <ds:schemaRef ds:uri="7331f411-3733-4e9d-a636-eeaefd5cd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B02E9-4EC1-4DEA-97BC-33D9D5654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5B412-C596-4B8C-95CA-0E9BF26C8405}">
  <ds:schemaRefs>
    <ds:schemaRef ds:uri="http://schemas.microsoft.com/office/2006/metadata/properties"/>
    <ds:schemaRef ds:uri="http://schemas.microsoft.com/office/infopath/2007/PartnerControls"/>
    <ds:schemaRef ds:uri="7331f411-3733-4e9d-a636-eeaefd5cdde1"/>
    <ds:schemaRef ds:uri="ccdd9079-5315-4398-b492-379fbaa521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Consonni</dc:creator>
  <cp:keywords/>
  <dc:description/>
  <cp:lastModifiedBy>Manuel Consonni</cp:lastModifiedBy>
  <cp:revision>37</cp:revision>
  <cp:lastPrinted>2026-06-11T07:12:00Z</cp:lastPrinted>
  <dcterms:created xsi:type="dcterms:W3CDTF">2025-10-31T09:56:00Z</dcterms:created>
  <dcterms:modified xsi:type="dcterms:W3CDTF">2026-11-02T14:59:00Z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0x0101001D0C59C842CF1940858DFD544AFEDB0B</vt:lpwstr>
  </property>
  <property fmtid="{D5CDD505-2E9C-101B-9397-08002B2CF9AE}" pid="3" name="MediaServiceImageTags">
    <vt:lpwstr/>
  </property>
</Properties>
</file>