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852E" w14:textId="63C3BFCF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</w:t>
      </w:r>
      <w:r>
        <w:rPr>
          <w:rFonts w:ascii="Calibri" w:eastAsia="Times New Roman" w:hAnsi="Calibri" w:cs="Calibri"/>
          <w:lang w:eastAsia="it-IT"/>
        </w:rPr>
        <w:t>settore ristorazione</w:t>
      </w:r>
    </w:p>
    <w:p w14:paraId="56EEC9C0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Un/a</w:t>
      </w:r>
      <w:r w:rsidRPr="00973797">
        <w:rPr>
          <w:b/>
          <w:sz w:val="44"/>
          <w:szCs w:val="44"/>
        </w:rPr>
        <w:t xml:space="preserve"> CUOCO</w:t>
      </w:r>
      <w:r w:rsidRPr="00973797">
        <w:rPr>
          <w:rFonts w:ascii="Calibri" w:eastAsia="Times New Roman" w:hAnsi="Calibri" w:cs="Calibri"/>
          <w:lang w:eastAsia="it-IT"/>
        </w:rPr>
        <w:t xml:space="preserve"> </w:t>
      </w:r>
    </w:p>
    <w:p w14:paraId="2DC2183B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48A99324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Preparazione menù, preparazione primi, secondi, contorni e dolci Organizzazione e gestione della cucina, programmazione e organizzazione in autonomia della linea di lavoro, del personale in cucina e della formazione.</w:t>
      </w:r>
    </w:p>
    <w:p w14:paraId="105CC94E" w14:textId="4C27FD0C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 Il/la candidato/a ideale è in possesso dei seguenti requisiti: Diploma di scuola alberghiera (preferibilmente),</w:t>
      </w:r>
      <w:r w:rsidR="005A0F7A">
        <w:rPr>
          <w:rFonts w:ascii="Calibri" w:eastAsia="Times New Roman" w:hAnsi="Calibri" w:cs="Calibri"/>
          <w:lang w:eastAsia="it-IT"/>
        </w:rPr>
        <w:t xml:space="preserve"> </w:t>
      </w:r>
      <w:r w:rsidRPr="00973797">
        <w:rPr>
          <w:rFonts w:ascii="Calibri" w:eastAsia="Times New Roman" w:hAnsi="Calibri" w:cs="Calibri"/>
          <w:lang w:eastAsia="it-IT"/>
        </w:rPr>
        <w:t xml:space="preserve">esperienza nella mansione. Conoscenze tecniche: HACCP, metodi di cottura, tipologie forni e conservazione alimenti. Capacità relazionali, motivazionali e di gestione del team completano il profilo. </w:t>
      </w:r>
    </w:p>
    <w:p w14:paraId="65CA1943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Tipologia contrattuale: Full time su due turni, con tempo determinato finalizzato all’indeterminato. </w:t>
      </w:r>
    </w:p>
    <w:p w14:paraId="6E942502" w14:textId="52A38249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 commisurati in base all'esperienza del candidato. Luogo: Bergamo (BG)</w:t>
      </w:r>
    </w:p>
    <w:p w14:paraId="268699F9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D.lgs.vo 196/2003 e s.m.i e del Regolamento (UE) 2016/679</w:t>
      </w:r>
    </w:p>
    <w:p w14:paraId="6BC450D7" w14:textId="77777777" w:rsidR="008207BB" w:rsidRDefault="008207BB" w:rsidP="00973797">
      <w:pPr>
        <w:rPr>
          <w:rFonts w:ascii="Calibri" w:eastAsia="Times New Roman" w:hAnsi="Calibri" w:cs="Calibri"/>
          <w:lang w:eastAsia="it-IT"/>
        </w:rPr>
      </w:pPr>
    </w:p>
    <w:p w14:paraId="4CEBF502" w14:textId="77777777" w:rsidR="00EB51EF" w:rsidRDefault="00EB51EF" w:rsidP="00EB51EF">
      <w:pPr>
        <w:rPr>
          <w:rFonts w:ascii="Calibri" w:eastAsia="Times New Roman" w:hAnsi="Calibri" w:cs="Calibri"/>
          <w:lang w:eastAsia="it-IT"/>
        </w:rPr>
      </w:pPr>
    </w:p>
    <w:p w14:paraId="77FDEB1A" w14:textId="48019F01" w:rsidR="0039455A" w:rsidRPr="0039455A" w:rsidRDefault="0039455A" w:rsidP="0039455A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39455A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39455A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39455A">
        <w:rPr>
          <w:rFonts w:ascii="Calibri" w:eastAsia="Times New Roman" w:hAnsi="Calibri" w:cs="Calibri"/>
          <w:lang w:eastAsia="it-IT"/>
        </w:rPr>
        <w:t xml:space="preserve"> per Studio professionale</w:t>
      </w:r>
    </w:p>
    <w:p w14:paraId="745443C6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Un/a</w:t>
      </w:r>
      <w:r w:rsidRPr="0039455A">
        <w:rPr>
          <w:b/>
          <w:sz w:val="44"/>
          <w:szCs w:val="44"/>
        </w:rPr>
        <w:t xml:space="preserve"> CONTABILE</w:t>
      </w:r>
    </w:p>
    <w:p w14:paraId="5FB90959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58A8967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gestione degli adempimenti contabili e fiscali relativi al proprio portafoglio clienti, contabilità semplificata e ordinaria, modello 770, LIPE e dichiarativi fiscali.</w:t>
      </w:r>
    </w:p>
    <w:p w14:paraId="56A0313C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5A8DAFE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Laurea o diploma preferibilmente in ambito economico. Pregressa esperienza almeno biennale in studio professionale. Buona conoscenza del pacchetto office in particolare excel e di un gestionale contabile. Completano il profilo precisione e proattività.</w:t>
      </w:r>
    </w:p>
    <w:p w14:paraId="08A0FF7E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time.</w:t>
      </w:r>
    </w:p>
    <w:p w14:paraId="23763375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Sede di lavoro: Nembro</w:t>
      </w:r>
    </w:p>
    <w:p w14:paraId="08A0C934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</w:t>
      </w:r>
    </w:p>
    <w:p w14:paraId="6D1A47DF" w14:textId="013DC9F3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D.lgs.vo 196/2003 e s.m.i e del Regolamento (UE) 2016/679</w:t>
      </w:r>
    </w:p>
    <w:p w14:paraId="4B2702C9" w14:textId="77777777" w:rsidR="0039455A" w:rsidRPr="00EB51EF" w:rsidRDefault="0039455A" w:rsidP="00EB51EF">
      <w:pPr>
        <w:rPr>
          <w:rFonts w:ascii="Calibri" w:eastAsia="Times New Roman" w:hAnsi="Calibri" w:cs="Calibri"/>
          <w:lang w:eastAsia="it-IT"/>
        </w:rPr>
      </w:pPr>
    </w:p>
    <w:p w14:paraId="54B24507" w14:textId="56DEE399" w:rsidR="005A0F7A" w:rsidRPr="005A0F7A" w:rsidRDefault="005A0F7A" w:rsidP="005A0F7A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R</w:t>
      </w:r>
      <w:r w:rsidRPr="005A0F7A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5A0F7A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5A0F7A">
        <w:rPr>
          <w:rFonts w:ascii="Calibri" w:eastAsia="Times New Roman" w:hAnsi="Calibri" w:cs="Calibri"/>
          <w:lang w:eastAsia="it-IT"/>
        </w:rPr>
        <w:t xml:space="preserve"> per azienda chimica</w:t>
      </w:r>
    </w:p>
    <w:p w14:paraId="560F1294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</w:p>
    <w:p w14:paraId="1B48AD55" w14:textId="3E3F61F2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 xml:space="preserve">Un/a </w:t>
      </w:r>
      <w:r w:rsidRPr="005A0F7A">
        <w:rPr>
          <w:b/>
          <w:sz w:val="44"/>
          <w:szCs w:val="44"/>
        </w:rPr>
        <w:t>APPRENDISTA AMMINISTRATIVO/CONTABILE</w:t>
      </w:r>
    </w:p>
    <w:p w14:paraId="4E2E4921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60B85A1E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>registrazioni di contabilità generale, Iva e pratiche contabili.</w:t>
      </w:r>
    </w:p>
    <w:p w14:paraId="1B6616A7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367FD1C5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>Laurea o diploma preferibilmente in ambito economico. Buona conoscenza del pacchetto office in particolare excel e word. Completano il profilo precisione e proattività.</w:t>
      </w:r>
    </w:p>
    <w:p w14:paraId="609F48E2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>Tipologia contrattuale: Apprendistato, full time.</w:t>
      </w:r>
    </w:p>
    <w:p w14:paraId="59BBE988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>Sede di lavoro: Spirano</w:t>
      </w:r>
    </w:p>
    <w:p w14:paraId="18FAE1AC" w14:textId="77777777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</w:t>
      </w:r>
    </w:p>
    <w:p w14:paraId="6397FD42" w14:textId="6AF364F1" w:rsidR="005A0F7A" w:rsidRPr="005A0F7A" w:rsidRDefault="005A0F7A" w:rsidP="005A0F7A">
      <w:pPr>
        <w:rPr>
          <w:rFonts w:ascii="Calibri" w:eastAsia="Times New Roman" w:hAnsi="Calibri" w:cs="Calibri"/>
          <w:lang w:eastAsia="it-IT"/>
        </w:rPr>
      </w:pPr>
      <w:r w:rsidRPr="005A0F7A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 w:rsidR="005009DC">
        <w:rPr>
          <w:rFonts w:ascii="Calibri" w:eastAsia="Times New Roman" w:hAnsi="Calibri" w:cs="Calibri"/>
          <w:lang w:eastAsia="it-IT"/>
        </w:rPr>
        <w:t xml:space="preserve"> </w:t>
      </w:r>
      <w:r w:rsidRPr="005A0F7A">
        <w:rPr>
          <w:rFonts w:ascii="Calibri" w:eastAsia="Times New Roman" w:hAnsi="Calibri" w:cs="Calibri"/>
          <w:lang w:eastAsia="it-IT"/>
        </w:rPr>
        <w:t>I dati personali contenuti nei c.v. saranno trattati e conservati esclusivamente per finalità di selezione, nel rispetto del D.lgs.vo 196/2003 e s.m.i e del Regolamento (UE) 2016/679</w:t>
      </w:r>
    </w:p>
    <w:p w14:paraId="23171CE5" w14:textId="77777777" w:rsidR="009543E8" w:rsidRDefault="009543E8" w:rsidP="00082A44">
      <w:pPr>
        <w:rPr>
          <w:rFonts w:ascii="Calibri" w:eastAsia="Times New Roman" w:hAnsi="Calibri" w:cs="Calibri"/>
          <w:lang w:eastAsia="it-IT"/>
        </w:rPr>
      </w:pPr>
    </w:p>
    <w:p w14:paraId="031BDBF8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3FE94493" w14:textId="77777777" w:rsidR="00C22AB7" w:rsidRDefault="00C22AB7" w:rsidP="00C22AB7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</w:t>
      </w:r>
      <w:r>
        <w:rPr>
          <w:rFonts w:ascii="Calibri" w:eastAsia="Times New Roman" w:hAnsi="Calibri" w:cs="Calibri"/>
          <w:lang w:eastAsia="it-IT"/>
        </w:rPr>
        <w:t>settore ristorazione</w:t>
      </w:r>
    </w:p>
    <w:p w14:paraId="72F897F0" w14:textId="4DBDC64F" w:rsidR="00C22AB7" w:rsidRDefault="00C22AB7" w:rsidP="00C22AB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Un/a</w:t>
      </w:r>
      <w:r w:rsidRPr="00973797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ADDETTA/O MENSA</w:t>
      </w:r>
    </w:p>
    <w:p w14:paraId="45E9B88A" w14:textId="77777777" w:rsidR="00C22AB7" w:rsidRDefault="00C22AB7" w:rsidP="00C22AB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1F164E6F" w14:textId="4CE1E0EC" w:rsidR="00C22AB7" w:rsidRDefault="00C22AB7" w:rsidP="00C22AB7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Sporzionamento, preparazione e servizio piatti, supporto alla cucina, pulizie.</w:t>
      </w:r>
    </w:p>
    <w:p w14:paraId="2A7B9CDB" w14:textId="62119DA0" w:rsidR="00C22AB7" w:rsidRDefault="00C22AB7" w:rsidP="00C22AB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ideale è in possesso dei seguenti requisiti: </w:t>
      </w:r>
      <w:r>
        <w:rPr>
          <w:rFonts w:ascii="Calibri" w:eastAsia="Times New Roman" w:hAnsi="Calibri" w:cs="Calibri"/>
          <w:lang w:eastAsia="it-IT"/>
        </w:rPr>
        <w:t>Preferibile pregressa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973797">
        <w:rPr>
          <w:rFonts w:ascii="Calibri" w:eastAsia="Times New Roman" w:hAnsi="Calibri" w:cs="Calibri"/>
          <w:lang w:eastAsia="it-IT"/>
        </w:rPr>
        <w:t xml:space="preserve">esperienza nella mansione. Conoscenze tecniche: HACCP. </w:t>
      </w:r>
    </w:p>
    <w:p w14:paraId="633D3561" w14:textId="2E3EA8EC" w:rsidR="00C22AB7" w:rsidRDefault="00C22AB7" w:rsidP="00C22AB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Tipologia contrattuale: </w:t>
      </w:r>
      <w:r>
        <w:rPr>
          <w:rFonts w:ascii="Calibri" w:eastAsia="Times New Roman" w:hAnsi="Calibri" w:cs="Calibri"/>
          <w:lang w:eastAsia="it-IT"/>
        </w:rPr>
        <w:t>Part</w:t>
      </w:r>
      <w:r w:rsidRPr="00973797">
        <w:rPr>
          <w:rFonts w:ascii="Calibri" w:eastAsia="Times New Roman" w:hAnsi="Calibri" w:cs="Calibri"/>
          <w:lang w:eastAsia="it-IT"/>
        </w:rPr>
        <w:t xml:space="preserve"> time</w:t>
      </w:r>
      <w:r>
        <w:rPr>
          <w:rFonts w:ascii="Calibri" w:eastAsia="Times New Roman" w:hAnsi="Calibri" w:cs="Calibri"/>
          <w:lang w:eastAsia="it-IT"/>
        </w:rPr>
        <w:t>/Full time</w:t>
      </w:r>
      <w:r w:rsidRPr="00973797">
        <w:rPr>
          <w:rFonts w:ascii="Calibri" w:eastAsia="Times New Roman" w:hAnsi="Calibri" w:cs="Calibri"/>
          <w:lang w:eastAsia="it-IT"/>
        </w:rPr>
        <w:t xml:space="preserve">, con tempo determinato finalizzato all’indeterminato. </w:t>
      </w:r>
    </w:p>
    <w:p w14:paraId="3E35B071" w14:textId="05FE0120" w:rsidR="00C22AB7" w:rsidRPr="00973797" w:rsidRDefault="00C22AB7" w:rsidP="00C22AB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 commisurati in base all'esperienza del candidato. Luogo:</w:t>
      </w:r>
      <w:r>
        <w:rPr>
          <w:rFonts w:ascii="Calibri" w:eastAsia="Times New Roman" w:hAnsi="Calibri" w:cs="Calibri"/>
          <w:lang w:eastAsia="it-IT"/>
        </w:rPr>
        <w:t xml:space="preserve"> Provincia di</w:t>
      </w:r>
      <w:r w:rsidRPr="00973797">
        <w:rPr>
          <w:rFonts w:ascii="Calibri" w:eastAsia="Times New Roman" w:hAnsi="Calibri" w:cs="Calibri"/>
          <w:lang w:eastAsia="it-IT"/>
        </w:rPr>
        <w:t xml:space="preserve"> Bergamo (BG)</w:t>
      </w:r>
    </w:p>
    <w:p w14:paraId="2CBEAF9A" w14:textId="77777777" w:rsidR="00C22AB7" w:rsidRDefault="00C22AB7" w:rsidP="00C22AB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D.lgs.vo 196/2003 e s.m.i e del Regolamento (UE) 2016/679</w:t>
      </w:r>
    </w:p>
    <w:p w14:paraId="58F74517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3F976ABD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4A932397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sectPr w:rsidR="00040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40482"/>
    <w:rsid w:val="000423EF"/>
    <w:rsid w:val="0004716D"/>
    <w:rsid w:val="00047C00"/>
    <w:rsid w:val="00066F06"/>
    <w:rsid w:val="00082A44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768C"/>
    <w:rsid w:val="00317E50"/>
    <w:rsid w:val="0034331C"/>
    <w:rsid w:val="003662D5"/>
    <w:rsid w:val="003804C6"/>
    <w:rsid w:val="00384D5E"/>
    <w:rsid w:val="00385C4C"/>
    <w:rsid w:val="0039455A"/>
    <w:rsid w:val="0040081E"/>
    <w:rsid w:val="00402D0E"/>
    <w:rsid w:val="00403240"/>
    <w:rsid w:val="0041208E"/>
    <w:rsid w:val="00413200"/>
    <w:rsid w:val="004135BE"/>
    <w:rsid w:val="004215FC"/>
    <w:rsid w:val="00433B75"/>
    <w:rsid w:val="004402F8"/>
    <w:rsid w:val="004517E7"/>
    <w:rsid w:val="00455B71"/>
    <w:rsid w:val="0047253F"/>
    <w:rsid w:val="004735EE"/>
    <w:rsid w:val="004875F3"/>
    <w:rsid w:val="004C1AE9"/>
    <w:rsid w:val="004C363B"/>
    <w:rsid w:val="004E3918"/>
    <w:rsid w:val="004E4441"/>
    <w:rsid w:val="005009DC"/>
    <w:rsid w:val="00512AF3"/>
    <w:rsid w:val="00512CB3"/>
    <w:rsid w:val="00553D4F"/>
    <w:rsid w:val="005573F5"/>
    <w:rsid w:val="005632F0"/>
    <w:rsid w:val="0057247A"/>
    <w:rsid w:val="0058658E"/>
    <w:rsid w:val="00596F7B"/>
    <w:rsid w:val="005A0F7A"/>
    <w:rsid w:val="005D3B5C"/>
    <w:rsid w:val="005F6DD2"/>
    <w:rsid w:val="005F765F"/>
    <w:rsid w:val="006273FC"/>
    <w:rsid w:val="00630B5F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207BB"/>
    <w:rsid w:val="0082401B"/>
    <w:rsid w:val="00833068"/>
    <w:rsid w:val="00851E2A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8F006F"/>
    <w:rsid w:val="00924F31"/>
    <w:rsid w:val="00927AE4"/>
    <w:rsid w:val="009441EA"/>
    <w:rsid w:val="00944A4B"/>
    <w:rsid w:val="00947282"/>
    <w:rsid w:val="009543E8"/>
    <w:rsid w:val="009678DE"/>
    <w:rsid w:val="00973797"/>
    <w:rsid w:val="00976A28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C05520"/>
    <w:rsid w:val="00C13FB5"/>
    <w:rsid w:val="00C2282E"/>
    <w:rsid w:val="00C22AB7"/>
    <w:rsid w:val="00C35CA9"/>
    <w:rsid w:val="00C45BCF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E415C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5775"/>
    <w:rsid w:val="00DE7BAF"/>
    <w:rsid w:val="00E04C4C"/>
    <w:rsid w:val="00E1298B"/>
    <w:rsid w:val="00E233BB"/>
    <w:rsid w:val="00E43F37"/>
    <w:rsid w:val="00E4491A"/>
    <w:rsid w:val="00E86F46"/>
    <w:rsid w:val="00E949FF"/>
    <w:rsid w:val="00E97C74"/>
    <w:rsid w:val="00EB51EF"/>
    <w:rsid w:val="00EE2905"/>
    <w:rsid w:val="00EE4EA2"/>
    <w:rsid w:val="00EE6589"/>
    <w:rsid w:val="00F011DC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20</cp:revision>
  <cp:lastPrinted>2023-10-30T15:08:00Z</cp:lastPrinted>
  <dcterms:created xsi:type="dcterms:W3CDTF">2025-10-31T09:56:00Z</dcterms:created>
  <dcterms:modified xsi:type="dcterms:W3CDTF">2026-04-30T14:18:00Z</dcterms:modified>
</cp:coreProperties>
</file>