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3DDCD" w14:textId="0B77E251" w:rsidR="007C51EB" w:rsidRDefault="0091044E">
      <w:pPr>
        <w:rPr>
          <w:lang w:val="en-GB"/>
        </w:rPr>
      </w:pPr>
      <w:r>
        <w:rPr>
          <w:noProof/>
        </w:rPr>
        <w:drawing>
          <wp:inline distT="0" distB="0" distL="0" distR="0" wp14:anchorId="3FEB0E06" wp14:editId="4054ACD9">
            <wp:extent cx="6115050" cy="3962400"/>
            <wp:effectExtent l="0" t="0" r="0" b="0"/>
            <wp:docPr id="157011309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" w:history="1">
        <w:r w:rsidR="00B77195" w:rsidRPr="00C371AA">
          <w:rPr>
            <w:rStyle w:val="Collegamentoipertestuale"/>
            <w:lang w:val="en-GB"/>
          </w:rPr>
          <w:t>https://www.sardegnaturismo.it/it/eventi/easter-festival-2026#</w:t>
        </w:r>
      </w:hyperlink>
    </w:p>
    <w:p w14:paraId="06961207" w14:textId="74A11E62" w:rsidR="00B77195" w:rsidRDefault="00B77195">
      <w:pPr>
        <w:rPr>
          <w:lang w:val="en-GB"/>
        </w:rPr>
      </w:pPr>
      <w:hyperlink r:id="rId6" w:history="1">
        <w:r w:rsidRPr="00C371AA">
          <w:rPr>
            <w:rStyle w:val="Collegamentoipertestuale"/>
            <w:lang w:val="en-GB"/>
          </w:rPr>
          <w:t>https://www.unionesarda.it/news-sardegna/agenda/santa-teresa-gallura-sfera-ebbasta-accende-leaster-festival-alesnh6r</w:t>
        </w:r>
      </w:hyperlink>
    </w:p>
    <w:p w14:paraId="483B3CB7" w14:textId="271E5C4B" w:rsidR="00B77195" w:rsidRDefault="00B77195">
      <w:pPr>
        <w:rPr>
          <w:lang w:val="en-GB"/>
        </w:rPr>
      </w:pPr>
      <w:hyperlink r:id="rId7" w:history="1">
        <w:r w:rsidRPr="00C371AA">
          <w:rPr>
            <w:rStyle w:val="Collegamentoipertestuale"/>
            <w:lang w:val="en-GB"/>
          </w:rPr>
          <w:t>https://www.shmag.it/eventi/17_03_2026/sfera-ebbasta-protagonista-delleaster-festival-2026-a-santa-teresa-gallura/</w:t>
        </w:r>
      </w:hyperlink>
    </w:p>
    <w:p w14:paraId="2C4C4D54" w14:textId="4CA47FAA" w:rsidR="00B77195" w:rsidRDefault="00B77195">
      <w:pPr>
        <w:rPr>
          <w:lang w:val="en-GB"/>
        </w:rPr>
      </w:pPr>
      <w:hyperlink r:id="rId8" w:history="1">
        <w:r w:rsidRPr="00C371AA">
          <w:rPr>
            <w:rStyle w:val="Collegamentoipertestuale"/>
            <w:lang w:val="en-GB"/>
          </w:rPr>
          <w:t>https://lamaddalena.tv/2026/02/18/sfera-ebbasta-a-santa-teresa-di-gallura-il-5-aprile/</w:t>
        </w:r>
      </w:hyperlink>
    </w:p>
    <w:p w14:paraId="33095DC7" w14:textId="3BC8BACB" w:rsidR="00B77195" w:rsidRDefault="00B77195">
      <w:pPr>
        <w:rPr>
          <w:lang w:val="en-GB"/>
        </w:rPr>
      </w:pPr>
      <w:hyperlink r:id="rId9" w:history="1">
        <w:r w:rsidRPr="00C371AA">
          <w:rPr>
            <w:rStyle w:val="Collegamentoipertestuale"/>
            <w:lang w:val="en-GB"/>
          </w:rPr>
          <w:t>https://radiolina.it/podcast/sfera-ebbasta-a-santa-teresa-la-sardegna-lancia-la-sfida-per-i-concerti-di-pasqua/</w:t>
        </w:r>
      </w:hyperlink>
    </w:p>
    <w:p w14:paraId="767FA3E6" w14:textId="6B5F56A6" w:rsidR="00B77195" w:rsidRDefault="00B77195">
      <w:pPr>
        <w:rPr>
          <w:lang w:val="en-GB"/>
        </w:rPr>
      </w:pPr>
      <w:hyperlink r:id="rId10" w:history="1">
        <w:r w:rsidRPr="00C371AA">
          <w:rPr>
            <w:rStyle w:val="Collegamentoipertestuale"/>
            <w:lang w:val="en-GB"/>
          </w:rPr>
          <w:t>https://clubhiphop.it/in-sardegna-arriva-sfera-ebbasta-ecco-quando/</w:t>
        </w:r>
      </w:hyperlink>
    </w:p>
    <w:p w14:paraId="329B4476" w14:textId="19FFFF0D" w:rsidR="00B77195" w:rsidRDefault="00B77195">
      <w:pPr>
        <w:rPr>
          <w:lang w:val="en-GB"/>
        </w:rPr>
      </w:pPr>
      <w:hyperlink r:id="rId11" w:history="1">
        <w:r w:rsidRPr="00C371AA">
          <w:rPr>
            <w:rStyle w:val="Collegamentoipertestuale"/>
            <w:lang w:val="en-GB"/>
          </w:rPr>
          <w:t>https://www.insardegnacondani.it/eventi/easter-festival-santa-teresa-gallura/</w:t>
        </w:r>
      </w:hyperlink>
    </w:p>
    <w:p w14:paraId="62AC3A3A" w14:textId="50276556" w:rsidR="00B77195" w:rsidRDefault="00B77195">
      <w:pPr>
        <w:rPr>
          <w:rStyle w:val="Collegamentoipertestuale"/>
          <w:lang w:val="en-GB"/>
        </w:rPr>
      </w:pPr>
      <w:hyperlink r:id="rId12" w:history="1">
        <w:r w:rsidRPr="00C371AA">
          <w:rPr>
            <w:rStyle w:val="Collegamentoipertestuale"/>
            <w:lang w:val="en-GB"/>
          </w:rPr>
          <w:t>https://www.lanuovasardegna.it/olbia/cronaca/2026/02/16/news/pasqua-di-musica-in-sardegna-arriva-sfera-ebbasta-ecco-dove-1.100832513</w:t>
        </w:r>
      </w:hyperlink>
    </w:p>
    <w:p w14:paraId="6773CC73" w14:textId="0C40A4EA" w:rsidR="00D85142" w:rsidRDefault="00D85142">
      <w:pPr>
        <w:rPr>
          <w:rStyle w:val="Collegamentoipertestuale"/>
          <w:lang w:val="en-GB"/>
        </w:rPr>
      </w:pPr>
      <w:hyperlink r:id="rId13" w:history="1">
        <w:r w:rsidRPr="00E80CA3">
          <w:rPr>
            <w:rStyle w:val="Collegamentoipertestuale"/>
            <w:lang w:val="en-GB"/>
          </w:rPr>
          <w:t>https://www.galluraoggi.it/santa-teresa-gallura/sfera-ebbasta-protagonista-easter-festival-santa-teresa-gallura-16-febbraio-2026/</w:t>
        </w:r>
      </w:hyperlink>
    </w:p>
    <w:p w14:paraId="5E5C2EE2" w14:textId="347EC7B7" w:rsidR="0091044E" w:rsidRDefault="0091044E">
      <w:pPr>
        <w:rPr>
          <w:lang w:val="en-GB"/>
        </w:rPr>
      </w:pPr>
    </w:p>
    <w:p w14:paraId="0B14CC2B" w14:textId="7EC08A6C" w:rsidR="00D85142" w:rsidRDefault="00D85142">
      <w:pPr>
        <w:rPr>
          <w:lang w:val="en-GB"/>
        </w:rPr>
      </w:pPr>
    </w:p>
    <w:p w14:paraId="45C26AC5" w14:textId="2757D0C7" w:rsidR="0091044E" w:rsidRDefault="0091044E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17F17AD" wp14:editId="2B744A6C">
            <wp:extent cx="4181475" cy="9067800"/>
            <wp:effectExtent l="0" t="0" r="9525" b="0"/>
            <wp:docPr id="150400174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A871F" w14:textId="1AAF0AD0" w:rsidR="00B77195" w:rsidRDefault="0091044E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9F50AAC" wp14:editId="2A625DA3">
            <wp:extent cx="5486400" cy="7924800"/>
            <wp:effectExtent l="0" t="0" r="0" b="0"/>
            <wp:docPr id="137248893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3FBA" w14:textId="77777777" w:rsidR="007C644F" w:rsidRDefault="007C644F">
      <w:pPr>
        <w:rPr>
          <w:lang w:val="en-GB"/>
        </w:rPr>
      </w:pPr>
    </w:p>
    <w:p w14:paraId="37F6A8B1" w14:textId="704F52A2" w:rsidR="007C644F" w:rsidRDefault="007C644F">
      <w:pPr>
        <w:rPr>
          <w:lang w:val="en-GB"/>
        </w:rPr>
      </w:pPr>
      <w:hyperlink r:id="rId16" w:anchor="google_vignette" w:history="1">
        <w:r w:rsidRPr="003F7912">
          <w:rPr>
            <w:rStyle w:val="Collegamentoipertestuale"/>
            <w:lang w:val="en-GB"/>
          </w:rPr>
          <w:t>https://www.lanuovasardegna.it/tempo-libero/2026/04/04/news/pasqua-e-pasquetta-di-concerti-nell-isola-da-fedez-e-michielin-a-mario-venuti-sfera-ebbasta-e-the-kolors-ecco-tutti-gli-appuntamenti-1.100852977#google_vignette</w:t>
        </w:r>
      </w:hyperlink>
    </w:p>
    <w:p w14:paraId="40DABADD" w14:textId="4C71A7B0" w:rsidR="007C644F" w:rsidRDefault="0035055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F050918" wp14:editId="3F3AF3D6">
            <wp:extent cx="3286125" cy="5753100"/>
            <wp:effectExtent l="0" t="0" r="9525" b="0"/>
            <wp:docPr id="1387801514" name="Immagine 1" descr="Immagine che contiene giornale, testo, Notizi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01514" name="Immagine 1" descr="Immagine che contiene giornale, testo, Notizie, Carta da giorn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BADC" w14:textId="77777777" w:rsidR="00061432" w:rsidRDefault="00061432">
      <w:pPr>
        <w:rPr>
          <w:lang w:val="en-GB"/>
        </w:rPr>
      </w:pPr>
    </w:p>
    <w:p w14:paraId="5582578D" w14:textId="64A8268A" w:rsidR="00061432" w:rsidRDefault="00061432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139022E" wp14:editId="12BF0439">
            <wp:extent cx="6120130" cy="3386455"/>
            <wp:effectExtent l="0" t="0" r="0" b="4445"/>
            <wp:docPr id="1582519890" name="Immagine 1" descr="Immagine che contiene testo, giornale, Notizi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19890" name="Immagine 1" descr="Immagine che contiene testo, giornale, Notizie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5A2B" w14:textId="77777777" w:rsidR="000C1C63" w:rsidRDefault="000C1C63">
      <w:pPr>
        <w:rPr>
          <w:lang w:val="en-GB"/>
        </w:rPr>
      </w:pPr>
    </w:p>
    <w:p w14:paraId="3494770A" w14:textId="380815C9" w:rsidR="000C1C63" w:rsidRDefault="000C1C63">
      <w:pPr>
        <w:rPr>
          <w:lang w:val="en-GB"/>
        </w:rPr>
      </w:pPr>
      <w:hyperlink r:id="rId19" w:history="1">
        <w:r w:rsidRPr="005E2919">
          <w:rPr>
            <w:rStyle w:val="Collegamentoipertestuale"/>
            <w:lang w:val="en-GB"/>
          </w:rPr>
          <w:t>https://www.youtube.com/watch?v=lenl6-sP6hA</w:t>
        </w:r>
      </w:hyperlink>
    </w:p>
    <w:p w14:paraId="4D618604" w14:textId="77777777" w:rsidR="000C1C63" w:rsidRDefault="000C1C63">
      <w:pPr>
        <w:rPr>
          <w:lang w:val="en-GB"/>
        </w:rPr>
      </w:pPr>
    </w:p>
    <w:p w14:paraId="7973B59C" w14:textId="77777777" w:rsidR="000C1C63" w:rsidRDefault="000C1C63">
      <w:pPr>
        <w:rPr>
          <w:lang w:val="en-GB"/>
        </w:rPr>
      </w:pPr>
    </w:p>
    <w:p w14:paraId="31C058E1" w14:textId="2D79AC07" w:rsidR="000C1C63" w:rsidRPr="00B77195" w:rsidRDefault="000C1C6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2CA4B83" wp14:editId="597F1DAC">
            <wp:extent cx="6120130" cy="4463415"/>
            <wp:effectExtent l="0" t="0" r="0" b="0"/>
            <wp:docPr id="1288665732" name="Immagine 1" descr="Immagine che contiene testo, giornale, Notizi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65732" name="Immagine 1" descr="Immagine che contiene testo, giornale, Notizie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C63" w:rsidRPr="00B771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195"/>
    <w:rsid w:val="00061432"/>
    <w:rsid w:val="000C1C63"/>
    <w:rsid w:val="00261D36"/>
    <w:rsid w:val="0027355E"/>
    <w:rsid w:val="00350559"/>
    <w:rsid w:val="00397E4D"/>
    <w:rsid w:val="005A396C"/>
    <w:rsid w:val="005F3B1B"/>
    <w:rsid w:val="007C51EB"/>
    <w:rsid w:val="007C644F"/>
    <w:rsid w:val="0091044E"/>
    <w:rsid w:val="00964D4A"/>
    <w:rsid w:val="00B27001"/>
    <w:rsid w:val="00B77195"/>
    <w:rsid w:val="00D56E19"/>
    <w:rsid w:val="00D85142"/>
    <w:rsid w:val="00EA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98C84"/>
  <w15:chartTrackingRefBased/>
  <w15:docId w15:val="{164B52A9-1154-4A41-9B31-8FE34649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71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771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771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771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771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771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771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771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771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771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771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771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7719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7719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7719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7719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7719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7719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771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771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771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771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771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7719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7719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7719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771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7719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77195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77195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7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maddalena.tv/2026/02/18/sfera-ebbasta-a-santa-teresa-di-gallura-il-5-aprile/" TargetMode="External"/><Relationship Id="rId13" Type="http://schemas.openxmlformats.org/officeDocument/2006/relationships/hyperlink" Target="https://www.galluraoggi.it/santa-teresa-gallura/sfera-ebbasta-protagonista-easter-festival-santa-teresa-gallura-16-febbraio-2026/" TargetMode="External"/><Relationship Id="rId18" Type="http://schemas.openxmlformats.org/officeDocument/2006/relationships/image" Target="media/image5.gi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shmag.it/eventi/17_03_2026/sfera-ebbasta-protagonista-delleaster-festival-2026-a-santa-teresa-gallura/" TargetMode="External"/><Relationship Id="rId12" Type="http://schemas.openxmlformats.org/officeDocument/2006/relationships/hyperlink" Target="https://www.lanuovasardegna.it/olbia/cronaca/2026/02/16/news/pasqua-di-musica-in-sardegna-arriva-sfera-ebbasta-ecco-dove-1.100832513" TargetMode="External"/><Relationship Id="rId1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hyperlink" Target="https://www.lanuovasardegna.it/tempo-libero/2026/04/04/news/pasqua-e-pasquetta-di-concerti-nell-isola-da-fedez-e-michielin-a-mario-venuti-sfera-ebbasta-e-the-kolors-ecco-tutti-gli-appuntamenti-1.100852977" TargetMode="External"/><Relationship Id="rId20" Type="http://schemas.openxmlformats.org/officeDocument/2006/relationships/image" Target="media/image6.gif"/><Relationship Id="rId1" Type="http://schemas.openxmlformats.org/officeDocument/2006/relationships/styles" Target="styles.xml"/><Relationship Id="rId6" Type="http://schemas.openxmlformats.org/officeDocument/2006/relationships/hyperlink" Target="https://www.unionesarda.it/news-sardegna/agenda/santa-teresa-gallura-sfera-ebbasta-accende-leaster-festival-alesnh6r" TargetMode="External"/><Relationship Id="rId11" Type="http://schemas.openxmlformats.org/officeDocument/2006/relationships/hyperlink" Target="https://www.insardegnacondani.it/eventi/easter-festival-santa-teresa-gallura/" TargetMode="External"/><Relationship Id="rId5" Type="http://schemas.openxmlformats.org/officeDocument/2006/relationships/hyperlink" Target="https://www.sardegnaturismo.it/it/eventi/easter-festival-2026" TargetMode="External"/><Relationship Id="rId15" Type="http://schemas.openxmlformats.org/officeDocument/2006/relationships/image" Target="media/image3.gif"/><Relationship Id="rId10" Type="http://schemas.openxmlformats.org/officeDocument/2006/relationships/hyperlink" Target="https://clubhiphop.it/in-sardegna-arriva-sfera-ebbasta-ecco-quando/" TargetMode="External"/><Relationship Id="rId19" Type="http://schemas.openxmlformats.org/officeDocument/2006/relationships/hyperlink" Target="https://www.youtube.com/watch?v=lenl6-sP6hA" TargetMode="External"/><Relationship Id="rId4" Type="http://schemas.openxmlformats.org/officeDocument/2006/relationships/image" Target="media/image1.gif"/><Relationship Id="rId9" Type="http://schemas.openxmlformats.org/officeDocument/2006/relationships/hyperlink" Target="https://radiolina.it/podcast/sfera-ebbasta-a-santa-teresa-la-sardegna-lancia-la-sfida-per-i-concerti-di-pasqua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376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Tuberosa</dc:creator>
  <cp:keywords/>
  <dc:description/>
  <cp:lastModifiedBy>Antonella Tuberosa</cp:lastModifiedBy>
  <cp:revision>6</cp:revision>
  <dcterms:created xsi:type="dcterms:W3CDTF">2026-04-02T08:22:00Z</dcterms:created>
  <dcterms:modified xsi:type="dcterms:W3CDTF">2026-04-13T09:01:00Z</dcterms:modified>
</cp:coreProperties>
</file>