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 e territorio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particolareggiato P.P. di iniziativa privata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particolareggiato P.P. di iniziativa privata.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