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 e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edilizia economica popolare - PEEP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edilizia economica popolare - PEEP.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