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tecnico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 e territorio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Piano di lottizzazione d'ufficio - P.L.U.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Piano di lottizzazione d'ufficio - P.L.U..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