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adempimenti tributari (Tassa rifiuti)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adempimenti tributari (Tassa rifiuti).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