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associata dei servizi sociali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associata dei servizi sociali.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