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polizia locale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Ritiro documenti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Ritiro documenti.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