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polizia locale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segnaletica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segnaletica.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