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polizia locale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Calcolo e stima entrate da sanzioni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Calcolo e stima entrate da sanzioni.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