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Informatica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consulenza e progettazione ICT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consulenza e progettazione ICT.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