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Informatica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Sviluppo progetti wifi e open data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Sviluppo progetti wifi e open data.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