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Settore Economico - Finanziario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Ragioneria</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Contabilita, bilancio ed economato</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Recupero e registrazione giornaliera delle operazioni del Tesoriere relative ai versamenti in Tesoreria da parte degli utenti e chiusura mensile dei sospesi del Tesoriere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Telefono: 03761850502 - Email: consulenza@entionline.it - PEC: guido.paratico@mantova.pecavvocati.it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Recupero e registrazione giornaliera delle operazioni del Tesoriere relative ai versamenti in Tesoreria da parte degli utenti e chiusura mensile dei sospesi del Tesoriere.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