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segne mater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segne materi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