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Demografici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Anagrafe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Anagrafe: Adeguamento anagrafe ai risultati del censimento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Anagrafe: Adeguamento anagrafe ai risultati del censimento.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