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737" w:type="dxa"/>
        <w:tblInd w:w="0" w:type="dxa"/>
        <w:tblLook w:val="04A0" w:firstRow="1" w:lastRow="0" w:firstColumn="1" w:lastColumn="0" w:noHBand="0" w:noVBand="1"/>
      </w:tblPr>
      <w:tblGrid>
        <w:gridCol w:w="3100"/>
        <w:gridCol w:w="1290"/>
        <w:gridCol w:w="992"/>
        <w:gridCol w:w="9355"/>
      </w:tblGrid>
      <w:tr w:rsidR="00566ADA" w14:paraId="3A2ABEBF" w14:textId="77777777" w:rsidTr="00566ADA">
        <w:trPr>
          <w:trHeight w:val="531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EF35" w14:textId="76CA26AA" w:rsidR="00566ADA" w:rsidRDefault="004C7CF4">
            <w:pPr>
              <w:tabs>
                <w:tab w:val="center" w:pos="4213"/>
                <w:tab w:val="right" w:pos="8426"/>
              </w:tabs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Indirizzo……………………………</w:t>
            </w:r>
            <w:r w:rsidR="00566ADA">
              <w:rPr>
                <w:sz w:val="36"/>
                <w:szCs w:val="36"/>
              </w:rPr>
              <w:tab/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95C7" w14:textId="239635E4" w:rsidR="00566ADA" w:rsidRDefault="004C7CF4">
            <w:pPr>
              <w:spacing w:line="240" w:lineRule="auto"/>
              <w:rPr>
                <w:sz w:val="36"/>
                <w:szCs w:val="36"/>
              </w:rPr>
            </w:pPr>
            <w:r>
              <w:t>Mail………………</w:t>
            </w:r>
            <w:proofErr w:type="gramStart"/>
            <w:r>
              <w:t>…….</w:t>
            </w:r>
            <w:proofErr w:type="gramEnd"/>
            <w:r>
              <w:t>telefono………………………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r w:rsidR="002D3EC1">
              <w:rPr>
                <w:sz w:val="36"/>
                <w:szCs w:val="36"/>
              </w:rPr>
              <w:t xml:space="preserve"> </w:t>
            </w:r>
          </w:p>
        </w:tc>
      </w:tr>
      <w:tr w:rsidR="00566ADA" w14:paraId="1C704B90" w14:textId="77777777" w:rsidTr="00566ADA"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7BDB" w14:textId="77777777" w:rsidR="00566ADA" w:rsidRDefault="00566AD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“Coordinatore” </w:t>
            </w:r>
            <w:r>
              <w:rPr>
                <w:b/>
                <w:sz w:val="36"/>
                <w:szCs w:val="36"/>
              </w:rPr>
              <w:t>in attesa dell’Ufficialità</w:t>
            </w:r>
            <w:r>
              <w:rPr>
                <w:sz w:val="36"/>
                <w:szCs w:val="36"/>
              </w:rPr>
              <w:t xml:space="preserve"> </w:t>
            </w:r>
          </w:p>
        </w:tc>
      </w:tr>
      <w:tr w:rsidR="00566ADA" w14:paraId="7BC692E8" w14:textId="77777777" w:rsidTr="00566ADA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A656" w14:textId="24D90A80" w:rsidR="00566ADA" w:rsidRDefault="00566ADA">
            <w:pPr>
              <w:spacing w:line="240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Adesione </w:t>
            </w:r>
            <w:r w:rsidR="004C7CF4">
              <w:rPr>
                <w:b/>
                <w:sz w:val="36"/>
                <w:szCs w:val="36"/>
              </w:rPr>
              <w:t>Nominativo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EE9C" w14:textId="77777777" w:rsidR="00566ADA" w:rsidRDefault="00566AD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cellulare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A771" w14:textId="77777777" w:rsidR="00566ADA" w:rsidRDefault="00566AD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Regole come da progetto consegnato e normativa</w:t>
            </w:r>
          </w:p>
        </w:tc>
      </w:tr>
      <w:tr w:rsidR="00566ADA" w14:paraId="7013A251" w14:textId="77777777" w:rsidTr="00DC2F13">
        <w:trPr>
          <w:trHeight w:val="37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DF6" w14:textId="1FAC08C7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DA0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52FF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Dando il Vostro numero accetterete che tutti i residenti della lista conoscano il Vostro cellulare e che sia consegnato alle Forze di Polizia (dopo approvazione ufficiale del progetto</w:t>
            </w:r>
            <w:r>
              <w:rPr>
                <w:sz w:val="28"/>
                <w:szCs w:val="28"/>
              </w:rPr>
              <w:t>)</w:t>
            </w:r>
          </w:p>
          <w:p w14:paraId="0C95F29B" w14:textId="44BB350D" w:rsidR="00566ADA" w:rsidRDefault="00566ADA">
            <w:pPr>
              <w:spacing w:line="240" w:lineRule="auto"/>
              <w:rPr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b/>
                <w:sz w:val="28"/>
                <w:szCs w:val="28"/>
                <w:u w:val="single"/>
              </w:rPr>
              <w:t>E’</w:t>
            </w:r>
            <w:proofErr w:type="gramEnd"/>
            <w:r>
              <w:rPr>
                <w:b/>
                <w:sz w:val="28"/>
                <w:szCs w:val="28"/>
                <w:u w:val="single"/>
              </w:rPr>
              <w:t xml:space="preserve"> vietato dare ad </w:t>
            </w:r>
            <w:r w:rsidR="004C7CF4">
              <w:rPr>
                <w:b/>
                <w:sz w:val="28"/>
                <w:szCs w:val="28"/>
                <w:u w:val="single"/>
              </w:rPr>
              <w:t>altri i</w:t>
            </w:r>
            <w:r>
              <w:rPr>
                <w:b/>
                <w:sz w:val="28"/>
                <w:szCs w:val="28"/>
                <w:u w:val="single"/>
              </w:rPr>
              <w:t xml:space="preserve"> numeri di cellulare delle persone in elenco</w:t>
            </w:r>
          </w:p>
          <w:p w14:paraId="6F88E259" w14:textId="77777777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fotografare messaggi della CHAT G.C.D.V. e inviarli ad altri </w:t>
            </w:r>
          </w:p>
          <w:p w14:paraId="71605974" w14:textId="77777777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commenti personali</w:t>
            </w:r>
          </w:p>
          <w:p w14:paraId="1854B15A" w14:textId="77777777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emoticon o altri simboli grafici</w:t>
            </w:r>
          </w:p>
          <w:p w14:paraId="04248711" w14:textId="77777777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messaggi personali o di augurio</w:t>
            </w:r>
          </w:p>
          <w:p w14:paraId="085E4197" w14:textId="3020E4BE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ad espressioni razziste,</w:t>
            </w:r>
            <w:r w:rsidR="004C7CF4">
              <w:rPr>
                <w:sz w:val="28"/>
                <w:szCs w:val="28"/>
              </w:rPr>
              <w:t xml:space="preserve"> sessiste, omofobe, offensive</w:t>
            </w:r>
            <w:r>
              <w:rPr>
                <w:sz w:val="28"/>
                <w:szCs w:val="28"/>
              </w:rPr>
              <w:t xml:space="preserve"> della</w:t>
            </w:r>
            <w:r w:rsidR="004C7C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religiosità,</w:t>
            </w:r>
            <w:r w:rsidR="004C7C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dispregiative di etnie e diversa</w:t>
            </w:r>
            <w:r w:rsidR="004C7C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abilità</w:t>
            </w:r>
          </w:p>
          <w:p w14:paraId="2306E9FE" w14:textId="15C490EF" w:rsidR="00566ADA" w:rsidRDefault="004C7CF4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No,</w:t>
            </w:r>
            <w:r w:rsidR="00566ADA">
              <w:rPr>
                <w:sz w:val="28"/>
                <w:szCs w:val="28"/>
              </w:rPr>
              <w:t xml:space="preserve"> foto o immagini generiche e della sfera privata propria o altrui</w:t>
            </w:r>
          </w:p>
          <w:p w14:paraId="5B4B6839" w14:textId="77777777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 diffusione di notizie false o allarmanti</w:t>
            </w:r>
          </w:p>
          <w:p w14:paraId="76EA4053" w14:textId="12E7C0AE" w:rsidR="00566ADA" w:rsidRDefault="00566ADA" w:rsidP="00FF2221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alla diffusione o riproduzione attraverso screenshot delle comunicazioni interne alla chat in altri gruppi o sul Web o su </w:t>
            </w:r>
            <w:proofErr w:type="spellStart"/>
            <w:r>
              <w:rPr>
                <w:sz w:val="28"/>
                <w:szCs w:val="28"/>
              </w:rPr>
              <w:t>FaceB</w:t>
            </w:r>
            <w:r w:rsidR="004C7CF4">
              <w:rPr>
                <w:sz w:val="28"/>
                <w:szCs w:val="28"/>
              </w:rPr>
              <w:t>ook</w:t>
            </w:r>
            <w:proofErr w:type="spellEnd"/>
          </w:p>
          <w:p w14:paraId="13B2A664" w14:textId="0C70E5DE" w:rsidR="00566ADA" w:rsidRDefault="00566ADA" w:rsidP="00FF2221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trasparenza ed onestà, senza </w:t>
            </w:r>
            <w:r w:rsidR="004C7CF4">
              <w:rPr>
                <w:sz w:val="28"/>
                <w:szCs w:val="28"/>
              </w:rPr>
              <w:t>ricercare profitto</w:t>
            </w:r>
            <w:r>
              <w:rPr>
                <w:sz w:val="28"/>
                <w:szCs w:val="28"/>
              </w:rPr>
              <w:t xml:space="preserve"> o interesse per ruoli personali </w:t>
            </w:r>
            <w:r w:rsidR="004C7CF4">
              <w:rPr>
                <w:sz w:val="28"/>
                <w:szCs w:val="28"/>
              </w:rPr>
              <w:t>(attività</w:t>
            </w:r>
            <w:r>
              <w:rPr>
                <w:sz w:val="28"/>
                <w:szCs w:val="28"/>
              </w:rPr>
              <w:t xml:space="preserve"> </w:t>
            </w:r>
            <w:r w:rsidR="004C7CF4">
              <w:rPr>
                <w:sz w:val="28"/>
                <w:szCs w:val="28"/>
              </w:rPr>
              <w:t>economiche,</w:t>
            </w:r>
            <w:r>
              <w:rPr>
                <w:sz w:val="28"/>
                <w:szCs w:val="28"/>
              </w:rPr>
              <w:t xml:space="preserve"> partito politico)</w:t>
            </w:r>
          </w:p>
          <w:p w14:paraId="47A61615" w14:textId="77777777" w:rsidR="00566ADA" w:rsidRDefault="00566ADA" w:rsidP="00FF2221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assunzione di comportamento collaborativo per il fine comune della maggior sicurezza delle nostre strade e case</w:t>
            </w:r>
          </w:p>
          <w:p w14:paraId="49A9EF9B" w14:textId="77777777" w:rsidR="00566ADA" w:rsidRDefault="00566ADA" w:rsidP="00FF2221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 rilascio di interviste o altri interventi pubblici</w:t>
            </w:r>
          </w:p>
          <w:p w14:paraId="1759EE32" w14:textId="77777777" w:rsidR="00566ADA" w:rsidRDefault="00566ADA" w:rsidP="00FF2221">
            <w:pPr>
              <w:pStyle w:val="Paragrafoelenco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comportamento collaborativo soprattutto verso chi è in difficoltà</w:t>
            </w:r>
            <w:r>
              <w:rPr>
                <w:sz w:val="28"/>
                <w:szCs w:val="28"/>
              </w:rPr>
              <w:tab/>
            </w:r>
          </w:p>
        </w:tc>
      </w:tr>
      <w:tr w:rsidR="00566ADA" w14:paraId="46FDD648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96F" w14:textId="25D98F7D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27B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4347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5D2E9712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59AE" w14:textId="2662760B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3AA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D73A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6163EE02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86EC" w14:textId="2A57505A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F76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901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7EC6A6B9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A9FA" w14:textId="72B243B1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133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9227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49968151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F21" w14:textId="3BDBC394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BA6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3DCB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64C1939C" w14:textId="77777777" w:rsidTr="00DC2F13">
        <w:trPr>
          <w:trHeight w:val="253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E1E9" w14:textId="78EADC5B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72F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11D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54E2F724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BD9" w14:textId="651475DC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E6B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28A3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41B0118A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F892" w14:textId="5CFA5ADA" w:rsidR="00566ADA" w:rsidRDefault="00566ADA" w:rsidP="00357CCB">
            <w:pPr>
              <w:pStyle w:val="Paragrafoelenco"/>
              <w:numPr>
                <w:ilvl w:val="0"/>
                <w:numId w:val="5"/>
              </w:numPr>
              <w:spacing w:line="240" w:lineRule="auto"/>
              <w:jc w:val="both"/>
            </w:pP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05F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D35A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47650A11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FEA" w14:textId="5BE4088D" w:rsidR="00566ADA" w:rsidRDefault="004C7CF4" w:rsidP="00357CCB">
            <w:pPr>
              <w:spacing w:line="240" w:lineRule="auto"/>
            </w:pPr>
            <w:r>
              <w:t>10.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340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DD69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66C21C02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103" w14:textId="627BA344" w:rsidR="00566ADA" w:rsidRDefault="004C7CF4" w:rsidP="00357CCB">
            <w:pPr>
              <w:spacing w:line="240" w:lineRule="auto"/>
            </w:pPr>
            <w:r>
              <w:t>11.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39B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6EE4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49032082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A3E" w14:textId="1CF852E3" w:rsidR="00566ADA" w:rsidRDefault="004C7CF4" w:rsidP="00357CCB">
            <w:pPr>
              <w:spacing w:line="240" w:lineRule="auto"/>
            </w:pPr>
            <w:r>
              <w:t>12.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D7B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232C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6D782600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E6AF" w14:textId="39A77551" w:rsidR="00566ADA" w:rsidRDefault="004C7CF4" w:rsidP="00357CCB">
            <w:pPr>
              <w:spacing w:line="240" w:lineRule="auto"/>
            </w:pPr>
            <w:r>
              <w:t>13.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7AE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937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1FD33F75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B1BB" w14:textId="0B3398B6" w:rsidR="00566ADA" w:rsidRDefault="004C7CF4" w:rsidP="00357CCB">
            <w:pPr>
              <w:spacing w:line="240" w:lineRule="auto"/>
            </w:pPr>
            <w:r>
              <w:t>14.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3C8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891E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04CD8541" w14:textId="77777777" w:rsidTr="00DC2F1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3337" w14:textId="194A766E" w:rsidR="00566ADA" w:rsidRDefault="004C7CF4" w:rsidP="00357CCB">
            <w:pPr>
              <w:spacing w:line="240" w:lineRule="auto"/>
            </w:pPr>
            <w:r>
              <w:t>15.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1EF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DD6C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71912EA4" w14:textId="77777777" w:rsidTr="00DC2F13">
        <w:trPr>
          <w:trHeight w:val="4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BC65" w14:textId="3804CAE0" w:rsidR="00566ADA" w:rsidRDefault="004C7CF4" w:rsidP="00357CCB">
            <w:pPr>
              <w:spacing w:line="240" w:lineRule="auto"/>
            </w:pPr>
            <w:r>
              <w:t>16.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7DC" w14:textId="77777777" w:rsidR="00566ADA" w:rsidRDefault="00566AD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7C3F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7C1ADFA9" w14:textId="77777777" w:rsidTr="00566ADA">
        <w:trPr>
          <w:trHeight w:val="1896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B6C" w14:textId="008776FE" w:rsidR="00566ADA" w:rsidRDefault="00566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 </w:t>
            </w:r>
            <w:r w:rsidR="004C7CF4">
              <w:rPr>
                <w:sz w:val="28"/>
                <w:szCs w:val="28"/>
              </w:rPr>
              <w:t>flagranza, pericoli</w:t>
            </w:r>
            <w:r>
              <w:rPr>
                <w:sz w:val="28"/>
                <w:szCs w:val="28"/>
              </w:rPr>
              <w:t xml:space="preserve"> imminenti,</w:t>
            </w:r>
            <w:r w:rsidR="004C7C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rischi per incolumità,</w:t>
            </w:r>
            <w:r w:rsidR="004C7C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salute</w:t>
            </w:r>
          </w:p>
          <w:p w14:paraId="3309C7D8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chiamare le Forze di Polizia </w:t>
            </w:r>
          </w:p>
          <w:p w14:paraId="19447BBE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gli altri numeri della Emergenza</w:t>
            </w:r>
          </w:p>
          <w:p w14:paraId="734BEC6E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 la CHAT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31F2" w14:textId="77777777" w:rsidR="00566ADA" w:rsidRDefault="00566A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566ADA" w14:paraId="6B14FB19" w14:textId="77777777" w:rsidTr="00566ADA">
        <w:trPr>
          <w:trHeight w:val="2111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52ED" w14:textId="6CB80EC3" w:rsidR="00566ADA" w:rsidRDefault="00566ADA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 segnalano</w:t>
            </w:r>
            <w:r>
              <w:rPr>
                <w:sz w:val="28"/>
                <w:szCs w:val="28"/>
              </w:rPr>
              <w:t xml:space="preserve"> quelle situazioni inusuali e </w:t>
            </w:r>
            <w:r w:rsidR="004C7CF4">
              <w:rPr>
                <w:sz w:val="28"/>
                <w:szCs w:val="28"/>
              </w:rPr>
              <w:t>dubbie che</w:t>
            </w:r>
            <w:r>
              <w:rPr>
                <w:sz w:val="28"/>
                <w:szCs w:val="28"/>
              </w:rPr>
              <w:t xml:space="preserve"> suscitano perplessità, che sono insolite nella Via. La segnalazione è da farsi con linguaggio corretto e preciso. Tutti i componenti il gruppo vedranno la </w:t>
            </w:r>
            <w:r w:rsidR="004C7CF4">
              <w:rPr>
                <w:sz w:val="28"/>
                <w:szCs w:val="28"/>
              </w:rPr>
              <w:t>segnalazione. Il</w:t>
            </w:r>
            <w:r>
              <w:rPr>
                <w:sz w:val="28"/>
                <w:szCs w:val="28"/>
              </w:rPr>
              <w:t xml:space="preserve"> </w:t>
            </w:r>
            <w:r w:rsidR="004C7CF4">
              <w:rPr>
                <w:sz w:val="28"/>
                <w:szCs w:val="28"/>
              </w:rPr>
              <w:t>coordinatore, se</w:t>
            </w:r>
            <w:r>
              <w:rPr>
                <w:sz w:val="28"/>
                <w:szCs w:val="28"/>
              </w:rPr>
              <w:t xml:space="preserve"> </w:t>
            </w:r>
            <w:r w:rsidR="004C7CF4">
              <w:rPr>
                <w:sz w:val="28"/>
                <w:szCs w:val="28"/>
              </w:rPr>
              <w:t>ritiene, la</w:t>
            </w:r>
            <w:r>
              <w:rPr>
                <w:sz w:val="28"/>
                <w:szCs w:val="28"/>
              </w:rPr>
              <w:t xml:space="preserve"> passerà agli altri coordinatori (CHAT diversa da questa) che a loro volta informeranno i componenti. Riferendoci al fatto da cui è nata l’idea del GCV</w:t>
            </w:r>
            <w:r w:rsidR="004C7CF4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: “</w:t>
            </w:r>
            <w:r>
              <w:rPr>
                <w:i/>
                <w:sz w:val="28"/>
                <w:szCs w:val="28"/>
              </w:rPr>
              <w:t>Un ragazzo,</w:t>
            </w:r>
            <w:r w:rsidR="004C7CF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alto,</w:t>
            </w:r>
            <w:r w:rsidR="004C7CF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giubbetto arancio </w:t>
            </w:r>
            <w:r w:rsidR="004C7CF4">
              <w:rPr>
                <w:i/>
                <w:sz w:val="28"/>
                <w:szCs w:val="28"/>
              </w:rPr>
              <w:t>catarifrangente, con</w:t>
            </w:r>
            <w:r>
              <w:rPr>
                <w:i/>
                <w:sz w:val="28"/>
                <w:szCs w:val="28"/>
              </w:rPr>
              <w:t xml:space="preserve"> asta da selfie, o simile in </w:t>
            </w:r>
            <w:r w:rsidR="004C7CF4">
              <w:rPr>
                <w:i/>
                <w:sz w:val="28"/>
                <w:szCs w:val="28"/>
              </w:rPr>
              <w:t>mano, chiede</w:t>
            </w:r>
            <w:r>
              <w:rPr>
                <w:i/>
                <w:sz w:val="28"/>
                <w:szCs w:val="28"/>
              </w:rPr>
              <w:t xml:space="preserve"> di acquistare acqua o </w:t>
            </w:r>
            <w:r w:rsidR="004C7CF4">
              <w:rPr>
                <w:i/>
                <w:sz w:val="28"/>
                <w:szCs w:val="28"/>
              </w:rPr>
              <w:t>coca-cola</w:t>
            </w:r>
            <w:r>
              <w:rPr>
                <w:i/>
                <w:sz w:val="28"/>
                <w:szCs w:val="28"/>
              </w:rPr>
              <w:t xml:space="preserve"> o che il contatore dell’acqua </w:t>
            </w:r>
            <w:r w:rsidR="004C7CF4">
              <w:rPr>
                <w:i/>
                <w:sz w:val="28"/>
                <w:szCs w:val="28"/>
              </w:rPr>
              <w:t>perde. Ha</w:t>
            </w:r>
            <w:r>
              <w:rPr>
                <w:i/>
                <w:sz w:val="28"/>
                <w:szCs w:val="28"/>
              </w:rPr>
              <w:t xml:space="preserve"> fretta”.</w:t>
            </w:r>
          </w:p>
          <w:p w14:paraId="509123BD" w14:textId="3C98A1B7" w:rsidR="00566ADA" w:rsidRDefault="00566ADA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Se lasciamo la casa per giorni è meglio avvisare un vicino di fiducia </w:t>
            </w:r>
            <w:r w:rsidR="004C7CF4">
              <w:rPr>
                <w:i/>
                <w:sz w:val="28"/>
                <w:szCs w:val="28"/>
              </w:rPr>
              <w:t>(ci</w:t>
            </w:r>
            <w:r>
              <w:rPr>
                <w:i/>
                <w:sz w:val="28"/>
                <w:szCs w:val="28"/>
              </w:rPr>
              <w:t xml:space="preserve"> </w:t>
            </w:r>
            <w:r w:rsidR="004C7CF4">
              <w:rPr>
                <w:i/>
                <w:sz w:val="28"/>
                <w:szCs w:val="28"/>
              </w:rPr>
              <w:t>impegn</w:t>
            </w:r>
            <w:r w:rsidR="00FE193A">
              <w:rPr>
                <w:i/>
                <w:sz w:val="28"/>
                <w:szCs w:val="28"/>
              </w:rPr>
              <w:t>i</w:t>
            </w:r>
            <w:r w:rsidR="004C7CF4">
              <w:rPr>
                <w:i/>
                <w:sz w:val="28"/>
                <w:szCs w:val="28"/>
              </w:rPr>
              <w:t>amo</w:t>
            </w:r>
            <w:r>
              <w:rPr>
                <w:i/>
                <w:sz w:val="28"/>
                <w:szCs w:val="28"/>
              </w:rPr>
              <w:t xml:space="preserve"> a togliere la </w:t>
            </w:r>
            <w:r w:rsidR="004C7CF4">
              <w:rPr>
                <w:i/>
                <w:sz w:val="28"/>
                <w:szCs w:val="28"/>
              </w:rPr>
              <w:t>pubblicità, a</w:t>
            </w:r>
            <w:r>
              <w:rPr>
                <w:i/>
                <w:sz w:val="28"/>
                <w:szCs w:val="28"/>
              </w:rPr>
              <w:t xml:space="preserve"> visionare la soglia per eventuali “segnali”. Tutti staremo più attenti alla casa vuota)</w:t>
            </w:r>
          </w:p>
        </w:tc>
      </w:tr>
    </w:tbl>
    <w:p w14:paraId="1EF1EE70" w14:textId="77777777" w:rsidR="00235834" w:rsidRDefault="00235834"/>
    <w:sectPr w:rsidR="00235834" w:rsidSect="00DC2F13">
      <w:pgSz w:w="16838" w:h="11906" w:orient="landscape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6CB"/>
    <w:multiLevelType w:val="hybridMultilevel"/>
    <w:tmpl w:val="246A7AD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3751D"/>
    <w:multiLevelType w:val="hybridMultilevel"/>
    <w:tmpl w:val="3CD05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1583"/>
    <w:multiLevelType w:val="hybridMultilevel"/>
    <w:tmpl w:val="FB7C48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E5011"/>
    <w:multiLevelType w:val="hybridMultilevel"/>
    <w:tmpl w:val="DAB871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35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09272">
    <w:abstractNumId w:val="1"/>
  </w:num>
  <w:num w:numId="3" w16cid:durableId="98765837">
    <w:abstractNumId w:val="3"/>
  </w:num>
  <w:num w:numId="4" w16cid:durableId="95292888">
    <w:abstractNumId w:val="2"/>
  </w:num>
  <w:num w:numId="5" w16cid:durableId="144769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DA"/>
    <w:rsid w:val="000F15FD"/>
    <w:rsid w:val="00235834"/>
    <w:rsid w:val="002D3EC1"/>
    <w:rsid w:val="00357CCB"/>
    <w:rsid w:val="0048417A"/>
    <w:rsid w:val="004C7CF4"/>
    <w:rsid w:val="00566ADA"/>
    <w:rsid w:val="00613667"/>
    <w:rsid w:val="006B46A2"/>
    <w:rsid w:val="006D159F"/>
    <w:rsid w:val="008A6CA6"/>
    <w:rsid w:val="00C0224B"/>
    <w:rsid w:val="00C62015"/>
    <w:rsid w:val="00DC2F13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F553"/>
  <w15:chartTrackingRefBased/>
  <w15:docId w15:val="{5E584468-E393-4D12-B26A-E37B423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ADA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66AD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6A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566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rava</dc:creator>
  <cp:keywords/>
  <dc:description/>
  <cp:lastModifiedBy>Ufficio Polizia Locale</cp:lastModifiedBy>
  <cp:revision>2</cp:revision>
  <cp:lastPrinted>2026-01-22T10:07:00Z</cp:lastPrinted>
  <dcterms:created xsi:type="dcterms:W3CDTF">2026-01-22T10:57:00Z</dcterms:created>
  <dcterms:modified xsi:type="dcterms:W3CDTF">2026-01-22T10:57:00Z</dcterms:modified>
</cp:coreProperties>
</file>