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1D6C9" w14:textId="14057F8B" w:rsidR="003E27FA" w:rsidRPr="003E27FA" w:rsidRDefault="003E27FA">
      <w:pPr>
        <w:rPr>
          <w:b/>
        </w:rPr>
      </w:pPr>
    </w:p>
    <w:p w14:paraId="2569C971" w14:textId="31FAA4D4" w:rsidR="003E27FA" w:rsidRDefault="0076409E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65156B" wp14:editId="7F67F779">
                <wp:simplePos x="0" y="0"/>
                <wp:positionH relativeFrom="page">
                  <wp:posOffset>888642</wp:posOffset>
                </wp:positionH>
                <wp:positionV relativeFrom="paragraph">
                  <wp:posOffset>57839</wp:posOffset>
                </wp:positionV>
                <wp:extent cx="9277350" cy="5436235"/>
                <wp:effectExtent l="0" t="0" r="19050" b="12065"/>
                <wp:wrapNone/>
                <wp:docPr id="21" name="Grup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0" cy="5436235"/>
                          <a:chOff x="1418" y="1066"/>
                          <a:chExt cx="8737" cy="5667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648" y="1294"/>
                            <a:ext cx="8417" cy="5285"/>
                            <a:chOff x="1648" y="1294"/>
                            <a:chExt cx="8417" cy="5285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7" y="1485"/>
                              <a:ext cx="2289" cy="3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8" y="1295"/>
                              <a:ext cx="2549" cy="5242"/>
                            </a:xfrm>
                            <a:prstGeom prst="rect">
                              <a:avLst/>
                            </a:prstGeom>
                            <a:noFill/>
                            <a:ln w="12967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0129622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4166D0C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B621EE8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E4870F0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C218C0A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E064834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20CD44D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139468C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14048D3" w14:textId="77777777" w:rsidR="00F41A57" w:rsidRDefault="00F41A57" w:rsidP="00E05BCD">
                                <w:pPr>
                                  <w:spacing w:line="240" w:lineRule="auto"/>
                                  <w:jc w:val="center"/>
                                  <w:rPr>
                                    <w:rFonts w:ascii="Calibri" w:eastAsia="Calibri" w:hAnsi="Calibri" w:cs="Calibri"/>
                                    <w:b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3AE3CEEE" w14:textId="3A367C14" w:rsidR="00E05BCD" w:rsidRPr="00E05BCD" w:rsidRDefault="00CE4890" w:rsidP="00F41A57">
                                <w:pPr>
                                  <w:spacing w:line="240" w:lineRule="auto"/>
                                  <w:jc w:val="center"/>
                                  <w:rPr>
                                    <w:rFonts w:ascii="Calibri" w:eastAsia="Calibri" w:hAnsi="Calibri" w:cs="Calibri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E05BCD">
                                  <w:rPr>
                                    <w:rFonts w:ascii="Calibri" w:eastAsia="Calibri" w:hAnsi="Calibri" w:cs="Calibri"/>
                                    <w:b/>
                                    <w:sz w:val="40"/>
                                    <w:szCs w:val="40"/>
                                  </w:rPr>
                                  <w:t>AREA</w:t>
                                </w:r>
                              </w:p>
                              <w:p w14:paraId="5D5421A7" w14:textId="521997DD" w:rsidR="00CE4890" w:rsidRPr="00E05BCD" w:rsidRDefault="00CE4890" w:rsidP="00F41A57">
                                <w:pPr>
                                  <w:spacing w:line="240" w:lineRule="auto"/>
                                  <w:jc w:val="center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 w:rsidRPr="00E05BCD">
                                  <w:rPr>
                                    <w:rFonts w:ascii="Calibri" w:eastAsia="Calibri" w:hAnsi="Calibri" w:cs="Calibri"/>
                                    <w:b/>
                                    <w:sz w:val="40"/>
                                    <w:szCs w:val="40"/>
                                  </w:rPr>
                                  <w:t>VIDEOSORVEGLIATA</w:t>
                                </w:r>
                              </w:p>
                              <w:p w14:paraId="1D7BA8A3" w14:textId="139A8B85" w:rsidR="007E2920" w:rsidRPr="00BE438E" w:rsidRDefault="00F41A57" w:rsidP="00F41A57">
                                <w:pPr>
                                  <w:pStyle w:val="Puntoelenco"/>
                                  <w:numPr>
                                    <w:ilvl w:val="0"/>
                                    <w:numId w:val="0"/>
                                  </w:numPr>
                                  <w:rPr>
                                    <w:rFonts w:ascii="Calibri" w:eastAsia="Calibri" w:hAnsi="Calibri" w:cs="Calibri"/>
                                    <w:b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sz w:val="36"/>
                                    <w:szCs w:val="36"/>
                                  </w:rPr>
                                  <w:t xml:space="preserve">   </w:t>
                                </w:r>
                                <w:r w:rsidR="00BA6B7A" w:rsidRPr="00E05BCD">
                                  <w:rPr>
                                    <w:rFonts w:ascii="Calibri" w:eastAsia="Calibri" w:hAnsi="Calibri" w:cs="Calibri"/>
                                    <w:b/>
                                    <w:sz w:val="36"/>
                                    <w:szCs w:val="36"/>
                                  </w:rPr>
                                  <w:t>Comune di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sz w:val="36"/>
                                    <w:szCs w:val="36"/>
                                  </w:rPr>
                                  <w:t xml:space="preserve"> Ponte Lambro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6" y="1294"/>
                              <a:ext cx="5739" cy="17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9906EB" w14:textId="6E3CDC9E" w:rsidR="00106875" w:rsidRPr="00D07896" w:rsidRDefault="000D64FD" w:rsidP="00FE6765">
                                <w:pPr>
                                  <w:spacing w:before="33"/>
                                  <w:ind w:left="71"/>
                                  <w:jc w:val="both"/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D07896">
                                  <w:rPr>
                                    <w:rFonts w:eastAsia="Arial Narrow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TITOLARE DEL TRATTAMENTO</w:t>
                                </w:r>
                                <w:r w:rsidR="0076409E" w:rsidRPr="00D07896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: Comune </w:t>
                                </w:r>
                                <w:r w:rsidR="00D07896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di Ponte Lambro</w:t>
                                </w:r>
                              </w:p>
                              <w:p w14:paraId="67E5E7F6" w14:textId="6ACD753D" w:rsidR="00D162C2" w:rsidRPr="00D07896" w:rsidRDefault="0076409E" w:rsidP="00F41A57">
                                <w:pPr>
                                  <w:spacing w:before="33"/>
                                  <w:ind w:left="71"/>
                                  <w:jc w:val="both"/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D07896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La registrazione è effettuata </w:t>
                                </w:r>
                                <w:r w:rsidR="00D07896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dal Comune di Ponte Lambro</w:t>
                                </w:r>
                                <w:r w:rsidRPr="00D07896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  <w:r w:rsidR="00B1015C" w:rsidRPr="00D07896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Dati di contatto del </w:t>
                                </w:r>
                                <w:r w:rsidRPr="00D07896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="00B1015C" w:rsidRPr="00D07896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itolare del trattamento:</w:t>
                                </w:r>
                              </w:p>
                              <w:p w14:paraId="6E5E3D79" w14:textId="2927D4C7" w:rsidR="00176870" w:rsidRPr="00F41A57" w:rsidRDefault="00B1015C" w:rsidP="00176870">
                                <w:pPr>
                                  <w:spacing w:before="33"/>
                                  <w:ind w:left="71"/>
                                  <w:rPr>
                                    <w:rFonts w:cstheme="minorHAnsi"/>
                                    <w:color w:val="474747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</w:pPr>
                                <w:r w:rsidRPr="00F41A57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="00017B5B" w:rsidRPr="00F41A57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el</w:t>
                                </w:r>
                                <w:r w:rsidR="0076409E" w:rsidRPr="00F41A57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="00F41A57" w:rsidRPr="00F41A57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D07896" w:rsidRPr="00F41A57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031/623240 E-Mail</w:t>
                                </w:r>
                                <w:r w:rsidR="00F41A57" w:rsidRPr="00F41A57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hyperlink r:id="rId8" w:history="1">
                                  <w:r w:rsidR="00F41A57" w:rsidRPr="00F41A57">
                                    <w:rPr>
                                      <w:rStyle w:val="Collegamentoipertestuale"/>
                                      <w:rFonts w:cstheme="minorHAnsi"/>
                                      <w:sz w:val="20"/>
                                      <w:szCs w:val="20"/>
                                    </w:rPr>
                                    <w:t>protocollo@comune.pontelambro.co.it</w:t>
                                  </w:r>
                                </w:hyperlink>
                                <w:r w:rsidR="00F41A57" w:rsidRPr="00F41A57"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41A57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PEC </w:t>
                                </w:r>
                                <w:hyperlink r:id="rId9" w:history="1">
                                  <w:r w:rsidR="00F41A57" w:rsidRPr="00B86731">
                                    <w:rPr>
                                      <w:rStyle w:val="Collegamentoipertestuale"/>
                                      <w:rFonts w:eastAsia="Arial Narrow" w:cstheme="minorHAnsi"/>
                                      <w:bCs/>
                                      <w:sz w:val="20"/>
                                      <w:szCs w:val="20"/>
                                    </w:rPr>
                                    <w:t>comune.pontelambro@pec.provincia.como.it</w:t>
                                  </w:r>
                                </w:hyperlink>
                                <w:r w:rsidR="00F41A57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037EF79D" w14:textId="4B1F7165" w:rsidR="0048489C" w:rsidRPr="00176870" w:rsidRDefault="00B1015C" w:rsidP="00F41A57">
                                <w:pPr>
                                  <w:spacing w:before="33"/>
                                  <w:ind w:left="71"/>
                                  <w:jc w:val="both"/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D07896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Ulteriori informazioni</w:t>
                                </w:r>
                                <w:r w:rsidR="006829AA" w:rsidRPr="00D07896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, compresi i</w:t>
                                </w:r>
                                <w:r w:rsidRPr="00D07896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dati di contatto</w:t>
                                </w:r>
                                <w:r w:rsidR="006829AA" w:rsidRPr="00D07896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07896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del </w:t>
                                </w:r>
                                <w:r w:rsidR="0076409E" w:rsidRPr="00D07896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07896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esponsabile della protezione dei dati,</w:t>
                                </w:r>
                                <w:r w:rsidR="000966FB" w:rsidRPr="00D07896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83BBC" w:rsidRPr="00D07896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>sono</w:t>
                                </w:r>
                                <w:r w:rsidRPr="00D07896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83BBC" w:rsidRPr="00D07896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>reperibili sul sit</w:t>
                                </w:r>
                                <w:r w:rsidR="00017B5B" w:rsidRPr="00D07896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="0041682C" w:rsidRPr="00D07896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C7E0C" w:rsidRPr="00D07896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>interne</w:t>
                                </w:r>
                                <w:r w:rsidR="00F41A57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 xml:space="preserve">t </w:t>
                                </w:r>
                                <w:hyperlink r:id="rId10" w:history="1">
                                  <w:r w:rsidR="00F41A57" w:rsidRPr="00542103">
                                    <w:rPr>
                                      <w:rStyle w:val="Collegamentoipertestuale"/>
                                      <w:rFonts w:cstheme="minorHAnsi"/>
                                      <w:spacing w:val="-1"/>
                                      <w:sz w:val="20"/>
                                      <w:szCs w:val="20"/>
                                    </w:rPr>
                                    <w:t>www.comune.pontelambro.co.it</w:t>
                                  </w:r>
                                </w:hyperlink>
                                <w:r w:rsidR="00EC7E0C" w:rsidRPr="00D07896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DC13C5" w:rsidRPr="00D07896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>all’interno dell’informativa</w:t>
                                </w:r>
                                <w:r w:rsidR="00DC13C5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 xml:space="preserve"> estesa sul trattamento dei dati consultabile </w:t>
                                </w:r>
                                <w:r w:rsidR="00210270" w:rsidRPr="00D5011D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 xml:space="preserve">nella </w:t>
                                </w:r>
                                <w:r w:rsidR="00735F87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="00B83BBC" w:rsidRPr="00D5011D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 xml:space="preserve">ezione </w:t>
                                </w:r>
                                <w:r w:rsidR="00007F83" w:rsidRPr="00D5011D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 xml:space="preserve">dedicata alla </w:t>
                                </w:r>
                                <w:r w:rsidR="00D30588" w:rsidRPr="00D30588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>“</w:t>
                                </w:r>
                                <w:r w:rsidR="000256DA" w:rsidRPr="00D30588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>Videosorveglianza</w:t>
                                </w:r>
                                <w:r w:rsidR="00D30588" w:rsidRPr="00D30588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>”</w:t>
                                </w:r>
                                <w:r w:rsidR="00DC13C5" w:rsidRPr="00D30588">
                                  <w:rPr>
                                    <w:rFonts w:eastAsia="Arial Narrow" w:cs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DC13C5" w:rsidRPr="00DC13C5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  <w:t>raggiungibile dalla homepage</w:t>
                                </w:r>
                                <w:r w:rsidR="0076409E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1" y="3805"/>
                              <a:ext cx="5709" cy="5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2AF06C" w14:textId="49C62ABF" w:rsidR="00894F5C" w:rsidRPr="00622D08" w:rsidRDefault="003C4FAD" w:rsidP="00E05BCD">
                                <w:pPr>
                                  <w:ind w:left="71"/>
                                  <w:jc w:val="both"/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76409E">
                                  <w:rPr>
                                    <w:rFonts w:eastAsia="Arial Narrow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FINALITÀ </w:t>
                                </w:r>
                                <w:r w:rsidR="008277C6" w:rsidRPr="0076409E">
                                  <w:rPr>
                                    <w:rFonts w:eastAsia="Arial Narrow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76409E">
                                  <w:rPr>
                                    <w:rFonts w:eastAsia="Arial Narrow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ELLA VIDEOSORVEGLIAN</w:t>
                                </w:r>
                                <w:r w:rsidR="00210270" w:rsidRPr="0076409E">
                                  <w:rPr>
                                    <w:rFonts w:eastAsia="Arial Narrow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ZA</w:t>
                                </w:r>
                                <w:r w:rsidR="009543B8" w:rsidRPr="00622D08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  <w:r w:rsidR="00E05BCD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D162C2" w:rsidRPr="0076409E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Sicurezza urbana, pubblica sicurezza, polizia amministrativa,</w:t>
                                </w:r>
                                <w:r w:rsidR="00894F5C" w:rsidRPr="0076409E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 tutela del patrimonio comunale</w:t>
                                </w:r>
                                <w:r w:rsidR="00D162C2" w:rsidRPr="0076409E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, protezione civile e </w:t>
                                </w:r>
                                <w:r w:rsidR="0076409E" w:rsidRPr="0076409E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tutela </w:t>
                                </w:r>
                                <w:r w:rsidR="00D162C2" w:rsidRPr="0076409E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della sanità pubblica</w:t>
                                </w:r>
                                <w:r w:rsidR="002D2D0F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8272B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in conformità a</w:t>
                                </w:r>
                                <w:r w:rsidR="00D07896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 quanto disciplinato dal regolamento </w:t>
                                </w:r>
                                <w:r w:rsidR="0058272B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comunale </w:t>
                                </w:r>
                                <w:r w:rsidR="00D07896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>vigente</w:t>
                                </w:r>
                                <w:r w:rsidR="0058272B">
                                  <w:rPr>
                                    <w:rFonts w:eastAsia="Arial Narrow" w:cstheme="minorHAnsi"/>
                                    <w:bCs/>
                                    <w:sz w:val="20"/>
                                    <w:szCs w:val="20"/>
                                  </w:rPr>
                                  <w:t xml:space="preserve"> in materia.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1" y="4402"/>
                              <a:ext cx="5709" cy="21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117E03" w14:textId="2A4F91A8" w:rsidR="00D30588" w:rsidRDefault="00D30588" w:rsidP="000D64FD">
                                <w:pPr>
                                  <w:spacing w:before="60" w:after="0"/>
                                  <w:jc w:val="both"/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</w:pPr>
                                <w:r w:rsidRPr="00D30588">
                                  <w:rPr>
                                    <w:rFonts w:cstheme="minorHAnsi"/>
                                    <w:b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  <w:t xml:space="preserve">DIRITTI DEGLI INTERESSATI: </w:t>
                                </w:r>
                                <w:r w:rsidRPr="00D3058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  <w:t>È possibile esercitare i diritti di cui agli articoli 15 e ss. del Regolamento (UE) 2016/679 rivolgendosi al titolare del trattamento o al responsabile della protezione dei dati, i cui dati di contatto sono reperibili nell’informativa completa sul trattamento dei dati di</w:t>
                                </w:r>
                                <w:r w:rsidR="00825D86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  <w:t>s</w:t>
                                </w:r>
                                <w:r w:rsidRPr="00D3058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  <w:t xml:space="preserve">ponibile presso gli uffici comunali oppure sul sito internet </w:t>
                                </w:r>
                                <w:hyperlink r:id="rId11" w:history="1">
                                  <w:r w:rsidR="00230DC3" w:rsidRPr="00542103">
                                    <w:rPr>
                                      <w:rStyle w:val="Collegamentoipertestuale"/>
                                      <w:rFonts w:cstheme="minorHAnsi"/>
                                      <w:spacing w:val="-1"/>
                                      <w:sz w:val="20"/>
                                      <w:szCs w:val="20"/>
                                    </w:rPr>
                                    <w:t>www.comune.pontelambro.co.it</w:t>
                                  </w:r>
                                </w:hyperlink>
                                <w:r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  <w:t xml:space="preserve"> </w:t>
                                </w:r>
                                <w:r w:rsidRPr="00D3058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  <w:t xml:space="preserve">nella sezione dedicata alla “Videosorveglianza” raggiungibile dalla homepage. </w:t>
                                </w:r>
                              </w:p>
                              <w:p w14:paraId="3DE224EA" w14:textId="34B52161" w:rsidR="00825D86" w:rsidRDefault="00D30588" w:rsidP="000D64FD">
                                <w:pPr>
                                  <w:spacing w:before="60" w:after="0"/>
                                  <w:jc w:val="both"/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</w:pPr>
                                <w:r w:rsidRPr="00D3058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  <w:t>Per raggiungere la homepage del sito internet del Comune è possibile anche scansionare il QR code sottostante</w:t>
                                </w:r>
                                <w:r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  <w:t>.</w:t>
                                </w:r>
                              </w:p>
                              <w:p w14:paraId="4131D1A7" w14:textId="6103DDE9" w:rsidR="00825D86" w:rsidRDefault="00825D86" w:rsidP="00825D86">
                                <w:pPr>
                                  <w:spacing w:before="60" w:after="0"/>
                                  <w:jc w:val="center"/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</w:pPr>
                                <w:r>
                                  <w:rPr>
                                    <w:rFonts w:cstheme="minorHAnsi"/>
                                    <w:noProof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  <w:drawing>
                                    <wp:inline distT="0" distB="0" distL="0" distR="0" wp14:anchorId="7B31210E" wp14:editId="44FA5FDC">
                                      <wp:extent cx="1056068" cy="952500"/>
                                      <wp:effectExtent l="0" t="0" r="0" b="0"/>
                                      <wp:docPr id="2" name="Immagin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qr code_homepage sito Ponte Lambro.png"/>
                                              <pic:cNvPic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90716" cy="983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Start w:id="0" w:name="_GoBack"/>
                                <w:bookmarkEnd w:id="0"/>
                              </w:p>
                              <w:p w14:paraId="734A8733" w14:textId="77777777" w:rsidR="00D30588" w:rsidRPr="00D30588" w:rsidRDefault="00D30588" w:rsidP="00D30588">
                                <w:pPr>
                                  <w:spacing w:before="60" w:after="0" w:line="240" w:lineRule="auto"/>
                                  <w:jc w:val="both"/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</w:pPr>
                              </w:p>
                              <w:p w14:paraId="62DA9760" w14:textId="662C8D8C" w:rsidR="00EC7E0C" w:rsidRPr="00EC7E0C" w:rsidRDefault="00EC7E0C" w:rsidP="00D30588">
                                <w:pPr>
                                  <w:spacing w:before="60" w:after="0" w:line="240" w:lineRule="auto"/>
                                  <w:jc w:val="center"/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u w:color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5156B" id="Gruppo 21" o:spid="_x0000_s1026" style="position:absolute;margin-left:69.95pt;margin-top:4.55pt;width:730.5pt;height:428.05pt;z-index:251658240;mso-position-horizontal-relative:page" coordorigin="1418,1066" coordsize="8737,566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">
                <v:group id="Group 23" o:spid="_x0000_s1027" style="position:absolute;left:1418;top:1066;width:8737;height:5667" coordorigin="1418,1066" coordsize="8737,5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<v:shape id="Freeform 24" o:spid="_x0000_s1028" style="position:absolute;left:1418;top:1066;width:8737;height:5667;visibility:visible;mso-wrap-style:square;v-text-anchor:top" coordsize="8737,5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" path="m,5667r8737,l8737,,,,,5667xe" fillcolor="#e7e6e6" stroked="f">
                    <v:path arrowok="t" o:connecttype="custom" o:connectlocs="0,6733;8737,6733;8737,1066;0,1066;0,6733" o:connectangles="0,0,0,0,0"/>
                  </v:shape>
                </v:group>
                <v:group id="Group 25" o:spid="_x0000_s1029" style="position:absolute;left:1418;top:1066;width:8737;height:5667" coordorigin="1418,1066" coordsize="8737,5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26" o:spid="_x0000_s1030" style="position:absolute;left:1418;top:1066;width:8737;height:5667;visibility:visible;mso-wrap-style:square;v-text-anchor:top" coordsize="8737,5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" path="m,5667r8737,l8737,,,,,5667xe" filled="f" strokeweight=".26mm">
                    <v:path arrowok="t" o:connecttype="custom" o:connectlocs="0,6733;8737,6733;8737,1066;0,1066;0,6733" o:connectangles="0,0,0,0,0"/>
                  </v:shape>
                </v:group>
                <v:group id="Group 31" o:spid="_x0000_s1031" style="position:absolute;left:1648;top:1294;width:8417;height:5285" coordorigin="1648,1294" coordsize="8417,5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3" o:spid="_x0000_s1032" type="#_x0000_t75" style="position:absolute;left:1737;top:1485;width:2289;height:31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">
                    <v:imagedata r:id="rId13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33" type="#_x0000_t202" style="position:absolute;left:1648;top:1295;width:2549;height:52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" filled="f" strokecolor="#4f81bc" strokeweight=".36019mm">
                    <v:textbox inset="0,0,0,0">
                      <w:txbxContent>
                        <w:p w14:paraId="40129622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24166D0C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0B621EE8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4E4870F0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4C218C0A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3E064834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120CD44D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1139468C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214048D3" w14:textId="77777777" w:rsidR="00F41A57" w:rsidRDefault="00F41A57" w:rsidP="00E05BCD">
                          <w:pPr>
                            <w:spacing w:line="240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3AE3CEEE" w14:textId="3A367C14" w:rsidR="00E05BCD" w:rsidRPr="00E05BCD" w:rsidRDefault="00CE4890" w:rsidP="00F41A57">
                          <w:pPr>
                            <w:spacing w:line="240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sz w:val="40"/>
                              <w:szCs w:val="40"/>
                            </w:rPr>
                          </w:pPr>
                          <w:r w:rsidRPr="00E05BCD">
                            <w:rPr>
                              <w:rFonts w:ascii="Calibri" w:eastAsia="Calibri" w:hAnsi="Calibri" w:cs="Calibri"/>
                              <w:b/>
                              <w:sz w:val="40"/>
                              <w:szCs w:val="40"/>
                            </w:rPr>
                            <w:t>AREA</w:t>
                          </w:r>
                        </w:p>
                        <w:p w14:paraId="5D5421A7" w14:textId="521997DD" w:rsidR="00CE4890" w:rsidRPr="00E05BCD" w:rsidRDefault="00CE4890" w:rsidP="00F41A57">
                          <w:pPr>
                            <w:spacing w:line="240" w:lineRule="auto"/>
                            <w:jc w:val="center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 w:rsidRPr="00E05BCD">
                            <w:rPr>
                              <w:rFonts w:ascii="Calibri" w:eastAsia="Calibri" w:hAnsi="Calibri" w:cs="Calibri"/>
                              <w:b/>
                              <w:sz w:val="40"/>
                              <w:szCs w:val="40"/>
                            </w:rPr>
                            <w:t>VIDEOSORVEGLIATA</w:t>
                          </w:r>
                        </w:p>
                        <w:p w14:paraId="1D7BA8A3" w14:textId="139A8B85" w:rsidR="007E2920" w:rsidRPr="00BE438E" w:rsidRDefault="00F41A57" w:rsidP="00F41A57">
                          <w:pPr>
                            <w:pStyle w:val="Puntoelenco"/>
                            <w:numPr>
                              <w:ilvl w:val="0"/>
                              <w:numId w:val="0"/>
                            </w:numPr>
                            <w:rPr>
                              <w:rFonts w:ascii="Calibri" w:eastAsia="Calibri" w:hAnsi="Calibri" w:cs="Calibri"/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z w:val="36"/>
                              <w:szCs w:val="36"/>
                            </w:rPr>
                            <w:t xml:space="preserve">   </w:t>
                          </w:r>
                          <w:r w:rsidR="00BA6B7A" w:rsidRPr="00E05BCD">
                            <w:rPr>
                              <w:rFonts w:ascii="Calibri" w:eastAsia="Calibri" w:hAnsi="Calibri" w:cs="Calibri"/>
                              <w:b/>
                              <w:sz w:val="36"/>
                              <w:szCs w:val="36"/>
                            </w:rPr>
                            <w:t>Comune di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36"/>
                              <w:szCs w:val="36"/>
                            </w:rPr>
                            <w:t xml:space="preserve"> Ponte Lambro</w:t>
                          </w:r>
                        </w:p>
                      </w:txbxContent>
                    </v:textbox>
                  </v:shape>
                  <v:shape id="Text Box 36" o:spid="_x0000_s1034" type="#_x0000_t202" style="position:absolute;left:4326;top:1294;width:5739;height:17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" strokecolor="#4f81bc" strokeweight=".36022mm">
                    <v:textbox inset="0,0,0,0">
                      <w:txbxContent>
                        <w:p w14:paraId="6C9906EB" w14:textId="6E3CDC9E" w:rsidR="00106875" w:rsidRPr="00D07896" w:rsidRDefault="000D64FD" w:rsidP="00FE6765">
                          <w:pPr>
                            <w:spacing w:before="33"/>
                            <w:ind w:left="71"/>
                            <w:jc w:val="both"/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D07896">
                            <w:rPr>
                              <w:rFonts w:eastAsia="Arial Narrow" w:cstheme="minorHAnsi"/>
                              <w:b/>
                              <w:bCs/>
                              <w:sz w:val="20"/>
                              <w:szCs w:val="20"/>
                            </w:rPr>
                            <w:t>TITOLARE DEL TRATTAMENTO</w:t>
                          </w:r>
                          <w:r w:rsidR="0076409E" w:rsidRPr="00D07896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: Comune </w:t>
                          </w:r>
                          <w:r w:rsidR="00D07896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di Ponte Lambro</w:t>
                          </w:r>
                        </w:p>
                        <w:p w14:paraId="67E5E7F6" w14:textId="6ACD753D" w:rsidR="00D162C2" w:rsidRPr="00D07896" w:rsidRDefault="0076409E" w:rsidP="00F41A57">
                          <w:pPr>
                            <w:spacing w:before="33"/>
                            <w:ind w:left="71"/>
                            <w:jc w:val="both"/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D07896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La registrazione è effettuata </w:t>
                          </w:r>
                          <w:r w:rsidR="00D07896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dal Comune di Ponte Lambro</w:t>
                          </w:r>
                          <w:r w:rsidRPr="00D07896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. </w:t>
                          </w:r>
                          <w:r w:rsidR="00B1015C" w:rsidRPr="00D07896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Dati di contatto del </w:t>
                          </w:r>
                          <w:r w:rsidRPr="00D07896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="00B1015C" w:rsidRPr="00D07896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itolare del trattamento:</w:t>
                          </w:r>
                        </w:p>
                        <w:p w14:paraId="6E5E3D79" w14:textId="2927D4C7" w:rsidR="00176870" w:rsidRPr="00F41A57" w:rsidRDefault="00B1015C" w:rsidP="00176870">
                          <w:pPr>
                            <w:spacing w:before="33"/>
                            <w:ind w:left="71"/>
                            <w:rPr>
                              <w:rFonts w:cstheme="minorHAnsi"/>
                              <w:color w:val="474747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F41A57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="00017B5B" w:rsidRPr="00F41A57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 w:rsidR="0076409E" w:rsidRPr="00F41A57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r w:rsidR="00F41A57" w:rsidRPr="00F41A57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D07896" w:rsidRPr="00F41A57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031/623240 E-Mail</w:t>
                          </w:r>
                          <w:r w:rsidR="00F41A57" w:rsidRPr="00F41A57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4" w:history="1">
                            <w:r w:rsidR="00F41A57" w:rsidRPr="00F41A57">
                              <w:rPr>
                                <w:rStyle w:val="Collegamentoipertestuale"/>
                                <w:rFonts w:cstheme="minorHAnsi"/>
                                <w:sz w:val="20"/>
                                <w:szCs w:val="20"/>
                              </w:rPr>
                              <w:t>protocollo@comune.pontelambro.co.it</w:t>
                            </w:r>
                          </w:hyperlink>
                          <w:r w:rsidR="00F41A57" w:rsidRPr="00F41A57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F41A57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PEC </w:t>
                          </w:r>
                          <w:hyperlink r:id="rId15" w:history="1">
                            <w:r w:rsidR="00F41A57" w:rsidRPr="00B86731">
                              <w:rPr>
                                <w:rStyle w:val="Collegamentoipertestuale"/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>comune.pontelambro@pec.provincia.como.it</w:t>
                            </w:r>
                          </w:hyperlink>
                          <w:r w:rsidR="00F41A57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37EF79D" w14:textId="4B1F7165" w:rsidR="0048489C" w:rsidRPr="00176870" w:rsidRDefault="00B1015C" w:rsidP="00F41A57">
                          <w:pPr>
                            <w:spacing w:before="33"/>
                            <w:ind w:left="71"/>
                            <w:jc w:val="both"/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D07896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Ulteriori informazioni</w:t>
                          </w:r>
                          <w:r w:rsidR="006829AA" w:rsidRPr="00D07896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, compresi i</w:t>
                          </w:r>
                          <w:r w:rsidRPr="00D07896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dati di contatto</w:t>
                          </w:r>
                          <w:r w:rsidR="006829AA" w:rsidRPr="00D07896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7896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del </w:t>
                          </w:r>
                          <w:r w:rsidR="0076409E" w:rsidRPr="00D07896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D07896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esponsabile della protezione dei dati,</w:t>
                          </w:r>
                          <w:r w:rsidR="000966FB" w:rsidRPr="00D07896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83BBC" w:rsidRPr="00D07896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>sono</w:t>
                          </w:r>
                          <w:r w:rsidRPr="00D07896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B83BBC" w:rsidRPr="00D07896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>reperibili sul sit</w:t>
                          </w:r>
                          <w:r w:rsidR="00017B5B" w:rsidRPr="00D07896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>o</w:t>
                          </w:r>
                          <w:r w:rsidR="0041682C" w:rsidRPr="00D07896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EC7E0C" w:rsidRPr="00D07896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>interne</w:t>
                          </w:r>
                          <w:r w:rsidR="00F41A57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 xml:space="preserve">t </w:t>
                          </w:r>
                          <w:hyperlink r:id="rId16" w:history="1">
                            <w:r w:rsidR="00F41A57" w:rsidRPr="00542103">
                              <w:rPr>
                                <w:rStyle w:val="Collegamentoipertestuale"/>
                                <w:rFonts w:cstheme="minorHAnsi"/>
                                <w:spacing w:val="-1"/>
                                <w:sz w:val="20"/>
                                <w:szCs w:val="20"/>
                              </w:rPr>
                              <w:t>www.comune.pontelambro.co.it</w:t>
                            </w:r>
                          </w:hyperlink>
                          <w:r w:rsidR="00EC7E0C" w:rsidRPr="00D07896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C13C5" w:rsidRPr="00D07896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>all’interno dell’informativa</w:t>
                          </w:r>
                          <w:r w:rsidR="00DC13C5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 xml:space="preserve"> estesa sul trattamento dei dati consultabile </w:t>
                          </w:r>
                          <w:r w:rsidR="00210270" w:rsidRPr="00D5011D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 xml:space="preserve">nella </w:t>
                          </w:r>
                          <w:r w:rsidR="00735F87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>s</w:t>
                          </w:r>
                          <w:r w:rsidR="00B83BBC" w:rsidRPr="00D5011D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 xml:space="preserve">ezione </w:t>
                          </w:r>
                          <w:r w:rsidR="00007F83" w:rsidRPr="00D5011D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 xml:space="preserve">dedicata alla </w:t>
                          </w:r>
                          <w:r w:rsidR="00D30588" w:rsidRPr="00D30588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>“</w:t>
                          </w:r>
                          <w:r w:rsidR="000256DA" w:rsidRPr="00D30588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>Videosorveglianza</w:t>
                          </w:r>
                          <w:r w:rsidR="00D30588" w:rsidRPr="00D30588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>”</w:t>
                          </w:r>
                          <w:r w:rsidR="00DC13C5" w:rsidRPr="00D30588">
                            <w:rPr>
                              <w:rFonts w:eastAsia="Arial Narrow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DC13C5" w:rsidRPr="00DC13C5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  <w:t>raggiungibile dalla homepage</w:t>
                          </w:r>
                          <w:r w:rsidR="0076409E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35" type="#_x0000_t202" style="position:absolute;left:4341;top:3805;width:5709;height:5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" strokecolor="#4f81bc" strokeweight=".36022mm">
                    <v:textbox inset="0,0,0,0">
                      <w:txbxContent>
                        <w:p w14:paraId="412AF06C" w14:textId="49C62ABF" w:rsidR="00894F5C" w:rsidRPr="00622D08" w:rsidRDefault="003C4FAD" w:rsidP="00E05BCD">
                          <w:pPr>
                            <w:ind w:left="71"/>
                            <w:jc w:val="both"/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76409E">
                            <w:rPr>
                              <w:rFonts w:eastAsia="Arial Narrow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FINALITÀ </w:t>
                          </w:r>
                          <w:r w:rsidR="008277C6" w:rsidRPr="0076409E">
                            <w:rPr>
                              <w:rFonts w:eastAsia="Arial Narrow" w:cstheme="minorHAnsi"/>
                              <w:b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Pr="0076409E">
                            <w:rPr>
                              <w:rFonts w:eastAsia="Arial Narrow" w:cstheme="minorHAnsi"/>
                              <w:b/>
                              <w:bCs/>
                              <w:sz w:val="20"/>
                              <w:szCs w:val="20"/>
                            </w:rPr>
                            <w:t>ELLA VIDEOSORVEGLIAN</w:t>
                          </w:r>
                          <w:r w:rsidR="00210270" w:rsidRPr="0076409E">
                            <w:rPr>
                              <w:rFonts w:eastAsia="Arial Narrow" w:cstheme="minorHAnsi"/>
                              <w:b/>
                              <w:bCs/>
                              <w:sz w:val="20"/>
                              <w:szCs w:val="20"/>
                            </w:rPr>
                            <w:t>ZA</w:t>
                          </w:r>
                          <w:r w:rsidR="009543B8" w:rsidRPr="00622D08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:</w:t>
                          </w:r>
                          <w:r w:rsidR="00E05BCD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D162C2" w:rsidRPr="0076409E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Sicurezza urbana, pubblica sicurezza, polizia amministrativa,</w:t>
                          </w:r>
                          <w:r w:rsidR="00894F5C" w:rsidRPr="0076409E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 tutela del patrimonio comunale</w:t>
                          </w:r>
                          <w:r w:rsidR="00D162C2" w:rsidRPr="0076409E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, protezione civile e </w:t>
                          </w:r>
                          <w:r w:rsidR="0076409E" w:rsidRPr="0076409E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tutela </w:t>
                          </w:r>
                          <w:r w:rsidR="00D162C2" w:rsidRPr="0076409E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della sanità pubblica</w:t>
                          </w:r>
                          <w:r w:rsidR="002D2D0F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58272B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in conformità a</w:t>
                          </w:r>
                          <w:r w:rsidR="00D07896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 quanto disciplinato dal regolamento </w:t>
                          </w:r>
                          <w:r w:rsidR="0058272B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comunale </w:t>
                          </w:r>
                          <w:r w:rsidR="00D07896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>vigente</w:t>
                          </w:r>
                          <w:r w:rsidR="0058272B">
                            <w:rPr>
                              <w:rFonts w:eastAsia="Arial Narrow" w:cstheme="minorHAnsi"/>
                              <w:bCs/>
                              <w:sz w:val="20"/>
                              <w:szCs w:val="20"/>
                            </w:rPr>
                            <w:t xml:space="preserve"> in materia.</w:t>
                          </w:r>
                        </w:p>
                      </w:txbxContent>
                    </v:textbox>
                  </v:shape>
                  <v:shape id="Text Box 38" o:spid="_x0000_s1036" type="#_x0000_t202" style="position:absolute;left:4341;top:4402;width:5709;height:21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" strokecolor="#4f81bc" strokeweight=".36022mm">
                    <v:textbox inset="0,0,0,0">
                      <w:txbxContent>
                        <w:p w14:paraId="67117E03" w14:textId="2A4F91A8" w:rsidR="00D30588" w:rsidRDefault="00D30588" w:rsidP="000D64FD">
                          <w:pPr>
                            <w:spacing w:before="60" w:after="0"/>
                            <w:jc w:val="both"/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</w:pPr>
                          <w:r w:rsidRPr="00D30588">
                            <w:rPr>
                              <w:rFonts w:cstheme="minorHAnsi"/>
                              <w:b/>
                              <w:spacing w:val="-1"/>
                              <w:sz w:val="20"/>
                              <w:szCs w:val="20"/>
                              <w:u w:color="000000"/>
                            </w:rPr>
                            <w:t xml:space="preserve">DIRITTI DEGLI INTERESSATI: </w:t>
                          </w:r>
                          <w:r w:rsidRPr="00D3058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  <w:t>È possibile esercitare i diritti di cui agli articoli 15 e ss. del Regolamento (UE) 2016/679 rivolgendosi al titolare del trattamento o al responsabile della protezione dei dati, i cui dati di contatto sono reperibili nell’informativa completa sul trattamento dei dati di</w:t>
                          </w:r>
                          <w:r w:rsidR="00825D86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  <w:t>s</w:t>
                          </w:r>
                          <w:r w:rsidRPr="00D3058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  <w:t xml:space="preserve">ponibile presso gli uffici comunali oppure sul sito internet </w:t>
                          </w:r>
                          <w:hyperlink r:id="rId17" w:history="1">
                            <w:r w:rsidR="00230DC3" w:rsidRPr="00542103">
                              <w:rPr>
                                <w:rStyle w:val="Collegamentoipertestuale"/>
                                <w:rFonts w:cstheme="minorHAnsi"/>
                                <w:spacing w:val="-1"/>
                                <w:sz w:val="20"/>
                                <w:szCs w:val="20"/>
                              </w:rPr>
                              <w:t>www.comune.pontelambro.co.it</w:t>
                            </w:r>
                          </w:hyperlink>
                          <w:r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  <w:t xml:space="preserve"> </w:t>
                          </w:r>
                          <w:r w:rsidRPr="00D3058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  <w:t xml:space="preserve">nella sezione dedicata alla “Videosorveglianza” raggiungibile dalla homepage. </w:t>
                          </w:r>
                        </w:p>
                        <w:p w14:paraId="3DE224EA" w14:textId="34B52161" w:rsidR="00825D86" w:rsidRDefault="00D30588" w:rsidP="000D64FD">
                          <w:pPr>
                            <w:spacing w:before="60" w:after="0"/>
                            <w:jc w:val="both"/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</w:pPr>
                          <w:r w:rsidRPr="00D3058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  <w:t>Per raggiungere la homepage del sito internet del Comune è possibile anche scansionare il QR code sottostante</w:t>
                          </w:r>
                          <w:r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  <w:t>.</w:t>
                          </w:r>
                        </w:p>
                        <w:p w14:paraId="4131D1A7" w14:textId="6103DDE9" w:rsidR="00825D86" w:rsidRDefault="00825D86" w:rsidP="00825D86">
                          <w:pPr>
                            <w:spacing w:before="60" w:after="0"/>
                            <w:jc w:val="center"/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</w:pPr>
                          <w:r>
                            <w:rPr>
                              <w:rFonts w:cstheme="minorHAnsi"/>
                              <w:noProof/>
                              <w:spacing w:val="-1"/>
                              <w:sz w:val="20"/>
                              <w:szCs w:val="20"/>
                              <w:u w:color="000000"/>
                            </w:rPr>
                            <w:drawing>
                              <wp:inline distT="0" distB="0" distL="0" distR="0" wp14:anchorId="7B31210E" wp14:editId="44FA5FDC">
                                <wp:extent cx="1056068" cy="952500"/>
                                <wp:effectExtent l="0" t="0" r="0" b="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qr code_homepage sito Ponte Lambro.png"/>
                                        <pic:cNvPic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0716" cy="983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1" w:name="_GoBack"/>
                          <w:bookmarkEnd w:id="1"/>
                        </w:p>
                        <w:p w14:paraId="734A8733" w14:textId="77777777" w:rsidR="00D30588" w:rsidRPr="00D30588" w:rsidRDefault="00D30588" w:rsidP="00D30588">
                          <w:pPr>
                            <w:spacing w:before="60" w:after="0" w:line="240" w:lineRule="auto"/>
                            <w:jc w:val="both"/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</w:pPr>
                        </w:p>
                        <w:p w14:paraId="62DA9760" w14:textId="662C8D8C" w:rsidR="00EC7E0C" w:rsidRPr="00EC7E0C" w:rsidRDefault="00EC7E0C" w:rsidP="00D30588">
                          <w:pPr>
                            <w:spacing w:before="60" w:after="0" w:line="240" w:lineRule="auto"/>
                            <w:jc w:val="center"/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u w:color="000000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6661C798" w14:textId="77777777" w:rsidR="002A6FBA" w:rsidRDefault="002A6FBA"/>
    <w:p w14:paraId="5033005D" w14:textId="77777777" w:rsidR="00BC0460" w:rsidRDefault="00BC0460"/>
    <w:p w14:paraId="4FA1CA13" w14:textId="77777777" w:rsidR="00BC0460" w:rsidRDefault="00BC0460"/>
    <w:p w14:paraId="0CD21006" w14:textId="77777777" w:rsidR="00BC0460" w:rsidRDefault="00BC0460"/>
    <w:p w14:paraId="71BD76D7" w14:textId="77777777" w:rsidR="00BC0460" w:rsidRDefault="00BC0460"/>
    <w:p w14:paraId="0C850CF2" w14:textId="77777777" w:rsidR="00BC0460" w:rsidRDefault="00CE4890">
      <w:r w:rsidRPr="00272D5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EB71F" wp14:editId="5C33E647">
                <wp:simplePos x="0" y="0"/>
                <wp:positionH relativeFrom="margin">
                  <wp:posOffset>3274239</wp:posOffset>
                </wp:positionH>
                <wp:positionV relativeFrom="paragraph">
                  <wp:posOffset>49808</wp:posOffset>
                </wp:positionV>
                <wp:extent cx="6057900" cy="647700"/>
                <wp:effectExtent l="0" t="0" r="12700" b="1270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968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5036D" w14:textId="5262BE5F" w:rsidR="00272D51" w:rsidRPr="00622D08" w:rsidRDefault="00007F83" w:rsidP="006829AA">
                            <w:pPr>
                              <w:spacing w:before="33"/>
                              <w:ind w:left="72"/>
                              <w:jc w:val="both"/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76409E">
                              <w:rPr>
                                <w:rFonts w:eastAsia="Arial Narrow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PERIODO DI CONSERVAZIONE DEI DATI</w:t>
                            </w:r>
                            <w:r w:rsidRPr="00622D08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 xml:space="preserve">: Le immagini registrate sono conservate per un periodo di </w:t>
                            </w:r>
                            <w:r w:rsidRPr="0076409E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>sette giorni</w:t>
                            </w:r>
                            <w:r w:rsidRPr="00622D08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438E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622D08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>successivi alla loro rilevazione</w:t>
                            </w:r>
                            <w:r w:rsidR="00FB1A6C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>, f</w:t>
                            </w:r>
                            <w:r w:rsidRPr="00622D08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>atte salve specifiche esigenze di ulteriore conservazione</w:t>
                            </w:r>
                            <w:r w:rsidR="00B1015C" w:rsidRPr="00622D08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 xml:space="preserve">, nel rispetto delle </w:t>
                            </w:r>
                            <w:r w:rsidR="0076409E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="00B1015C" w:rsidRPr="00622D08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>eggi applicabili</w:t>
                            </w:r>
                            <w:r w:rsidR="00FB1A6C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B1015C" w:rsidRPr="00622D08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1A6C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B1015C" w:rsidRPr="00622D08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>rascorso il periodo predetto le immagini vengono cancellate automaticamente</w:t>
                            </w:r>
                            <w:r w:rsidR="00622D08" w:rsidRPr="00622D08">
                              <w:rPr>
                                <w:rFonts w:eastAsia="Arial Narrow"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EB71F" id="Text Box 37" o:spid="_x0000_s1037" type="#_x0000_t202" style="position:absolute;margin-left:257.8pt;margin-top:3.9pt;width:477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" strokecolor="#4f81bc" strokeweight=".36022mm">
                <v:textbox inset="0,0,0,0">
                  <w:txbxContent>
                    <w:p w14:paraId="7125036D" w14:textId="5262BE5F" w:rsidR="00272D51" w:rsidRPr="00622D08" w:rsidRDefault="00007F83" w:rsidP="006829AA">
                      <w:pPr>
                        <w:spacing w:before="33"/>
                        <w:ind w:left="72"/>
                        <w:jc w:val="both"/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</w:pPr>
                      <w:r w:rsidRPr="0076409E">
                        <w:rPr>
                          <w:rFonts w:eastAsia="Arial Narrow" w:cstheme="minorHAnsi"/>
                          <w:b/>
                          <w:bCs/>
                          <w:sz w:val="20"/>
                          <w:szCs w:val="20"/>
                        </w:rPr>
                        <w:t>PERIODO DI CONSERVAZIONE DEI DATI</w:t>
                      </w:r>
                      <w:r w:rsidRPr="00622D08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 xml:space="preserve">: Le immagini registrate sono conservate per un periodo di </w:t>
                      </w:r>
                      <w:r w:rsidRPr="0076409E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>sette giorni</w:t>
                      </w:r>
                      <w:r w:rsidRPr="00622D08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E438E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 xml:space="preserve">                  </w:t>
                      </w:r>
                      <w:r w:rsidRPr="00622D08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>successivi alla loro rilevazione</w:t>
                      </w:r>
                      <w:r w:rsidR="00FB1A6C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>, f</w:t>
                      </w:r>
                      <w:r w:rsidRPr="00622D08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>atte salve specifiche esigenze di ulteriore conservazione</w:t>
                      </w:r>
                      <w:r w:rsidR="00B1015C" w:rsidRPr="00622D08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 xml:space="preserve">, nel rispetto delle </w:t>
                      </w:r>
                      <w:r w:rsidR="0076409E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>l</w:t>
                      </w:r>
                      <w:r w:rsidR="00B1015C" w:rsidRPr="00622D08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>eggi applicabili</w:t>
                      </w:r>
                      <w:r w:rsidR="00FB1A6C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>.</w:t>
                      </w:r>
                      <w:r w:rsidR="00B1015C" w:rsidRPr="00622D08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B1A6C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>T</w:t>
                      </w:r>
                      <w:r w:rsidR="00B1015C" w:rsidRPr="00622D08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>rascorso il periodo predetto le immagini vengono cancellate automaticamente</w:t>
                      </w:r>
                      <w:r w:rsidR="00622D08" w:rsidRPr="00622D08">
                        <w:rPr>
                          <w:rFonts w:eastAsia="Arial Narrow"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E56AF" w14:textId="77777777" w:rsidR="00BC0460" w:rsidRDefault="00BC0460"/>
    <w:p w14:paraId="43606F4F" w14:textId="77777777" w:rsidR="00BC0460" w:rsidRDefault="00BC0460"/>
    <w:p w14:paraId="659B0D94" w14:textId="77777777" w:rsidR="00BC0460" w:rsidRDefault="00BC0460"/>
    <w:p w14:paraId="0864C57B" w14:textId="77777777" w:rsidR="00BC0460" w:rsidRDefault="00BC0460"/>
    <w:p w14:paraId="1CF8A394" w14:textId="77777777" w:rsidR="00BC0460" w:rsidRDefault="00BC0460"/>
    <w:p w14:paraId="09A81878" w14:textId="77777777" w:rsidR="00BC0460" w:rsidRDefault="00BC0460"/>
    <w:p w14:paraId="10BF73CF" w14:textId="77777777" w:rsidR="00BC0460" w:rsidRDefault="00BC0460"/>
    <w:p w14:paraId="1BCA993A" w14:textId="77777777" w:rsidR="00BC0460" w:rsidRPr="00417C31" w:rsidRDefault="00BC0460">
      <w:pPr>
        <w:rPr>
          <w:sz w:val="28"/>
          <w:szCs w:val="28"/>
        </w:rPr>
      </w:pPr>
    </w:p>
    <w:sectPr w:rsidR="00BC0460" w:rsidRPr="00417C31" w:rsidSect="003A3F5C">
      <w:headerReference w:type="default" r:id="rId1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D02DD" w14:textId="77777777" w:rsidR="00634997" w:rsidRDefault="00634997" w:rsidP="003E27FA">
      <w:pPr>
        <w:spacing w:after="0" w:line="240" w:lineRule="auto"/>
      </w:pPr>
      <w:r>
        <w:separator/>
      </w:r>
    </w:p>
  </w:endnote>
  <w:endnote w:type="continuationSeparator" w:id="0">
    <w:p w14:paraId="7D971DDA" w14:textId="77777777" w:rsidR="00634997" w:rsidRDefault="00634997" w:rsidP="003E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C71F3" w14:textId="77777777" w:rsidR="00634997" w:rsidRDefault="00634997" w:rsidP="003E27FA">
      <w:pPr>
        <w:spacing w:after="0" w:line="240" w:lineRule="auto"/>
      </w:pPr>
      <w:r>
        <w:separator/>
      </w:r>
    </w:p>
  </w:footnote>
  <w:footnote w:type="continuationSeparator" w:id="0">
    <w:p w14:paraId="4550FDE3" w14:textId="77777777" w:rsidR="00634997" w:rsidRDefault="00634997" w:rsidP="003E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06007" w14:textId="5A4CE060" w:rsidR="003E27FA" w:rsidRDefault="003E27FA" w:rsidP="003E27F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8D4794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0679A"/>
    <w:multiLevelType w:val="hybridMultilevel"/>
    <w:tmpl w:val="A1F6F13A"/>
    <w:lvl w:ilvl="0" w:tplc="F6AA9236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sz w:val="11"/>
        <w:szCs w:val="11"/>
      </w:rPr>
    </w:lvl>
    <w:lvl w:ilvl="1" w:tplc="C7D24676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A53A2090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7C08C32A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DD78E50A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56EAE264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BB80D852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803E40D8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FABC86B2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2" w15:restartNumberingAfterBreak="0">
    <w:nsid w:val="493A6A5B"/>
    <w:multiLevelType w:val="hybridMultilevel"/>
    <w:tmpl w:val="EEF4A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C4F7A"/>
    <w:multiLevelType w:val="multilevel"/>
    <w:tmpl w:val="96C21170"/>
    <w:lvl w:ilvl="0">
      <w:start w:val="1"/>
      <w:numFmt w:val="decimal"/>
      <w:pStyle w:val="NumberedParagraph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101EA"/>
    <w:multiLevelType w:val="hybridMultilevel"/>
    <w:tmpl w:val="3DB0FD28"/>
    <w:lvl w:ilvl="0" w:tplc="8466A344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w w:val="99"/>
        <w:sz w:val="10"/>
        <w:szCs w:val="10"/>
      </w:rPr>
    </w:lvl>
    <w:lvl w:ilvl="1" w:tplc="F7089170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E03AC70E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155A7278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F0965914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AFC0F63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30FCBC8E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0D8CEFA2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B8A89606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5" w15:restartNumberingAfterBreak="0">
    <w:nsid w:val="78355554"/>
    <w:multiLevelType w:val="hybridMultilevel"/>
    <w:tmpl w:val="36EA2986"/>
    <w:lvl w:ilvl="0" w:tplc="2C68DFE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20"/>
    <w:rsid w:val="00007F83"/>
    <w:rsid w:val="00017B5B"/>
    <w:rsid w:val="000256DA"/>
    <w:rsid w:val="000652A9"/>
    <w:rsid w:val="000966FB"/>
    <w:rsid w:val="000C1F68"/>
    <w:rsid w:val="000D64FD"/>
    <w:rsid w:val="000E14EC"/>
    <w:rsid w:val="000E59A7"/>
    <w:rsid w:val="00100299"/>
    <w:rsid w:val="00106875"/>
    <w:rsid w:val="00166407"/>
    <w:rsid w:val="00176870"/>
    <w:rsid w:val="001C2E6B"/>
    <w:rsid w:val="00210270"/>
    <w:rsid w:val="002208A2"/>
    <w:rsid w:val="00230DC3"/>
    <w:rsid w:val="00272D51"/>
    <w:rsid w:val="00274790"/>
    <w:rsid w:val="002A6FBA"/>
    <w:rsid w:val="002B3649"/>
    <w:rsid w:val="002D2D0F"/>
    <w:rsid w:val="002F71E2"/>
    <w:rsid w:val="00311706"/>
    <w:rsid w:val="003126CB"/>
    <w:rsid w:val="003652EE"/>
    <w:rsid w:val="003A3F5C"/>
    <w:rsid w:val="003C4FAD"/>
    <w:rsid w:val="003E27FA"/>
    <w:rsid w:val="004124F8"/>
    <w:rsid w:val="0041682C"/>
    <w:rsid w:val="00417C31"/>
    <w:rsid w:val="00427AA3"/>
    <w:rsid w:val="00475993"/>
    <w:rsid w:val="0048489C"/>
    <w:rsid w:val="004B52C9"/>
    <w:rsid w:val="004E7C1F"/>
    <w:rsid w:val="004F2BBD"/>
    <w:rsid w:val="00531701"/>
    <w:rsid w:val="0058272B"/>
    <w:rsid w:val="005B2603"/>
    <w:rsid w:val="005C7083"/>
    <w:rsid w:val="00622D08"/>
    <w:rsid w:val="006343EE"/>
    <w:rsid w:val="00634997"/>
    <w:rsid w:val="00644DEF"/>
    <w:rsid w:val="006829AA"/>
    <w:rsid w:val="006C28D8"/>
    <w:rsid w:val="00735F87"/>
    <w:rsid w:val="0076144F"/>
    <w:rsid w:val="0076409E"/>
    <w:rsid w:val="0079121C"/>
    <w:rsid w:val="007E2920"/>
    <w:rsid w:val="00825D86"/>
    <w:rsid w:val="008275E7"/>
    <w:rsid w:val="008277C6"/>
    <w:rsid w:val="00866C5A"/>
    <w:rsid w:val="00881B9D"/>
    <w:rsid w:val="00894F5C"/>
    <w:rsid w:val="008C52DB"/>
    <w:rsid w:val="009316DE"/>
    <w:rsid w:val="0094452F"/>
    <w:rsid w:val="009543B8"/>
    <w:rsid w:val="00987F9D"/>
    <w:rsid w:val="009911F4"/>
    <w:rsid w:val="009D7C19"/>
    <w:rsid w:val="00A1186D"/>
    <w:rsid w:val="00A6046F"/>
    <w:rsid w:val="00A82DE8"/>
    <w:rsid w:val="00AB125E"/>
    <w:rsid w:val="00AC661B"/>
    <w:rsid w:val="00B1015C"/>
    <w:rsid w:val="00B40A70"/>
    <w:rsid w:val="00B62F65"/>
    <w:rsid w:val="00B67DE9"/>
    <w:rsid w:val="00B83BBC"/>
    <w:rsid w:val="00BA6B7A"/>
    <w:rsid w:val="00BC0460"/>
    <w:rsid w:val="00BE438E"/>
    <w:rsid w:val="00BF1ECE"/>
    <w:rsid w:val="00CE4890"/>
    <w:rsid w:val="00D07896"/>
    <w:rsid w:val="00D1260B"/>
    <w:rsid w:val="00D162C2"/>
    <w:rsid w:val="00D30588"/>
    <w:rsid w:val="00D47853"/>
    <w:rsid w:val="00D5011D"/>
    <w:rsid w:val="00D774B7"/>
    <w:rsid w:val="00DB717F"/>
    <w:rsid w:val="00DC13C5"/>
    <w:rsid w:val="00DD4B94"/>
    <w:rsid w:val="00E01455"/>
    <w:rsid w:val="00E05BCD"/>
    <w:rsid w:val="00E126D7"/>
    <w:rsid w:val="00EC7E0C"/>
    <w:rsid w:val="00F41A57"/>
    <w:rsid w:val="00F46574"/>
    <w:rsid w:val="00F5158D"/>
    <w:rsid w:val="00FA7605"/>
    <w:rsid w:val="00FB1A6C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0790"/>
  <w15:chartTrackingRefBased/>
  <w15:docId w15:val="{7330E15E-DD22-48AF-BB96-0D85D8CE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7C3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48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7FA"/>
  </w:style>
  <w:style w:type="paragraph" w:styleId="Pidipagina">
    <w:name w:val="footer"/>
    <w:basedOn w:val="Normale"/>
    <w:link w:val="Pidipagina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7FA"/>
  </w:style>
  <w:style w:type="character" w:styleId="Collegamentoipertestuale">
    <w:name w:val="Hyperlink"/>
    <w:basedOn w:val="Carpredefinitoparagrafo"/>
    <w:uiPriority w:val="99"/>
    <w:unhideWhenUsed/>
    <w:rsid w:val="003E27F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27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27FA"/>
    <w:rPr>
      <w:color w:val="800080" w:themeColor="followedHyperlink"/>
      <w:u w:val="single"/>
    </w:rPr>
  </w:style>
  <w:style w:type="paragraph" w:customStyle="1" w:styleId="NumberedParagraph">
    <w:name w:val="Numbered Paragraph"/>
    <w:basedOn w:val="Normale"/>
    <w:qFormat/>
    <w:rsid w:val="000652A9"/>
    <w:pPr>
      <w:numPr>
        <w:numId w:val="5"/>
      </w:numPr>
      <w:tabs>
        <w:tab w:val="left" w:pos="0"/>
      </w:tabs>
      <w:spacing w:after="160" w:line="259" w:lineRule="auto"/>
      <w:ind w:left="0" w:hanging="567"/>
      <w:jc w:val="both"/>
    </w:pPr>
  </w:style>
  <w:style w:type="character" w:styleId="Enfasicorsivo">
    <w:name w:val="Emphasis"/>
    <w:basedOn w:val="Carpredefinitoparagrafo"/>
    <w:uiPriority w:val="20"/>
    <w:qFormat/>
    <w:rsid w:val="00B83BBC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B1A6C"/>
    <w:rPr>
      <w:color w:val="605E5C"/>
      <w:shd w:val="clear" w:color="auto" w:fill="E1DFDD"/>
    </w:rPr>
  </w:style>
  <w:style w:type="paragraph" w:styleId="Puntoelenco">
    <w:name w:val="List Bullet"/>
    <w:basedOn w:val="Normale"/>
    <w:uiPriority w:val="99"/>
    <w:unhideWhenUsed/>
    <w:rsid w:val="00D07896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511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pontelambro.co.it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://www.comune.pontelambro.co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une.pontelambro.co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pontelambro.co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mune.pontelambro@pec.provincia.como.it" TargetMode="External"/><Relationship Id="rId10" Type="http://schemas.openxmlformats.org/officeDocument/2006/relationships/hyperlink" Target="http://www.comune.pontelambro.co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pontelambro@pec.provincia.como.it" TargetMode="External"/><Relationship Id="rId14" Type="http://schemas.openxmlformats.org/officeDocument/2006/relationships/hyperlink" Target="mailto:protocollo@comune.pontelambro.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Germani</dc:creator>
  <cp:keywords/>
  <dc:description/>
  <cp:lastModifiedBy>Alessandro Soldano</cp:lastModifiedBy>
  <cp:revision>2</cp:revision>
  <cp:lastPrinted>2025-02-11T16:12:00Z</cp:lastPrinted>
  <dcterms:created xsi:type="dcterms:W3CDTF">2025-02-12T09:31:00Z</dcterms:created>
  <dcterms:modified xsi:type="dcterms:W3CDTF">2025-02-12T09:31:00Z</dcterms:modified>
</cp:coreProperties>
</file>