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80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834"/>
        <w:gridCol w:w="282"/>
        <w:gridCol w:w="20"/>
        <w:gridCol w:w="2834"/>
        <w:gridCol w:w="1983"/>
        <w:gridCol w:w="2819"/>
        <w:gridCol w:w="20"/>
      </w:tblGrid>
      <w:tr w:rsidR="00762140" w14:paraId="7A341F65" w14:textId="77777777" w:rsidTr="006D3D8B">
        <w:trPr>
          <w:gridBefore w:val="1"/>
          <w:wBefore w:w="8" w:type="dxa"/>
          <w:cantSplit/>
          <w:trHeight w:hRule="exact" w:val="425"/>
        </w:trPr>
        <w:tc>
          <w:tcPr>
            <w:tcW w:w="2834" w:type="dxa"/>
          </w:tcPr>
          <w:p w14:paraId="7E5FB8BF" w14:textId="77777777" w:rsidR="00762140" w:rsidRPr="00644796" w:rsidRDefault="0076214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2" w:type="dxa"/>
            <w:gridSpan w:val="2"/>
            <w:tcBorders>
              <w:top w:val="single" w:sz="1" w:space="0" w:color="000000"/>
              <w:right w:val="single" w:sz="1" w:space="0" w:color="000000"/>
            </w:tcBorders>
          </w:tcPr>
          <w:p w14:paraId="393F647C" w14:textId="77777777" w:rsidR="00762140" w:rsidRPr="00644796" w:rsidRDefault="00762140">
            <w:pPr>
              <w:pStyle w:val="CVNormal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656" w:type="dxa"/>
            <w:gridSpan w:val="4"/>
          </w:tcPr>
          <w:p w14:paraId="4FFEBA0B" w14:textId="77777777" w:rsidR="00762140" w:rsidRPr="00644796" w:rsidRDefault="0076214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62140" w14:paraId="777A5959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3CA55902" w14:textId="77777777" w:rsidR="00762140" w:rsidRPr="00644796" w:rsidRDefault="00762140">
            <w:pPr>
              <w:pStyle w:val="CVTitle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Curriculum Vitae Europass</w:t>
            </w:r>
          </w:p>
        </w:tc>
        <w:tc>
          <w:tcPr>
            <w:tcW w:w="7656" w:type="dxa"/>
            <w:gridSpan w:val="4"/>
          </w:tcPr>
          <w:p w14:paraId="2E546A2F" w14:textId="28CC3A08" w:rsidR="00762140" w:rsidRPr="00644796" w:rsidRDefault="00762140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14:paraId="41E43957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2BC2A817" w14:textId="77777777" w:rsidR="00762140" w:rsidRPr="00644796" w:rsidRDefault="00762140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65B73E77" w14:textId="77777777" w:rsidR="00762140" w:rsidRPr="00644796" w:rsidRDefault="00762140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:rsidRPr="00FD6A24" w14:paraId="3AEC30A9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6B789DD6" w14:textId="77777777" w:rsidR="00762140" w:rsidRPr="00644796" w:rsidRDefault="00762140">
            <w:pPr>
              <w:pStyle w:val="CVHeading1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Informazioni personali</w:t>
            </w:r>
          </w:p>
        </w:tc>
        <w:tc>
          <w:tcPr>
            <w:tcW w:w="7656" w:type="dxa"/>
            <w:gridSpan w:val="4"/>
          </w:tcPr>
          <w:p w14:paraId="0D4C15C7" w14:textId="77777777" w:rsidR="00762140" w:rsidRPr="00644796" w:rsidRDefault="00762140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:rsidRPr="00FD6A24" w14:paraId="5ECC4036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1213942C" w14:textId="77777777" w:rsidR="00762140" w:rsidRPr="00644796" w:rsidRDefault="00762140">
            <w:pPr>
              <w:pStyle w:val="CVHeading2-FirstLine"/>
              <w:spacing w:before="0"/>
              <w:rPr>
                <w:rFonts w:ascii="Arial" w:hAnsi="Arial" w:cs="Arial"/>
                <w:szCs w:val="22"/>
              </w:rPr>
            </w:pPr>
            <w:r w:rsidRPr="00644796">
              <w:rPr>
                <w:rFonts w:ascii="Arial" w:hAnsi="Arial" w:cs="Arial"/>
                <w:szCs w:val="22"/>
              </w:rPr>
              <w:t>Nome(i) / Cognome(i)</w:t>
            </w:r>
          </w:p>
        </w:tc>
        <w:tc>
          <w:tcPr>
            <w:tcW w:w="7656" w:type="dxa"/>
            <w:gridSpan w:val="4"/>
          </w:tcPr>
          <w:p w14:paraId="1428081F" w14:textId="77777777" w:rsidR="00762140" w:rsidRPr="00644796" w:rsidRDefault="00762140">
            <w:pPr>
              <w:pStyle w:val="CVMajor-FirstLine"/>
              <w:spacing w:befor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796">
              <w:rPr>
                <w:rFonts w:ascii="Arial" w:hAnsi="Arial" w:cs="Arial"/>
                <w:b w:val="0"/>
                <w:sz w:val="22"/>
                <w:szCs w:val="22"/>
              </w:rPr>
              <w:t>Laura Cesarano</w:t>
            </w:r>
          </w:p>
        </w:tc>
      </w:tr>
      <w:tr w:rsidR="00762140" w:rsidRPr="00FD6A24" w14:paraId="1D49AAB5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32DB506B" w14:textId="49978FF4" w:rsidR="00762140" w:rsidRPr="00644796" w:rsidRDefault="00762140">
            <w:pPr>
              <w:pStyle w:val="CV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2A8DBA2" w14:textId="0C1CD803" w:rsidR="00762140" w:rsidRPr="00644796" w:rsidRDefault="00762140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2FEA99F" w14:textId="77777777" w:rsidR="00762140" w:rsidRPr="00644796" w:rsidRDefault="00762140" w:rsidP="00D8311B">
            <w:pPr>
              <w:pStyle w:val="CVHeading3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gridSpan w:val="2"/>
          </w:tcPr>
          <w:p w14:paraId="3EBE1573" w14:textId="77777777" w:rsidR="00762140" w:rsidRPr="00644796" w:rsidRDefault="00762140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:rsidRPr="00FD6A24" w14:paraId="7E9A8397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2E2691A2" w14:textId="567A6B91" w:rsidR="00762140" w:rsidRPr="00644796" w:rsidRDefault="00762140">
            <w:pPr>
              <w:pStyle w:val="CV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4298E51E" w14:textId="77777777" w:rsidR="00E37FEB" w:rsidRPr="00644796" w:rsidRDefault="00E37FEB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FD6A24" w14:paraId="5F22E3AA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08B733F1" w14:textId="77777777" w:rsidR="00A16BFE" w:rsidRPr="00644796" w:rsidRDefault="00A16BFE" w:rsidP="00A16BFE">
            <w:pPr>
              <w:pStyle w:val="CVSpacer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644796">
              <w:rPr>
                <w:rFonts w:ascii="Arial" w:hAnsi="Arial" w:cs="Arial"/>
                <w:sz w:val="22"/>
                <w:szCs w:val="22"/>
              </w:rPr>
              <w:t>Cittadinanza</w:t>
            </w:r>
          </w:p>
        </w:tc>
        <w:tc>
          <w:tcPr>
            <w:tcW w:w="7656" w:type="dxa"/>
            <w:gridSpan w:val="4"/>
          </w:tcPr>
          <w:p w14:paraId="7750503B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Italiana</w:t>
            </w:r>
          </w:p>
        </w:tc>
      </w:tr>
      <w:tr w:rsidR="00A16BFE" w:rsidRPr="00FD6A24" w14:paraId="33EC52D2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5884D0E4" w14:textId="77777777" w:rsidR="00A16BFE" w:rsidRPr="00644796" w:rsidRDefault="00A16BFE" w:rsidP="00A16BFE">
            <w:pPr>
              <w:pStyle w:val="CVHeading3-FirstLine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7656" w:type="dxa"/>
            <w:gridSpan w:val="4"/>
          </w:tcPr>
          <w:p w14:paraId="7A4E9663" w14:textId="77777777" w:rsidR="00A16BFE" w:rsidRPr="00644796" w:rsidRDefault="00A16BFE" w:rsidP="00A16BFE">
            <w:pPr>
              <w:pStyle w:val="CVNormal-FirstLine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22/07/1984</w:t>
            </w:r>
          </w:p>
        </w:tc>
      </w:tr>
      <w:tr w:rsidR="00A16BFE" w:rsidRPr="00FD6A24" w14:paraId="48FF7E70" w14:textId="77777777" w:rsidTr="006D3D8B">
        <w:trPr>
          <w:gridBefore w:val="1"/>
          <w:wBefore w:w="8" w:type="dxa"/>
          <w:cantSplit/>
          <w:trHeight w:val="28"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0C3209B3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Sesso</w:t>
            </w:r>
          </w:p>
        </w:tc>
        <w:tc>
          <w:tcPr>
            <w:tcW w:w="7656" w:type="dxa"/>
            <w:gridSpan w:val="4"/>
          </w:tcPr>
          <w:p w14:paraId="76AACF79" w14:textId="77777777" w:rsidR="00A16BFE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>Femminile</w:t>
            </w:r>
          </w:p>
          <w:p w14:paraId="11E63EAF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FD6A24" w14:paraId="032DFB38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0FCB5767" w14:textId="77777777" w:rsidR="00A16BFE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697288DE" w14:textId="4FA957DE" w:rsidR="00A16BFE" w:rsidRDefault="00A16BFE" w:rsidP="006D3D8B">
            <w:pPr>
              <w:pStyle w:val="CVSpac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14:paraId="69F9A249" w14:textId="77777777" w:rsidR="00A16BFE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28D3AB1B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B4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B69">
              <w:rPr>
                <w:rFonts w:ascii="Arial" w:hAnsi="Arial" w:cs="Arial"/>
                <w:b/>
                <w:bCs/>
                <w:sz w:val="22"/>
                <w:szCs w:val="22"/>
              </w:rPr>
              <w:t>Esperienza professionale</w:t>
            </w:r>
          </w:p>
          <w:p w14:paraId="5B57E374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55BDBF44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5B4B69">
              <w:rPr>
                <w:rFonts w:ascii="Arial" w:hAnsi="Arial" w:cs="Arial"/>
                <w:sz w:val="22"/>
                <w:szCs w:val="22"/>
              </w:rPr>
              <w:t xml:space="preserve">                                      Date</w:t>
            </w:r>
          </w:p>
          <w:p w14:paraId="6B5F83A5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4A4A3904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5B4B69">
              <w:rPr>
                <w:rFonts w:ascii="Arial" w:hAnsi="Arial" w:cs="Arial"/>
                <w:sz w:val="22"/>
                <w:szCs w:val="22"/>
              </w:rPr>
              <w:t xml:space="preserve">   Lavoro o posizione ricoperti</w:t>
            </w:r>
          </w:p>
          <w:p w14:paraId="1C7A33D5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17234301" w14:textId="77777777" w:rsidR="00A16BFE" w:rsidRPr="005B4B69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5B4B6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3ECE41EC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5B4B69">
              <w:rPr>
                <w:rFonts w:ascii="Arial" w:hAnsi="Arial" w:cs="Arial"/>
                <w:sz w:val="22"/>
                <w:szCs w:val="22"/>
              </w:rPr>
              <w:t xml:space="preserve">          Tipo di attività o settore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656" w:type="dxa"/>
            <w:gridSpan w:val="4"/>
          </w:tcPr>
          <w:p w14:paraId="01DE364D" w14:textId="77777777" w:rsidR="003149EF" w:rsidRDefault="003149EF" w:rsidP="00A16BFE"/>
          <w:p w14:paraId="58DB18C6" w14:textId="77777777" w:rsidR="003149EF" w:rsidRDefault="003149EF" w:rsidP="00A16BFE"/>
          <w:p w14:paraId="44ABD446" w14:textId="77777777" w:rsidR="00A16BFE" w:rsidRDefault="00A16BFE" w:rsidP="00A16BFE"/>
          <w:p w14:paraId="7927AACD" w14:textId="77777777" w:rsidR="006D3D8B" w:rsidRDefault="006D3D8B" w:rsidP="00A16BFE"/>
          <w:p w14:paraId="509B3E84" w14:textId="77777777" w:rsidR="006D3D8B" w:rsidRDefault="006D3D8B" w:rsidP="00A16BFE"/>
          <w:p w14:paraId="0EFB47A4" w14:textId="77777777" w:rsidR="00A16BFE" w:rsidRDefault="00A16BFE" w:rsidP="00A16BFE">
            <w:r>
              <w:t xml:space="preserve"> </w:t>
            </w:r>
          </w:p>
          <w:p w14:paraId="58F8199F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</w:t>
            </w:r>
            <w:r w:rsidRPr="005B4B69">
              <w:rPr>
                <w:rFonts w:ascii="Arial" w:hAnsi="Arial" w:cs="Arial"/>
                <w:sz w:val="22"/>
                <w:szCs w:val="22"/>
              </w:rPr>
              <w:t xml:space="preserve">09/10/2024 </w:t>
            </w:r>
          </w:p>
          <w:p w14:paraId="40FBC7B2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8D6D3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B4B69">
              <w:rPr>
                <w:rFonts w:ascii="Arial" w:hAnsi="Arial" w:cs="Arial"/>
                <w:sz w:val="22"/>
                <w:szCs w:val="22"/>
              </w:rPr>
              <w:t>Assistente amministrativo</w:t>
            </w:r>
          </w:p>
          <w:p w14:paraId="37C62A5B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3A665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35984" w14:textId="77777777" w:rsidR="00A16BFE" w:rsidRPr="005B4B69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B4B69">
              <w:rPr>
                <w:rFonts w:ascii="Arial" w:hAnsi="Arial" w:cs="Arial"/>
                <w:sz w:val="22"/>
                <w:szCs w:val="22"/>
              </w:rPr>
              <w:t>Istituto paritario Sant’Anna</w:t>
            </w:r>
          </w:p>
        </w:tc>
      </w:tr>
      <w:tr w:rsidR="00A16BFE" w:rsidRPr="00FD6A24" w14:paraId="07A5B1B3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160B33CA" w14:textId="77777777" w:rsidR="00A16BFE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98D0" w14:textId="77777777" w:rsidR="00A16BFE" w:rsidRPr="00F30990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93887" w14:textId="77777777" w:rsidR="00A16BFE" w:rsidRPr="00A76DA2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76DA2">
              <w:rPr>
                <w:rFonts w:ascii="Arial" w:hAnsi="Arial" w:cs="Arial"/>
                <w:b/>
                <w:bCs/>
                <w:sz w:val="22"/>
                <w:szCs w:val="22"/>
              </w:rPr>
              <w:t>Esperienza professionale</w:t>
            </w:r>
          </w:p>
          <w:p w14:paraId="088A9280" w14:textId="77777777" w:rsidR="00A16BFE" w:rsidRPr="00A76DA2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22EAED" w14:textId="77777777" w:rsidR="00A16BFE" w:rsidRPr="00A76DA2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  <w:p w14:paraId="219B694E" w14:textId="77777777" w:rsidR="006124FE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A76DA2">
              <w:rPr>
                <w:rFonts w:ascii="Arial" w:hAnsi="Arial" w:cs="Arial"/>
                <w:sz w:val="22"/>
                <w:szCs w:val="22"/>
              </w:rPr>
              <w:tab/>
            </w:r>
            <w:r w:rsidR="006124F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76DA2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62239BB1" w14:textId="77777777" w:rsidR="006124FE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  <w:p w14:paraId="0B18C4A6" w14:textId="77777777" w:rsidR="006124FE" w:rsidRDefault="006124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3CC4A2" w14:textId="77777777" w:rsidR="00A16BFE" w:rsidRPr="00A76DA2" w:rsidRDefault="006124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16BFE" w:rsidRPr="00A76DA2">
              <w:rPr>
                <w:rFonts w:ascii="Arial" w:hAnsi="Arial" w:cs="Arial"/>
                <w:sz w:val="22"/>
                <w:szCs w:val="22"/>
              </w:rPr>
              <w:t>Lavoro o posizione ricoperti</w:t>
            </w:r>
          </w:p>
          <w:p w14:paraId="46505AC2" w14:textId="77777777" w:rsidR="00A16BFE" w:rsidRPr="00A76DA2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B6B180" w14:textId="77777777" w:rsidR="00A16BFE" w:rsidRPr="00A76DA2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C439FD" w14:textId="77777777" w:rsidR="00A16BFE" w:rsidRPr="00F30990" w:rsidRDefault="00A16BFE" w:rsidP="00A16BFE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A76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124F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76DA2">
              <w:rPr>
                <w:rFonts w:ascii="Arial" w:hAnsi="Arial" w:cs="Arial"/>
                <w:sz w:val="22"/>
                <w:szCs w:val="22"/>
              </w:rPr>
              <w:t>Tipo di attività o settore</w:t>
            </w:r>
          </w:p>
        </w:tc>
        <w:tc>
          <w:tcPr>
            <w:tcW w:w="7656" w:type="dxa"/>
            <w:gridSpan w:val="4"/>
          </w:tcPr>
          <w:p w14:paraId="1CF18B7C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  <w:p w14:paraId="7980CF16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  <w:p w14:paraId="5D95844A" w14:textId="77777777" w:rsidR="00A16BFE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C00EA1E" w14:textId="77777777" w:rsidR="006124FE" w:rsidRDefault="006124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225591" w14:textId="77777777" w:rsidR="006124FE" w:rsidRDefault="006124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2397F41" w14:textId="77777777" w:rsidR="00A16BFE" w:rsidRPr="00F30990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30990">
              <w:rPr>
                <w:rFonts w:ascii="Arial" w:hAnsi="Arial" w:cs="Arial"/>
                <w:sz w:val="22"/>
                <w:szCs w:val="22"/>
              </w:rPr>
              <w:t xml:space="preserve"> 09/02/2022 al 30/06/2022</w:t>
            </w:r>
          </w:p>
          <w:p w14:paraId="22D3C9D1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F30990">
              <w:rPr>
                <w:rFonts w:ascii="Arial" w:hAnsi="Arial" w:cs="Arial"/>
                <w:sz w:val="22"/>
                <w:szCs w:val="22"/>
              </w:rPr>
              <w:t>18/10/2023 al 30/06/2024</w:t>
            </w:r>
          </w:p>
          <w:p w14:paraId="31F20B4D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  <w:p w14:paraId="2DA8618A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F30990">
              <w:rPr>
                <w:rFonts w:ascii="Arial" w:hAnsi="Arial" w:cs="Arial"/>
                <w:sz w:val="22"/>
                <w:szCs w:val="22"/>
              </w:rPr>
              <w:t>Assistente amministrativo</w:t>
            </w:r>
          </w:p>
          <w:p w14:paraId="2FB2B96F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  <w:p w14:paraId="7680AA0B" w14:textId="77777777" w:rsidR="00A16BFE" w:rsidRPr="00F30990" w:rsidRDefault="00A16BFE" w:rsidP="006124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1085637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F30990">
              <w:rPr>
                <w:rFonts w:ascii="Arial" w:hAnsi="Arial" w:cs="Arial"/>
                <w:sz w:val="22"/>
                <w:szCs w:val="22"/>
              </w:rPr>
              <w:t>Istituto paritario Serena</w:t>
            </w:r>
          </w:p>
          <w:p w14:paraId="77E05D4F" w14:textId="77777777" w:rsidR="00A16BFE" w:rsidRPr="00F30990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  <w:p w14:paraId="4E860CCB" w14:textId="77777777" w:rsidR="003149EF" w:rsidRPr="003149EF" w:rsidRDefault="003149EF" w:rsidP="003149EF"/>
        </w:tc>
      </w:tr>
      <w:tr w:rsidR="00A16BFE" w:rsidRPr="00FD6A24" w14:paraId="29387510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5E5FEF20" w14:textId="77777777" w:rsidR="00A16BFE" w:rsidRPr="000D7A8A" w:rsidRDefault="00A16BFE" w:rsidP="006D3D8B">
            <w:pPr>
              <w:pStyle w:val="CVSpacer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65747F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A8A">
              <w:rPr>
                <w:rFonts w:ascii="Arial" w:hAnsi="Arial" w:cs="Arial"/>
                <w:b/>
                <w:bCs/>
                <w:sz w:val="22"/>
                <w:szCs w:val="22"/>
              </w:rPr>
              <w:t>Esperienza professionale</w:t>
            </w:r>
          </w:p>
          <w:p w14:paraId="4C32E5C2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57A5111A" w14:textId="77777777" w:rsidR="00A16BFE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Pr="000D7A8A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728DF32D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4AB6F24B" w14:textId="77777777" w:rsidR="00A16BFE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77A0547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0D7A8A">
              <w:rPr>
                <w:rFonts w:ascii="Arial" w:hAnsi="Arial" w:cs="Arial"/>
                <w:sz w:val="22"/>
                <w:szCs w:val="22"/>
              </w:rPr>
              <w:t>Lavoro o posizione ricoperti</w:t>
            </w:r>
          </w:p>
          <w:p w14:paraId="4F29736C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043DCF07" w14:textId="77777777" w:rsidR="00A16BFE" w:rsidRPr="000D7A8A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  <w:p w14:paraId="523BFC62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  <w:r w:rsidRPr="000D7A8A">
              <w:rPr>
                <w:rFonts w:ascii="Arial" w:hAnsi="Arial" w:cs="Arial"/>
                <w:sz w:val="22"/>
                <w:szCs w:val="22"/>
              </w:rPr>
              <w:t xml:space="preserve">         Tipo di attività o settore</w:t>
            </w:r>
          </w:p>
        </w:tc>
        <w:tc>
          <w:tcPr>
            <w:tcW w:w="7656" w:type="dxa"/>
            <w:gridSpan w:val="4"/>
          </w:tcPr>
          <w:p w14:paraId="6933FFC6" w14:textId="77777777" w:rsidR="003149EF" w:rsidRDefault="003149EF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876DB" w14:textId="77777777" w:rsidR="006D3D8B" w:rsidRPr="00781AE2" w:rsidRDefault="006D3D8B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B27E2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5F0E1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 w:rsidRPr="00781AE2">
              <w:rPr>
                <w:rFonts w:ascii="Arial" w:hAnsi="Arial" w:cs="Arial"/>
                <w:sz w:val="22"/>
                <w:szCs w:val="22"/>
              </w:rPr>
              <w:t>13/03/2019 al 30/06/2019</w:t>
            </w:r>
          </w:p>
          <w:p w14:paraId="0096B12C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 w:rsidRPr="00781AE2">
              <w:rPr>
                <w:rFonts w:ascii="Arial" w:hAnsi="Arial" w:cs="Arial"/>
                <w:sz w:val="22"/>
                <w:szCs w:val="22"/>
              </w:rPr>
              <w:t>17/01/2020 al 30/0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81AE2">
              <w:rPr>
                <w:rFonts w:ascii="Arial" w:hAnsi="Arial" w:cs="Arial"/>
                <w:sz w:val="22"/>
                <w:szCs w:val="22"/>
              </w:rPr>
              <w:t>/2021</w:t>
            </w:r>
          </w:p>
          <w:p w14:paraId="301798C3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C3807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 w:rsidRPr="00781AE2">
              <w:rPr>
                <w:rFonts w:ascii="Arial" w:hAnsi="Arial" w:cs="Arial"/>
                <w:sz w:val="22"/>
                <w:szCs w:val="22"/>
              </w:rPr>
              <w:t>Assistente amministrativo</w:t>
            </w:r>
          </w:p>
          <w:p w14:paraId="4B0E1296" w14:textId="77777777" w:rsidR="00A16BFE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BE2DD" w14:textId="77777777" w:rsidR="00A16BFE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B1CB0" w14:textId="77777777" w:rsidR="00A16BFE" w:rsidRPr="00781AE2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Ministero dell’Istruzione e del Merito </w:t>
            </w:r>
          </w:p>
        </w:tc>
      </w:tr>
      <w:tr w:rsidR="00A16BFE" w:rsidRPr="00FD6A24" w14:paraId="7DD234AB" w14:textId="77777777" w:rsidTr="006D3D8B">
        <w:trPr>
          <w:cantSplit/>
        </w:trPr>
        <w:tc>
          <w:tcPr>
            <w:tcW w:w="3144" w:type="dxa"/>
            <w:gridSpan w:val="4"/>
            <w:tcBorders>
              <w:right w:val="single" w:sz="1" w:space="0" w:color="000000"/>
            </w:tcBorders>
          </w:tcPr>
          <w:p w14:paraId="5CF76B3E" w14:textId="7E747EC1" w:rsidR="00A16BFE" w:rsidRDefault="006124FE" w:rsidP="006D3D8B">
            <w:pPr>
              <w:pStyle w:val="CVHeading1"/>
              <w:tabs>
                <w:tab w:val="left" w:pos="492"/>
              </w:tabs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</w:p>
          <w:p w14:paraId="12947DEE" w14:textId="77777777" w:rsidR="006D3D8B" w:rsidRDefault="006D3D8B" w:rsidP="006D3D8B"/>
          <w:p w14:paraId="258C1E8C" w14:textId="77777777" w:rsidR="006D3D8B" w:rsidRPr="006D3D8B" w:rsidRDefault="006D3D8B" w:rsidP="006D3D8B"/>
          <w:p w14:paraId="327E38F2" w14:textId="77777777" w:rsidR="006D3D8B" w:rsidRPr="006D3D8B" w:rsidRDefault="006D3D8B" w:rsidP="006D3D8B"/>
          <w:p w14:paraId="1AD9FEB8" w14:textId="77777777" w:rsidR="00A16BFE" w:rsidRPr="00644796" w:rsidRDefault="00A16BFE" w:rsidP="00A16BFE">
            <w:pPr>
              <w:pStyle w:val="CVHeading1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Esperienza professionale</w:t>
            </w:r>
          </w:p>
        </w:tc>
        <w:tc>
          <w:tcPr>
            <w:tcW w:w="7656" w:type="dxa"/>
            <w:gridSpan w:val="4"/>
          </w:tcPr>
          <w:p w14:paraId="380DA07A" w14:textId="77777777" w:rsidR="00A16BFE" w:rsidRPr="009553FA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FD6A24" w14:paraId="3120E9A5" w14:textId="77777777" w:rsidTr="006D3D8B">
        <w:trPr>
          <w:cantSplit/>
        </w:trPr>
        <w:tc>
          <w:tcPr>
            <w:tcW w:w="3144" w:type="dxa"/>
            <w:gridSpan w:val="4"/>
            <w:tcBorders>
              <w:right w:val="single" w:sz="1" w:space="0" w:color="000000"/>
            </w:tcBorders>
          </w:tcPr>
          <w:p w14:paraId="043B87D9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7AD74FE4" w14:textId="77777777" w:rsidR="00A16BFE" w:rsidRPr="00644796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FD6A24" w14:paraId="193F00FA" w14:textId="77777777" w:rsidTr="006D3D8B">
        <w:trPr>
          <w:cantSplit/>
        </w:trPr>
        <w:tc>
          <w:tcPr>
            <w:tcW w:w="3144" w:type="dxa"/>
            <w:gridSpan w:val="4"/>
            <w:tcBorders>
              <w:right w:val="single" w:sz="1" w:space="0" w:color="000000"/>
            </w:tcBorders>
          </w:tcPr>
          <w:p w14:paraId="56B036AE" w14:textId="0B7CB2C2" w:rsidR="00A16BFE" w:rsidRPr="00644796" w:rsidRDefault="00A16BFE" w:rsidP="006D3D8B">
            <w:pPr>
              <w:pStyle w:val="CVHeading3-FirstLine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7656" w:type="dxa"/>
            <w:gridSpan w:val="4"/>
          </w:tcPr>
          <w:p w14:paraId="412EA5F3" w14:textId="77777777" w:rsidR="00A16BFE" w:rsidRPr="00531D62" w:rsidRDefault="00A16BFE" w:rsidP="00A16BFE">
            <w:pPr>
              <w:pStyle w:val="CVNormal"/>
              <w:rPr>
                <w:rFonts w:ascii="Arial" w:hAnsi="Arial" w:cs="Arial"/>
                <w:bCs/>
                <w:sz w:val="22"/>
                <w:szCs w:val="22"/>
              </w:rPr>
            </w:pPr>
            <w:r w:rsidRPr="00531D62">
              <w:rPr>
                <w:rFonts w:ascii="Arial" w:hAnsi="Arial" w:cs="Arial"/>
                <w:bCs/>
                <w:sz w:val="22"/>
                <w:szCs w:val="22"/>
              </w:rPr>
              <w:t>01/09/2016 al 29/10/2016</w:t>
            </w:r>
          </w:p>
          <w:p w14:paraId="35A134F8" w14:textId="77777777" w:rsidR="00A16BFE" w:rsidRPr="00B05877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B05877">
              <w:rPr>
                <w:rFonts w:ascii="Arial" w:hAnsi="Arial" w:cs="Arial"/>
                <w:sz w:val="22"/>
                <w:szCs w:val="22"/>
              </w:rPr>
              <w:t>01/07/2015 al 30/09/2015</w:t>
            </w:r>
          </w:p>
          <w:p w14:paraId="0479D1D5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04/07/2014 al 21/12/2014</w:t>
            </w:r>
          </w:p>
          <w:p w14:paraId="507393A6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 xml:space="preserve">  29/06/2013 al 30/09/2013</w:t>
            </w:r>
          </w:p>
          <w:p w14:paraId="7CF414C7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30/07/2012 al 15/09/2012</w:t>
            </w:r>
          </w:p>
          <w:p w14:paraId="3ACE0F74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26/07/2011 al 18/09/2011</w:t>
            </w:r>
          </w:p>
          <w:p w14:paraId="0E33A40B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11/08/2010 al 24/09/2010</w:t>
            </w:r>
          </w:p>
          <w:p w14:paraId="6E28F7BC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23/07/2009 al 11/09/2009</w:t>
            </w:r>
          </w:p>
          <w:p w14:paraId="34B4DAEA" w14:textId="77777777" w:rsidR="00A16BFE" w:rsidRPr="00644796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FD6A24" w14:paraId="2A0602C8" w14:textId="77777777" w:rsidTr="006D3D8B">
        <w:trPr>
          <w:cantSplit/>
        </w:trPr>
        <w:tc>
          <w:tcPr>
            <w:tcW w:w="3144" w:type="dxa"/>
            <w:gridSpan w:val="4"/>
            <w:tcBorders>
              <w:right w:val="single" w:sz="1" w:space="0" w:color="000000"/>
            </w:tcBorders>
          </w:tcPr>
          <w:p w14:paraId="2115329E" w14:textId="77777777" w:rsidR="00A16BFE" w:rsidRPr="00644796" w:rsidRDefault="00A16BFE" w:rsidP="00A16BFE">
            <w:pPr>
              <w:pStyle w:val="CVHeading3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>Lavoro o posizione ricoperti</w:t>
            </w:r>
          </w:p>
          <w:p w14:paraId="454388ED" w14:textId="77777777" w:rsidR="00A16BFE" w:rsidRPr="00644796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8C869" w14:textId="77777777" w:rsidR="00A16BFE" w:rsidRPr="00644796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D3597" w14:textId="0C891DCE" w:rsidR="00A16BFE" w:rsidRPr="00644796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644796">
              <w:rPr>
                <w:rFonts w:ascii="Arial" w:hAnsi="Arial" w:cs="Arial"/>
                <w:sz w:val="22"/>
                <w:szCs w:val="22"/>
              </w:rPr>
              <w:t>Tipo di attività</w:t>
            </w:r>
            <w:r w:rsidR="006D3D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796">
              <w:rPr>
                <w:rFonts w:ascii="Arial" w:hAnsi="Arial" w:cs="Arial"/>
                <w:sz w:val="22"/>
                <w:szCs w:val="22"/>
              </w:rPr>
              <w:t>o settore</w:t>
            </w:r>
          </w:p>
        </w:tc>
        <w:tc>
          <w:tcPr>
            <w:tcW w:w="7656" w:type="dxa"/>
            <w:gridSpan w:val="4"/>
          </w:tcPr>
          <w:p w14:paraId="15DDCCB5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4479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Controllo qualità e processo </w:t>
            </w:r>
          </w:p>
          <w:p w14:paraId="7902EFFA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BD3AD1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686141A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44796">
              <w:rPr>
                <w:rFonts w:ascii="Arial" w:hAnsi="Arial" w:cs="Arial"/>
                <w:sz w:val="22"/>
                <w:szCs w:val="22"/>
              </w:rPr>
              <w:t xml:space="preserve">  Industria </w:t>
            </w:r>
            <w:r>
              <w:rPr>
                <w:rFonts w:ascii="Arial" w:hAnsi="Arial" w:cs="Arial"/>
                <w:sz w:val="22"/>
                <w:szCs w:val="22"/>
              </w:rPr>
              <w:t>alimentare</w:t>
            </w:r>
          </w:p>
          <w:p w14:paraId="10BE21C9" w14:textId="77777777" w:rsidR="00A16BFE" w:rsidRPr="00644796" w:rsidRDefault="00A16BFE" w:rsidP="00A16BFE">
            <w:pPr>
              <w:pStyle w:val="CVNormal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4E89B7" w14:textId="77777777" w:rsidR="00A16BFE" w:rsidRPr="00644796" w:rsidRDefault="00A16BFE" w:rsidP="006D3D8B">
            <w:pPr>
              <w:pStyle w:val="CVNormal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BFE" w:rsidRPr="00A814C3" w14:paraId="00D6F22B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7D411FEA" w14:textId="77777777" w:rsidR="00A16BFE" w:rsidRDefault="00A16BFE" w:rsidP="006D3D8B">
            <w:pPr>
              <w:pStyle w:val="CVSpacer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6724526" w14:textId="77777777" w:rsidR="00A16BFE" w:rsidRDefault="00A16BFE" w:rsidP="00A16BFE">
            <w:pPr>
              <w:pStyle w:val="CVSpacer"/>
              <w:ind w:left="276" w:hanging="2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0608E9">
              <w:rPr>
                <w:rFonts w:ascii="Arial" w:hAnsi="Arial" w:cs="Arial"/>
                <w:b/>
                <w:sz w:val="22"/>
                <w:szCs w:val="22"/>
              </w:rPr>
              <w:t>Istruzione e formazione</w:t>
            </w:r>
            <w:r w:rsidRPr="00A814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D3A76F" w14:textId="77777777" w:rsidR="00A16BFE" w:rsidRDefault="00A16BFE" w:rsidP="00A16BFE">
            <w:pPr>
              <w:pStyle w:val="CVSpacer"/>
              <w:ind w:left="2203" w:hanging="2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5ACB24FD" w14:textId="77777777" w:rsidR="00A16BFE" w:rsidRDefault="00A16BFE" w:rsidP="00A16BFE">
            <w:pPr>
              <w:pStyle w:val="CVSpacer"/>
              <w:ind w:left="2203" w:hanging="2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Date   </w:t>
            </w:r>
          </w:p>
          <w:p w14:paraId="3E56EBAE" w14:textId="77777777" w:rsidR="00A16BFE" w:rsidRDefault="00A16BFE" w:rsidP="00A16BFE">
            <w:pPr>
              <w:pStyle w:val="CVSpacer"/>
              <w:ind w:left="2203" w:hanging="276"/>
              <w:rPr>
                <w:rFonts w:ascii="Arial" w:hAnsi="Arial" w:cs="Arial"/>
                <w:sz w:val="22"/>
                <w:szCs w:val="22"/>
              </w:rPr>
            </w:pPr>
          </w:p>
          <w:p w14:paraId="279C5006" w14:textId="77777777" w:rsidR="00A16BFE" w:rsidRPr="000608E9" w:rsidRDefault="00A16BFE" w:rsidP="00A16BFE">
            <w:pPr>
              <w:pStyle w:val="CVSpacer"/>
              <w:ind w:left="418" w:hanging="276"/>
              <w:rPr>
                <w:rFonts w:ascii="Arial" w:hAnsi="Arial" w:cs="Arial"/>
                <w:b/>
                <w:sz w:val="22"/>
                <w:szCs w:val="22"/>
              </w:rPr>
            </w:pPr>
            <w:r w:rsidRPr="008144DB">
              <w:rPr>
                <w:rFonts w:ascii="Arial" w:hAnsi="Arial" w:cs="Arial"/>
                <w:sz w:val="22"/>
                <w:szCs w:val="22"/>
              </w:rPr>
              <w:t>Titolo della qualifica rilasciata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7656" w:type="dxa"/>
            <w:gridSpan w:val="4"/>
          </w:tcPr>
          <w:p w14:paraId="3F28498A" w14:textId="77777777" w:rsidR="00A16BFE" w:rsidRPr="00A814C3" w:rsidRDefault="00A16BFE" w:rsidP="00A16BFE">
            <w:pPr>
              <w:pStyle w:val="CVSpacer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3C547B0" w14:textId="562FB217" w:rsidR="00A16BFE" w:rsidRPr="00A814C3" w:rsidRDefault="003149EF" w:rsidP="00A16BFE">
            <w:pPr>
              <w:pStyle w:val="CVSpacer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A814C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225C14D0" w14:textId="77777777" w:rsidR="00A16BFE" w:rsidRPr="00A814C3" w:rsidRDefault="00A16BFE" w:rsidP="00A16BFE">
            <w:pPr>
              <w:pStyle w:val="CVSpacer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73C4A" w14:textId="77777777" w:rsidR="00A16BFE" w:rsidRPr="008144DB" w:rsidRDefault="00A16BFE" w:rsidP="00A16BFE">
            <w:pPr>
              <w:pStyle w:val="CVSpacer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144DB">
              <w:rPr>
                <w:rFonts w:ascii="Arial" w:hAnsi="Arial" w:cs="Arial"/>
                <w:b/>
                <w:bCs/>
                <w:sz w:val="22"/>
                <w:szCs w:val="22"/>
              </w:rPr>
              <w:t>01/04/2009 -25/06/2012</w:t>
            </w:r>
          </w:p>
          <w:p w14:paraId="61F0BCB8" w14:textId="77777777" w:rsidR="00A16BFE" w:rsidRPr="00A814C3" w:rsidRDefault="00A16BFE" w:rsidP="00A16BFE">
            <w:pPr>
              <w:pStyle w:val="CVSpacer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B84D6E0" w14:textId="77777777" w:rsidR="00A16BFE" w:rsidRPr="00A814C3" w:rsidRDefault="00A16BFE" w:rsidP="00A16BFE">
            <w:pPr>
              <w:pStyle w:val="CVNormal"/>
              <w:rPr>
                <w:rFonts w:ascii="Arial" w:hAnsi="Arial" w:cs="Arial"/>
                <w:b/>
                <w:sz w:val="22"/>
                <w:szCs w:val="22"/>
              </w:rPr>
            </w:pPr>
            <w:r w:rsidRPr="00A814C3">
              <w:rPr>
                <w:rFonts w:ascii="Arial" w:hAnsi="Arial" w:cs="Arial"/>
                <w:b/>
                <w:sz w:val="22"/>
                <w:szCs w:val="22"/>
              </w:rPr>
              <w:t xml:space="preserve">Laurea Magistrale in Scienza degli alimenti e della nutrizione </w:t>
            </w:r>
          </w:p>
          <w:p w14:paraId="62344F20" w14:textId="77777777" w:rsidR="00A16BFE" w:rsidRPr="009D7013" w:rsidRDefault="00A16BFE" w:rsidP="00A16BFE">
            <w:pPr>
              <w:pStyle w:val="CVNormal"/>
              <w:ind w:left="117" w:hanging="11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7013">
              <w:rPr>
                <w:rFonts w:ascii="Arial" w:hAnsi="Arial" w:cs="Arial"/>
                <w:b/>
                <w:sz w:val="22"/>
                <w:szCs w:val="22"/>
              </w:rPr>
              <w:t xml:space="preserve">Tesi di Laurea Sperimentale: Ruolo funzionale degli </w:t>
            </w:r>
            <w:proofErr w:type="spellStart"/>
            <w:r w:rsidRPr="009D7013">
              <w:rPr>
                <w:rFonts w:ascii="Arial" w:hAnsi="Arial" w:cs="Arial"/>
                <w:b/>
                <w:sz w:val="22"/>
                <w:szCs w:val="22"/>
              </w:rPr>
              <w:t>arabinogalattani</w:t>
            </w:r>
            <w:proofErr w:type="spellEnd"/>
            <w:r w:rsidRPr="009D7013">
              <w:rPr>
                <w:rFonts w:ascii="Arial" w:hAnsi="Arial" w:cs="Arial"/>
                <w:b/>
                <w:sz w:val="22"/>
                <w:szCs w:val="22"/>
              </w:rPr>
              <w:t xml:space="preserve"> sulla    struttura di un prodotto da forno</w:t>
            </w:r>
          </w:p>
          <w:p w14:paraId="0BCC734B" w14:textId="77777777" w:rsidR="00A16BFE" w:rsidRPr="00200B58" w:rsidRDefault="00A16BFE" w:rsidP="00A16BFE">
            <w:pPr>
              <w:pStyle w:val="CVNormal"/>
              <w:ind w:left="117" w:hanging="11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R</w:t>
            </w:r>
            <w:r w:rsidRPr="008144DB">
              <w:rPr>
                <w:rFonts w:ascii="Arial" w:hAnsi="Arial" w:cs="Arial"/>
                <w:sz w:val="22"/>
                <w:szCs w:val="22"/>
              </w:rPr>
              <w:t xml:space="preserve">elatore Prof. </w:t>
            </w:r>
            <w:r w:rsidRPr="00200B58">
              <w:rPr>
                <w:rFonts w:ascii="Arial" w:hAnsi="Arial" w:cs="Arial"/>
                <w:b/>
                <w:sz w:val="22"/>
                <w:szCs w:val="22"/>
              </w:rPr>
              <w:t>Mas</w:t>
            </w:r>
            <w:r w:rsidRPr="008144DB">
              <w:rPr>
                <w:rFonts w:ascii="Arial" w:hAnsi="Arial" w:cs="Arial"/>
                <w:sz w:val="22"/>
                <w:szCs w:val="22"/>
              </w:rPr>
              <w:t>i</w:t>
            </w:r>
            <w:r w:rsidRPr="00200B58">
              <w:rPr>
                <w:rFonts w:ascii="Arial" w:hAnsi="Arial" w:cs="Arial"/>
                <w:b/>
                <w:sz w:val="22"/>
                <w:szCs w:val="22"/>
              </w:rPr>
              <w:t xml:space="preserve"> Paolo</w:t>
            </w:r>
            <w:r>
              <w:rPr>
                <w:rFonts w:ascii="Arial" w:hAnsi="Arial" w:cs="Arial"/>
                <w:sz w:val="22"/>
                <w:szCs w:val="22"/>
              </w:rPr>
              <w:t xml:space="preserve">, correlatore Dott.ssa </w:t>
            </w:r>
            <w:r w:rsidRPr="00200B58">
              <w:rPr>
                <w:rFonts w:ascii="Arial" w:hAnsi="Arial" w:cs="Arial"/>
                <w:b/>
                <w:sz w:val="22"/>
                <w:szCs w:val="22"/>
              </w:rPr>
              <w:t xml:space="preserve">Romano Annalisa </w:t>
            </w:r>
          </w:p>
          <w:p w14:paraId="3D6FB09B" w14:textId="77777777" w:rsidR="00A16BFE" w:rsidRPr="00A814C3" w:rsidRDefault="00A16BFE" w:rsidP="00A16BFE">
            <w:pPr>
              <w:pStyle w:val="CVSpacer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BFE" w:rsidRPr="00A814C3" w14:paraId="7164DB24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51151684" w14:textId="77777777" w:rsidR="00A16BFE" w:rsidRPr="00A814C3" w:rsidRDefault="00A16BFE" w:rsidP="00A16BFE">
            <w:pPr>
              <w:pStyle w:val="CVHeading3"/>
              <w:ind w:left="701" w:firstLine="127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44DB">
              <w:rPr>
                <w:rFonts w:ascii="Arial" w:hAnsi="Arial" w:cs="Arial"/>
                <w:sz w:val="22"/>
                <w:szCs w:val="22"/>
              </w:rPr>
              <w:t>Principali tematiche/competenze professionali possedute</w:t>
            </w:r>
          </w:p>
        </w:tc>
        <w:tc>
          <w:tcPr>
            <w:tcW w:w="7656" w:type="dxa"/>
            <w:gridSpan w:val="4"/>
          </w:tcPr>
          <w:p w14:paraId="310D96F4" w14:textId="77777777" w:rsidR="00A16BFE" w:rsidRPr="00A814C3" w:rsidRDefault="00A16BFE" w:rsidP="00A16BFE">
            <w:pPr>
              <w:pStyle w:val="CVNormal"/>
              <w:ind w:left="117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144DB">
              <w:rPr>
                <w:rFonts w:ascii="Arial" w:hAnsi="Arial" w:cs="Arial"/>
                <w:sz w:val="22"/>
                <w:szCs w:val="22"/>
              </w:rPr>
              <w:t xml:space="preserve">Igiene degli alimenti e nutrizione, </w:t>
            </w:r>
            <w:r>
              <w:rPr>
                <w:rFonts w:ascii="Arial" w:hAnsi="Arial" w:cs="Arial"/>
                <w:sz w:val="22"/>
                <w:szCs w:val="22"/>
              </w:rPr>
              <w:t>Microbiologia</w:t>
            </w:r>
            <w:r w:rsidRPr="008144DB">
              <w:rPr>
                <w:rFonts w:ascii="Arial" w:hAnsi="Arial" w:cs="Arial"/>
                <w:sz w:val="22"/>
                <w:szCs w:val="22"/>
              </w:rPr>
              <w:t xml:space="preserve"> degli alimenti, Chimica degli alimenti, Alimenti funzionali, Alimentazione e patologie, Nutrizione applicata e dietetica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144DB">
              <w:rPr>
                <w:rFonts w:ascii="Arial" w:hAnsi="Arial" w:cs="Arial"/>
                <w:sz w:val="22"/>
                <w:szCs w:val="22"/>
              </w:rPr>
              <w:t>Gestione delle aziende di ristorazione collettiva</w:t>
            </w:r>
          </w:p>
        </w:tc>
      </w:tr>
      <w:tr w:rsidR="00A16BFE" w:rsidRPr="00A814C3" w14:paraId="791719E8" w14:textId="77777777" w:rsidTr="006D3D8B">
        <w:trPr>
          <w:gridBefore w:val="1"/>
          <w:wBefore w:w="8" w:type="dxa"/>
          <w:cantSplit/>
          <w:trHeight w:val="40"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4537DF60" w14:textId="77777777" w:rsidR="00A16BFE" w:rsidRPr="00A814C3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0B8143EA" w14:textId="77777777" w:rsidR="00A16BFE" w:rsidRPr="00A814C3" w:rsidRDefault="00A16BFE" w:rsidP="00A16BFE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A814C3" w14:paraId="730DF0A2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0649D870" w14:textId="77777777" w:rsidR="00A16BFE" w:rsidRPr="00A814C3" w:rsidRDefault="00A16BFE" w:rsidP="00A16BFE">
            <w:pPr>
              <w:pStyle w:val="CVHeading3-FirstLine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5A00FD9A" w14:textId="77777777" w:rsidR="00A16BFE" w:rsidRPr="00A814C3" w:rsidRDefault="00A16BFE" w:rsidP="003149EF">
            <w:pPr>
              <w:pStyle w:val="CVNormal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6BFE" w:rsidRPr="00AC24D9" w14:paraId="52016EBC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2D204A0C" w14:textId="2E447CE4" w:rsidR="00A16BFE" w:rsidRPr="00A814C3" w:rsidRDefault="00A16BFE" w:rsidP="00A16BFE">
            <w:pPr>
              <w:pStyle w:val="CVHeading3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13E84DE8" w14:textId="6E723412" w:rsidR="00A16BFE" w:rsidRPr="00AC24D9" w:rsidRDefault="00A16BFE" w:rsidP="00A16BFE">
            <w:pPr>
              <w:pStyle w:val="CV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AC24D9" w14:paraId="1A92C223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1C01F7A5" w14:textId="77777777" w:rsidR="00A16BFE" w:rsidRPr="00AC24D9" w:rsidRDefault="00A16BFE" w:rsidP="00A16BFE">
            <w:pPr>
              <w:pStyle w:val="CV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1E28B41F" w14:textId="77777777" w:rsidR="00A16BFE" w:rsidRPr="00AC24D9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BFE" w:rsidRPr="00826124" w14:paraId="60CEDE8A" w14:textId="77777777" w:rsidTr="006D3D8B">
        <w:trPr>
          <w:gridBefore w:val="1"/>
          <w:wBefore w:w="8" w:type="dxa"/>
          <w:cantSplit/>
          <w:trHeight w:val="40"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0B2E6706" w14:textId="77777777" w:rsidR="00A16BFE" w:rsidRPr="00A814C3" w:rsidRDefault="00A16BFE" w:rsidP="00A16BFE">
            <w:pPr>
              <w:pStyle w:val="CVHeading3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A814C3">
              <w:rPr>
                <w:rFonts w:ascii="Arial" w:hAnsi="Arial" w:cs="Arial"/>
                <w:sz w:val="22"/>
                <w:szCs w:val="22"/>
              </w:rPr>
              <w:t>Nome e tipo    d'organizzazione erogatrice dell'istruzione e formazione</w:t>
            </w:r>
          </w:p>
          <w:p w14:paraId="0E330E66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C21E4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6D0290" w14:textId="77777777" w:rsidR="00A16BFE" w:rsidRPr="00A814C3" w:rsidRDefault="00A16BFE" w:rsidP="00A16BFE">
            <w:pPr>
              <w:ind w:left="1835" w:hanging="1417"/>
              <w:rPr>
                <w:rFonts w:ascii="Arial" w:hAnsi="Arial" w:cs="Arial"/>
                <w:sz w:val="22"/>
                <w:szCs w:val="22"/>
              </w:rPr>
            </w:pPr>
            <w:r w:rsidRPr="00A814C3">
              <w:rPr>
                <w:rFonts w:ascii="Arial" w:hAnsi="Arial" w:cs="Arial"/>
                <w:sz w:val="22"/>
                <w:szCs w:val="22"/>
              </w:rPr>
              <w:t>Livello nella classificazione           nazionale</w:t>
            </w:r>
          </w:p>
          <w:p w14:paraId="5C084D3D" w14:textId="77777777" w:rsidR="00A16BFE" w:rsidRPr="00A814C3" w:rsidRDefault="00A16BFE" w:rsidP="00A16BFE">
            <w:pPr>
              <w:ind w:firstLine="5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458811D3" w14:textId="77777777" w:rsidR="00A16BFE" w:rsidRPr="00A814C3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814C3">
              <w:rPr>
                <w:rFonts w:ascii="Arial" w:hAnsi="Arial" w:cs="Arial"/>
                <w:sz w:val="22"/>
                <w:szCs w:val="22"/>
              </w:rPr>
              <w:t xml:space="preserve">Università degli Studi Napoli “Federico </w:t>
            </w:r>
            <w:proofErr w:type="gramStart"/>
            <w:r w:rsidRPr="00A814C3">
              <w:rPr>
                <w:rFonts w:ascii="Arial" w:hAnsi="Arial" w:cs="Arial"/>
                <w:sz w:val="22"/>
                <w:szCs w:val="22"/>
              </w:rPr>
              <w:t>II ”</w:t>
            </w:r>
            <w:proofErr w:type="gramEnd"/>
          </w:p>
          <w:p w14:paraId="10209E60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890BB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53731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323CC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13083" w14:textId="77777777" w:rsidR="00A16BFE" w:rsidRPr="00826124" w:rsidRDefault="00A16BFE" w:rsidP="00A16BFE">
            <w:pPr>
              <w:pStyle w:val="CVNormal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14C3">
              <w:rPr>
                <w:rFonts w:ascii="Arial" w:hAnsi="Arial" w:cs="Arial"/>
                <w:sz w:val="22"/>
                <w:szCs w:val="22"/>
              </w:rPr>
              <w:t xml:space="preserve"> 103/110</w:t>
            </w:r>
          </w:p>
        </w:tc>
      </w:tr>
      <w:tr w:rsidR="00A16BFE" w:rsidRPr="00A814C3" w14:paraId="5E89E1F2" w14:textId="77777777" w:rsidTr="006D3D8B">
        <w:trPr>
          <w:gridBefore w:val="1"/>
          <w:wBefore w:w="8" w:type="dxa"/>
          <w:cantSplit/>
        </w:trPr>
        <w:tc>
          <w:tcPr>
            <w:tcW w:w="3136" w:type="dxa"/>
            <w:gridSpan w:val="3"/>
            <w:tcBorders>
              <w:right w:val="single" w:sz="1" w:space="0" w:color="000000"/>
            </w:tcBorders>
          </w:tcPr>
          <w:p w14:paraId="7B3C42E0" w14:textId="77777777" w:rsidR="00A16BFE" w:rsidRPr="00A814C3" w:rsidRDefault="00A16BFE" w:rsidP="00A16BFE">
            <w:pPr>
              <w:ind w:firstLine="5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51DE770C" w14:textId="77777777" w:rsidR="00A16BFE" w:rsidRPr="00A814C3" w:rsidRDefault="00A16BFE" w:rsidP="00A1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:rsidRPr="00A814C3" w14:paraId="4425AD35" w14:textId="77777777" w:rsidTr="006D3D8B">
        <w:trPr>
          <w:gridBefore w:val="1"/>
          <w:gridAfter w:val="1"/>
          <w:wBefore w:w="8" w:type="dxa"/>
          <w:wAfter w:w="20" w:type="dxa"/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BB1312" w14:textId="77777777" w:rsidR="00762140" w:rsidRPr="00A814C3" w:rsidRDefault="00762140">
            <w:pPr>
              <w:pStyle w:val="CVSpac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476AE598" w14:textId="77777777" w:rsidR="003149EF" w:rsidRPr="00FA0670" w:rsidRDefault="003149EF" w:rsidP="003149EF">
            <w:pPr>
              <w:ind w:left="284" w:right="141"/>
              <w:jc w:val="both"/>
              <w:rPr>
                <w:rFonts w:ascii="Times New Roman" w:hAnsi="Times New Roman"/>
                <w:i/>
                <w:iCs/>
              </w:rPr>
            </w:pPr>
            <w:r w:rsidRPr="0051144A">
              <w:rPr>
                <w:rFonts w:ascii="Times New Roman" w:hAnsi="Times New Roman"/>
                <w:i/>
                <w:iCs/>
              </w:rPr>
              <w:t xml:space="preserve">Autorizzo il trattamento dei dati personali </w:t>
            </w:r>
            <w:r>
              <w:rPr>
                <w:rFonts w:ascii="Times New Roman" w:hAnsi="Times New Roman"/>
                <w:i/>
                <w:iCs/>
              </w:rPr>
              <w:t>contenuti</w:t>
            </w:r>
            <w:r w:rsidRPr="0051144A">
              <w:rPr>
                <w:rFonts w:ascii="Times New Roman" w:hAnsi="Times New Roman"/>
                <w:i/>
                <w:iCs/>
              </w:rPr>
              <w:t xml:space="preserve"> nel </w:t>
            </w:r>
            <w:r>
              <w:rPr>
                <w:rFonts w:ascii="Times New Roman" w:hAnsi="Times New Roman"/>
                <w:i/>
                <w:iCs/>
              </w:rPr>
              <w:t>presente documento</w:t>
            </w:r>
            <w:r w:rsidRPr="0051144A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ai</w:t>
            </w:r>
            <w:r w:rsidRPr="0051144A">
              <w:rPr>
                <w:rFonts w:ascii="Times New Roman" w:hAnsi="Times New Roman"/>
                <w:i/>
                <w:iCs/>
              </w:rPr>
              <w:t xml:space="preserve"> sensi </w:t>
            </w:r>
            <w:r w:rsidRPr="002E188B">
              <w:rPr>
                <w:rFonts w:ascii="Times New Roman" w:hAnsi="Times New Roman"/>
                <w:i/>
                <w:iCs/>
              </w:rPr>
              <w:t>dell’articolo 13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1144A">
              <w:rPr>
                <w:rFonts w:ascii="Times New Roman" w:hAnsi="Times New Roman"/>
                <w:i/>
                <w:iCs/>
              </w:rPr>
              <w:t>del regolamento generale sulla protezione dei dati [Regolamento (UE) 2016/679 del Parlamento europeo e del Consiglio dell’Unione europea del 27 aprile 2016]</w:t>
            </w:r>
            <w:r>
              <w:rPr>
                <w:rFonts w:ascii="Times New Roman" w:hAnsi="Times New Roman"/>
                <w:i/>
                <w:iCs/>
              </w:rPr>
              <w:t xml:space="preserve"> per le finalità previste dalla </w:t>
            </w:r>
            <w:r w:rsidRPr="002E188B">
              <w:rPr>
                <w:rFonts w:ascii="Times New Roman" w:hAnsi="Times New Roman"/>
                <w:i/>
                <w:iCs/>
              </w:rPr>
              <w:t>legge n.3 del 9 gennaio 2019</w:t>
            </w:r>
            <w:r>
              <w:rPr>
                <w:rFonts w:ascii="Times New Roman" w:hAnsi="Times New Roman"/>
                <w:i/>
                <w:iCs/>
              </w:rPr>
              <w:t>, art. 14 e 15</w:t>
            </w:r>
            <w:r w:rsidRPr="002E188B">
              <w:t xml:space="preserve"> </w:t>
            </w:r>
            <w:r w:rsidRPr="002E188B">
              <w:rPr>
                <w:rFonts w:ascii="Times New Roman" w:hAnsi="Times New Roman"/>
                <w:i/>
                <w:iCs/>
              </w:rPr>
              <w:t>e secondo le modalità a ciò strettamente collegate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  <w:p w14:paraId="6AFB4226" w14:textId="77777777" w:rsidR="00762140" w:rsidRPr="00A814C3" w:rsidRDefault="00762140" w:rsidP="003149EF">
            <w:pPr>
              <w:pStyle w:val="Corpodeltesto"/>
              <w:spacing w:after="0"/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140" w:rsidRPr="00A814C3" w14:paraId="09EA1042" w14:textId="77777777" w:rsidTr="006D3D8B">
        <w:trPr>
          <w:gridBefore w:val="1"/>
          <w:gridAfter w:val="1"/>
          <w:wBefore w:w="8" w:type="dxa"/>
          <w:wAfter w:w="20" w:type="dxa"/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729867" w14:textId="34DCFDAB" w:rsidR="00762140" w:rsidRPr="00A814C3" w:rsidRDefault="00762140">
            <w:pPr>
              <w:pStyle w:val="CVHeading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14:paraId="19FC94ED" w14:textId="1C61BCF7" w:rsidR="00762140" w:rsidRPr="00A814C3" w:rsidRDefault="00762140" w:rsidP="00AC24D9">
            <w:pPr>
              <w:pStyle w:val="Stil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7E6461" w14:textId="104E2913" w:rsidR="00762140" w:rsidRPr="003149EF" w:rsidRDefault="00AC24D9">
      <w:pPr>
        <w:rPr>
          <w:rFonts w:ascii="Arial" w:hAnsi="Arial" w:cs="Arial"/>
        </w:rPr>
      </w:pPr>
      <w:r w:rsidRPr="003149EF">
        <w:rPr>
          <w:rFonts w:ascii="Arial" w:hAnsi="Arial" w:cs="Arial"/>
        </w:rPr>
        <w:t>POMPEI, 15/04/2026</w:t>
      </w:r>
    </w:p>
    <w:sectPr w:rsidR="00762140" w:rsidRPr="003149EF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D562" w14:textId="77777777" w:rsidR="007C677B" w:rsidRDefault="007C677B">
      <w:r>
        <w:separator/>
      </w:r>
    </w:p>
  </w:endnote>
  <w:endnote w:type="continuationSeparator" w:id="0">
    <w:p w14:paraId="5F22E1C2" w14:textId="77777777" w:rsidR="007C677B" w:rsidRDefault="007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C99E" w14:textId="77777777" w:rsidR="007C677B" w:rsidRDefault="007C677B">
      <w:r>
        <w:separator/>
      </w:r>
    </w:p>
  </w:footnote>
  <w:footnote w:type="continuationSeparator" w:id="0">
    <w:p w14:paraId="788097B9" w14:textId="77777777" w:rsidR="007C677B" w:rsidRDefault="007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B"/>
    <w:rsid w:val="00036EA3"/>
    <w:rsid w:val="000608E9"/>
    <w:rsid w:val="00064543"/>
    <w:rsid w:val="0006528A"/>
    <w:rsid w:val="000767BD"/>
    <w:rsid w:val="00090B80"/>
    <w:rsid w:val="00093B9C"/>
    <w:rsid w:val="00093CBB"/>
    <w:rsid w:val="000A31B2"/>
    <w:rsid w:val="000A4114"/>
    <w:rsid w:val="000B3C88"/>
    <w:rsid w:val="000D7A8A"/>
    <w:rsid w:val="000E1DD1"/>
    <w:rsid w:val="000E3E9B"/>
    <w:rsid w:val="00125D37"/>
    <w:rsid w:val="001277D3"/>
    <w:rsid w:val="00143150"/>
    <w:rsid w:val="00156ABC"/>
    <w:rsid w:val="00177F1E"/>
    <w:rsid w:val="001D73FE"/>
    <w:rsid w:val="001E017D"/>
    <w:rsid w:val="001E31BB"/>
    <w:rsid w:val="001E5824"/>
    <w:rsid w:val="001E7D7E"/>
    <w:rsid w:val="00200B58"/>
    <w:rsid w:val="00203876"/>
    <w:rsid w:val="002130FE"/>
    <w:rsid w:val="00236F27"/>
    <w:rsid w:val="00241234"/>
    <w:rsid w:val="002455A2"/>
    <w:rsid w:val="00254C7B"/>
    <w:rsid w:val="00266CA7"/>
    <w:rsid w:val="00270143"/>
    <w:rsid w:val="002A3C95"/>
    <w:rsid w:val="002E6705"/>
    <w:rsid w:val="003010C2"/>
    <w:rsid w:val="00303859"/>
    <w:rsid w:val="00306F4D"/>
    <w:rsid w:val="003149EF"/>
    <w:rsid w:val="00320CBD"/>
    <w:rsid w:val="003229D3"/>
    <w:rsid w:val="00322A07"/>
    <w:rsid w:val="00332C4F"/>
    <w:rsid w:val="00342179"/>
    <w:rsid w:val="00342B4B"/>
    <w:rsid w:val="00346761"/>
    <w:rsid w:val="00355B85"/>
    <w:rsid w:val="00361129"/>
    <w:rsid w:val="003611AB"/>
    <w:rsid w:val="0039571F"/>
    <w:rsid w:val="003A14AF"/>
    <w:rsid w:val="003A6BD3"/>
    <w:rsid w:val="003C5DBB"/>
    <w:rsid w:val="003D1093"/>
    <w:rsid w:val="003D545A"/>
    <w:rsid w:val="003D66CE"/>
    <w:rsid w:val="00417A69"/>
    <w:rsid w:val="00421482"/>
    <w:rsid w:val="0042668D"/>
    <w:rsid w:val="00433CBB"/>
    <w:rsid w:val="00434D41"/>
    <w:rsid w:val="004440CE"/>
    <w:rsid w:val="004576DC"/>
    <w:rsid w:val="00480138"/>
    <w:rsid w:val="004817ED"/>
    <w:rsid w:val="004A4830"/>
    <w:rsid w:val="004B15CA"/>
    <w:rsid w:val="004C0B14"/>
    <w:rsid w:val="004D25BB"/>
    <w:rsid w:val="00515413"/>
    <w:rsid w:val="00521E78"/>
    <w:rsid w:val="00531D62"/>
    <w:rsid w:val="00570A02"/>
    <w:rsid w:val="00590442"/>
    <w:rsid w:val="00597586"/>
    <w:rsid w:val="005B1114"/>
    <w:rsid w:val="005B3529"/>
    <w:rsid w:val="005B4936"/>
    <w:rsid w:val="005B4B69"/>
    <w:rsid w:val="005B5CA3"/>
    <w:rsid w:val="005C4B54"/>
    <w:rsid w:val="005C4BFF"/>
    <w:rsid w:val="0060123E"/>
    <w:rsid w:val="00607EEA"/>
    <w:rsid w:val="006124FE"/>
    <w:rsid w:val="0061497A"/>
    <w:rsid w:val="00620DA0"/>
    <w:rsid w:val="006316E3"/>
    <w:rsid w:val="00633825"/>
    <w:rsid w:val="00644796"/>
    <w:rsid w:val="00646DF7"/>
    <w:rsid w:val="00652834"/>
    <w:rsid w:val="00675464"/>
    <w:rsid w:val="00686624"/>
    <w:rsid w:val="006867B5"/>
    <w:rsid w:val="006C5CF6"/>
    <w:rsid w:val="006C7BA9"/>
    <w:rsid w:val="006D3D8B"/>
    <w:rsid w:val="006D491C"/>
    <w:rsid w:val="006E24DF"/>
    <w:rsid w:val="006F4086"/>
    <w:rsid w:val="00710914"/>
    <w:rsid w:val="00711A85"/>
    <w:rsid w:val="007136E0"/>
    <w:rsid w:val="00722407"/>
    <w:rsid w:val="00726FDE"/>
    <w:rsid w:val="00734DE7"/>
    <w:rsid w:val="00740636"/>
    <w:rsid w:val="007508B2"/>
    <w:rsid w:val="00752DDB"/>
    <w:rsid w:val="00762140"/>
    <w:rsid w:val="00774147"/>
    <w:rsid w:val="00781AE2"/>
    <w:rsid w:val="00786568"/>
    <w:rsid w:val="007C677B"/>
    <w:rsid w:val="007C7D22"/>
    <w:rsid w:val="007D160D"/>
    <w:rsid w:val="007D6349"/>
    <w:rsid w:val="007E48DD"/>
    <w:rsid w:val="007F3E0A"/>
    <w:rsid w:val="00806A6F"/>
    <w:rsid w:val="008144DB"/>
    <w:rsid w:val="00825EB9"/>
    <w:rsid w:val="00826124"/>
    <w:rsid w:val="0083332F"/>
    <w:rsid w:val="00874C5B"/>
    <w:rsid w:val="00875402"/>
    <w:rsid w:val="008771A0"/>
    <w:rsid w:val="00885F96"/>
    <w:rsid w:val="00891946"/>
    <w:rsid w:val="008A7AD0"/>
    <w:rsid w:val="008C3683"/>
    <w:rsid w:val="008E1FCC"/>
    <w:rsid w:val="008F530F"/>
    <w:rsid w:val="008F54A0"/>
    <w:rsid w:val="00903BF0"/>
    <w:rsid w:val="009370F5"/>
    <w:rsid w:val="0094244F"/>
    <w:rsid w:val="0095356E"/>
    <w:rsid w:val="009539A6"/>
    <w:rsid w:val="009553FA"/>
    <w:rsid w:val="009564AA"/>
    <w:rsid w:val="009736D4"/>
    <w:rsid w:val="00981528"/>
    <w:rsid w:val="009901AB"/>
    <w:rsid w:val="0099057E"/>
    <w:rsid w:val="009D28BD"/>
    <w:rsid w:val="009D51D3"/>
    <w:rsid w:val="009D7013"/>
    <w:rsid w:val="009D76C0"/>
    <w:rsid w:val="009E721F"/>
    <w:rsid w:val="009F2110"/>
    <w:rsid w:val="00A13F16"/>
    <w:rsid w:val="00A16BFE"/>
    <w:rsid w:val="00A21DAB"/>
    <w:rsid w:val="00A305C5"/>
    <w:rsid w:val="00A61958"/>
    <w:rsid w:val="00A62986"/>
    <w:rsid w:val="00A76DA2"/>
    <w:rsid w:val="00A814C3"/>
    <w:rsid w:val="00A81923"/>
    <w:rsid w:val="00A856E4"/>
    <w:rsid w:val="00AA0037"/>
    <w:rsid w:val="00AB0B6A"/>
    <w:rsid w:val="00AB1AEB"/>
    <w:rsid w:val="00AC24D9"/>
    <w:rsid w:val="00AC7AC1"/>
    <w:rsid w:val="00AE72BB"/>
    <w:rsid w:val="00B05877"/>
    <w:rsid w:val="00B408B2"/>
    <w:rsid w:val="00B43E29"/>
    <w:rsid w:val="00B45A5E"/>
    <w:rsid w:val="00B63F67"/>
    <w:rsid w:val="00B809B1"/>
    <w:rsid w:val="00B80AD9"/>
    <w:rsid w:val="00B94EC1"/>
    <w:rsid w:val="00BA23E9"/>
    <w:rsid w:val="00BA7076"/>
    <w:rsid w:val="00BA7E3F"/>
    <w:rsid w:val="00BB25C6"/>
    <w:rsid w:val="00BC292C"/>
    <w:rsid w:val="00BC3682"/>
    <w:rsid w:val="00BD6044"/>
    <w:rsid w:val="00BE6701"/>
    <w:rsid w:val="00BF638F"/>
    <w:rsid w:val="00C35746"/>
    <w:rsid w:val="00C36DA4"/>
    <w:rsid w:val="00C44742"/>
    <w:rsid w:val="00C45257"/>
    <w:rsid w:val="00C46A67"/>
    <w:rsid w:val="00C65ACF"/>
    <w:rsid w:val="00C839B6"/>
    <w:rsid w:val="00C9720B"/>
    <w:rsid w:val="00CA1826"/>
    <w:rsid w:val="00CA5010"/>
    <w:rsid w:val="00CB7DF4"/>
    <w:rsid w:val="00CD5E94"/>
    <w:rsid w:val="00CE0BA2"/>
    <w:rsid w:val="00CE38E6"/>
    <w:rsid w:val="00CE5739"/>
    <w:rsid w:val="00CF1A6B"/>
    <w:rsid w:val="00CF3F5F"/>
    <w:rsid w:val="00D02410"/>
    <w:rsid w:val="00D15D2E"/>
    <w:rsid w:val="00D31BB3"/>
    <w:rsid w:val="00D31FB4"/>
    <w:rsid w:val="00D34A25"/>
    <w:rsid w:val="00D5547E"/>
    <w:rsid w:val="00D72485"/>
    <w:rsid w:val="00D77DFA"/>
    <w:rsid w:val="00D8311B"/>
    <w:rsid w:val="00DB46A0"/>
    <w:rsid w:val="00DD701A"/>
    <w:rsid w:val="00DE48FE"/>
    <w:rsid w:val="00DF7337"/>
    <w:rsid w:val="00E102D5"/>
    <w:rsid w:val="00E16BD6"/>
    <w:rsid w:val="00E37FEB"/>
    <w:rsid w:val="00E5340A"/>
    <w:rsid w:val="00E81A2A"/>
    <w:rsid w:val="00E87795"/>
    <w:rsid w:val="00E937FE"/>
    <w:rsid w:val="00EA2FC4"/>
    <w:rsid w:val="00EC1387"/>
    <w:rsid w:val="00EE05DD"/>
    <w:rsid w:val="00EF3A71"/>
    <w:rsid w:val="00F058A5"/>
    <w:rsid w:val="00F06CE8"/>
    <w:rsid w:val="00F11B32"/>
    <w:rsid w:val="00F30990"/>
    <w:rsid w:val="00F36806"/>
    <w:rsid w:val="00F47C50"/>
    <w:rsid w:val="00F506A9"/>
    <w:rsid w:val="00F50B5D"/>
    <w:rsid w:val="00F526FD"/>
    <w:rsid w:val="00F52EB9"/>
    <w:rsid w:val="00F57570"/>
    <w:rsid w:val="00F7510A"/>
    <w:rsid w:val="00F856C3"/>
    <w:rsid w:val="00F859D8"/>
    <w:rsid w:val="00FB0F2F"/>
    <w:rsid w:val="00FD6A24"/>
    <w:rsid w:val="00FE0689"/>
    <w:rsid w:val="00FE10DA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92D9"/>
  <w15:chartTrackingRefBased/>
  <w15:docId w15:val="{28AE799E-59C2-4783-BB7C-183E6AF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customStyle="1" w:styleId="Stile">
    <w:name w:val="Stile"/>
    <w:rsid w:val="000E3E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rsid w:val="007D6349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214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AGRARIA</Company>
  <LinksUpToDate>false</LinksUpToDate>
  <CharactersWithSpaces>3055</CharactersWithSpaces>
  <SharedDoc>false</SharedDoc>
  <HLinks>
    <vt:vector size="18" baseType="variant">
      <vt:variant>
        <vt:i4>7012448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  <vt:variant>
        <vt:i4>3014676</vt:i4>
      </vt:variant>
      <vt:variant>
        <vt:i4>6</vt:i4>
      </vt:variant>
      <vt:variant>
        <vt:i4>0</vt:i4>
      </vt:variant>
      <vt:variant>
        <vt:i4>5</vt:i4>
      </vt:variant>
      <vt:variant>
        <vt:lpwstr>mailto:laura.cesarano@biologo.onb.it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mailto:laura_cesarano@libero.it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ANNAGIULIA COCCOLI</cp:lastModifiedBy>
  <cp:revision>5</cp:revision>
  <cp:lastPrinted>2018-10-26T12:16:00Z</cp:lastPrinted>
  <dcterms:created xsi:type="dcterms:W3CDTF">2026-04-15T07:38:00Z</dcterms:created>
  <dcterms:modified xsi:type="dcterms:W3CDTF">2026-04-29T12:16:00Z</dcterms:modified>
</cp:coreProperties>
</file>