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A5D4FF" w14:textId="77777777" w:rsidR="00C53F6D" w:rsidRDefault="00100BEF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19B162" wp14:editId="56B6E3B4">
                <wp:simplePos x="0" y="0"/>
                <wp:positionH relativeFrom="page">
                  <wp:posOffset>2524125</wp:posOffset>
                </wp:positionH>
                <wp:positionV relativeFrom="page">
                  <wp:posOffset>570865</wp:posOffset>
                </wp:positionV>
                <wp:extent cx="0" cy="9559290"/>
                <wp:effectExtent l="0" t="0" r="19050" b="381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70B3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75pt,44.95pt" to="198.75pt,797.6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/aJcNrwEAAFkDAAAOAAAAZHJzL2Uyb0RvYy54bWysU9tu3CAQfa/Uf0C8d3G2SpRFa+ch&#10;l76k7UppP2AWg40CDGLI2vv3Fewtbd+q+mHk4cztHIb13ewd2+lEFkPLrxYNZzoo7G0YWv7zx9On&#10;W84oQ+jBYdAt32vid93HD+spSr3EEV2vE5u9CySn2PIx5yiFIDVqD7TAqMPsncHkIdMC0yD6BJMN&#10;g3di2TQ3YsLUx4RKE9kwPBxA3tX6xmiVvxtDOjPX8oazXG2qdlut6NYghwRxtOo4B/zDGB5s4O9K&#10;PUAG9pbsX6W8VQkJTV4o9AKNsUpXEmLZXDV/0HkZIepKhuRE8awT/b+y6tvuPmxSGV3N4SU+o3ol&#10;Jrq1mCLJM1ocipvEttNX7HXL4S1jJTyb5Es2GsPmKun+IqyeM1OHU7Vv+er6erVcNbzWB3lKjYny&#10;F42elZ+WOxsKaZCwe6Z8jD3FlPOAT9a5AoB0gU0tX32+aWoKobN9QQtGadjeu8R2UG6/fqfWv8V5&#10;m3VizvqW316iQI4a+sfQHxplsO7oiNK2NNB1w05DnjQqy0dyi/1+k+r0xZ0odmtxXrWyH+/9qvfl&#10;RXS/AAAA//8DAFBLAwQUAAYACAAAACEAzwhUO+YAAAARAQAADwAAAGRycy9kb3ducmV2LnhtbEzP&#10;vU7DMBRA4R2Jd7BupS6ocUKVEqe5qYAKhg5I9Gd3EpNE2NchdlrD0yMGBOuRzvAVm2A0O6vR9ZYQ&#10;kigGpqi2TU8twvHwtMiAOS+pkdqSQvhUDjbl9VUh88Ze6FWd975lwWhyuUTovB9yzl3dKSNdZAdF&#10;weg3OxrpXWTHljejvPTUGs1v43jFjewJmOvkoB47Vb/vJ4PwsRpO1RefHm7E7pBkx8nQy/YZcT4L&#10;2/V8Fu7XwLwK/u+AHwNCAmUh88pO1DimEZbiLgXmETIhgI2/oUJIUpEugfGy4P8l5TcAAAD//wMA&#10;UEsBAi0AFAAGAAgAAAAhAFoik6P/AAAA5QEAABMAAAAAAAAAAAAAAAAAAAAAAFtDb250ZW50X1R5&#10;cGVzXS54bWxQSwECLQAUAAYACAAAACEAp0rPONgAAACWAQAACwAAAAAAAAAAAAAAAAAwAQAAX3Jl&#10;bHMvLnJlbHNQSwECLQAUAAYACAAAACEAP2iXDa8BAABZAwAADgAAAAAAAAAAAAAAAAAxAgAAZHJz&#10;L2Uyb0RvYy54bWxQSwECLQAUAAYACAAAACEAzwhUO+YAAAARAQAADwAAAAAAAAAAAAAAAAAMBAAA&#10;ZHJzL2Rvd25yZXYueG1sUEsFBgAAAAAEAAQA8wAAAB8FAAAAAA==&#10;" strokeweight=".26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1683E902" w14:textId="77777777">
        <w:trPr>
          <w:trHeight w:val="240"/>
        </w:trPr>
        <w:tc>
          <w:tcPr>
            <w:tcW w:w="3051" w:type="dxa"/>
            <w:vMerge w:val="restart"/>
          </w:tcPr>
          <w:p w14:paraId="22E8FF6C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F9BA255" w14:textId="77777777" w:rsidR="00C53F6D" w:rsidRDefault="00C53F6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70AF7762" w14:textId="77777777" w:rsidR="00C53F6D" w:rsidRDefault="00100BE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14A47D5" wp14:editId="59B28F3E">
                  <wp:extent cx="360045" cy="249555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EB5AF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p w14:paraId="46DCF11C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0A78023A" w14:textId="77777777">
        <w:trPr>
          <w:trHeight w:val="278"/>
        </w:trPr>
        <w:tc>
          <w:tcPr>
            <w:tcW w:w="3051" w:type="dxa"/>
            <w:vMerge w:val="restart"/>
          </w:tcPr>
          <w:p w14:paraId="251AA6A6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8FA2F55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:rsidRPr="004B2BEF" w14:paraId="4B10E585" w14:textId="77777777">
        <w:trPr>
          <w:trHeight w:val="278"/>
        </w:trPr>
        <w:tc>
          <w:tcPr>
            <w:tcW w:w="3051" w:type="dxa"/>
            <w:vMerge w:val="restart"/>
          </w:tcPr>
          <w:p w14:paraId="70F6958F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3ED48C4E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1761D3" w14:textId="77777777" w:rsidR="00C53F6D" w:rsidRPr="0000614D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 w:rsidRPr="0000614D">
              <w:rPr>
                <w:rFonts w:ascii="Arial Narrow" w:hAnsi="Arial Narrow"/>
                <w:b/>
                <w:smallCaps/>
                <w:sz w:val="24"/>
                <w:lang w:val="it-IT"/>
              </w:rPr>
              <w:t>Fatatis Immacolata</w:t>
            </w:r>
          </w:p>
        </w:tc>
      </w:tr>
      <w:tr w:rsidR="00C53F6D" w:rsidRPr="004B2BEF" w14:paraId="79797017" w14:textId="77777777">
        <w:trPr>
          <w:trHeight w:val="278"/>
        </w:trPr>
        <w:tc>
          <w:tcPr>
            <w:tcW w:w="3051" w:type="dxa"/>
            <w:vMerge w:val="restart"/>
          </w:tcPr>
          <w:p w14:paraId="6242018C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194236B9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C3A0909" w14:textId="77777777" w:rsidR="00C53F6D" w:rsidRPr="004B2BEF" w:rsidRDefault="005E3D0E" w:rsidP="00CC0D3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via Duca D’Aosta 139, Pompei 80045</w:t>
            </w:r>
          </w:p>
        </w:tc>
      </w:tr>
      <w:tr w:rsidR="00C53F6D" w:rsidRPr="004B2BEF" w14:paraId="065F071E" w14:textId="77777777">
        <w:trPr>
          <w:trHeight w:val="278"/>
        </w:trPr>
        <w:tc>
          <w:tcPr>
            <w:tcW w:w="3051" w:type="dxa"/>
            <w:vMerge w:val="restart"/>
          </w:tcPr>
          <w:p w14:paraId="42CE09AF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755644A1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993CE53" w14:textId="77777777" w:rsidR="00C53F6D" w:rsidRPr="004B2BEF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3388854088</w:t>
            </w:r>
          </w:p>
        </w:tc>
      </w:tr>
      <w:tr w:rsidR="00C53F6D" w:rsidRPr="004B2BEF" w14:paraId="5005508F" w14:textId="77777777">
        <w:trPr>
          <w:trHeight w:val="278"/>
        </w:trPr>
        <w:tc>
          <w:tcPr>
            <w:tcW w:w="3051" w:type="dxa"/>
            <w:vMerge w:val="restart"/>
          </w:tcPr>
          <w:p w14:paraId="06A0CFE3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6253DD9A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669483E" w14:textId="77777777" w:rsidR="00C53F6D" w:rsidRPr="004B2BEF" w:rsidRDefault="00C53F6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53F6D" w:rsidRPr="004B2BEF" w14:paraId="7BB30E3B" w14:textId="77777777">
        <w:trPr>
          <w:trHeight w:val="278"/>
        </w:trPr>
        <w:tc>
          <w:tcPr>
            <w:tcW w:w="3051" w:type="dxa"/>
            <w:vMerge w:val="restart"/>
          </w:tcPr>
          <w:p w14:paraId="76F05636" w14:textId="77777777" w:rsidR="00C53F6D" w:rsidRPr="004B2BEF" w:rsidRDefault="00C53F6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 w:rsidRPr="004B2BEF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7D2854C4" w14:textId="77777777" w:rsidR="00C53F6D" w:rsidRPr="004B2BEF" w:rsidRDefault="00C53F6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48ECDA" w14:textId="77777777" w:rsidR="00C53F6D" w:rsidRPr="004B2BEF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hyperlink r:id="rId8" w:history="1">
              <w:r w:rsidRPr="00270030">
                <w:rPr>
                  <w:rStyle w:val="Collegamentoipertestuale"/>
                  <w:rFonts w:ascii="Arial Narrow" w:hAnsi="Arial Narrow"/>
                  <w:sz w:val="24"/>
                  <w:lang w:val="it-IT"/>
                </w:rPr>
                <w:t>immafata@gmail.com</w:t>
              </w:r>
            </w:hyperlink>
          </w:p>
        </w:tc>
      </w:tr>
    </w:tbl>
    <w:p w14:paraId="1F35DFA0" w14:textId="77777777" w:rsidR="00C53F6D" w:rsidRPr="004B2BEF" w:rsidRDefault="00C53F6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14:paraId="44605383" w14:textId="77777777">
        <w:trPr>
          <w:trHeight w:val="259"/>
        </w:trPr>
        <w:tc>
          <w:tcPr>
            <w:tcW w:w="3051" w:type="dxa"/>
            <w:vMerge w:val="restart"/>
          </w:tcPr>
          <w:p w14:paraId="70D0D011" w14:textId="77777777" w:rsidR="00C53F6D" w:rsidRDefault="00C53F6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15CB1F4E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7CA205" w14:textId="77777777" w:rsidR="00C53F6D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3E709D2F" w14:textId="77777777" w:rsidR="00C53F6D" w:rsidRDefault="00C53F6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14:paraId="7068542C" w14:textId="77777777">
        <w:trPr>
          <w:trHeight w:val="259"/>
        </w:trPr>
        <w:tc>
          <w:tcPr>
            <w:tcW w:w="3051" w:type="dxa"/>
            <w:vMerge w:val="restart"/>
          </w:tcPr>
          <w:p w14:paraId="014AF0B1" w14:textId="77777777" w:rsidR="00C53F6D" w:rsidRDefault="00C53F6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330056E5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F12698F" w14:textId="77777777" w:rsidR="00C53F6D" w:rsidRDefault="005E3D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30/11/1957</w:t>
            </w:r>
          </w:p>
        </w:tc>
      </w:tr>
    </w:tbl>
    <w:p w14:paraId="6D720D89" w14:textId="77777777" w:rsidR="00C53F6D" w:rsidRDefault="00C53F6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B7E386E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0D5C1DB7" w14:textId="77777777">
        <w:trPr>
          <w:trHeight w:val="278"/>
        </w:trPr>
        <w:tc>
          <w:tcPr>
            <w:tcW w:w="3051" w:type="dxa"/>
            <w:vMerge w:val="restart"/>
          </w:tcPr>
          <w:p w14:paraId="4447B0F2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1ECBB3E" w14:textId="77777777" w:rsidR="00C53F6D" w:rsidRDefault="00C53F6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53F6D" w14:paraId="6CF217C0" w14:textId="77777777" w:rsidTr="00B72908">
        <w:trPr>
          <w:trHeight w:val="249"/>
        </w:trPr>
        <w:tc>
          <w:tcPr>
            <w:tcW w:w="3051" w:type="dxa"/>
          </w:tcPr>
          <w:p w14:paraId="11D7F120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5E3D0E">
              <w:rPr>
                <w:rFonts w:ascii="Arial Narrow" w:hAnsi="Arial Narrow"/>
                <w:i w:val="0"/>
                <w:sz w:val="20"/>
                <w:lang w:val="it-IT"/>
              </w:rPr>
              <w:t xml:space="preserve">Date (marzo - ottobre1986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</w:tcPr>
          <w:p w14:paraId="244A0390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67761DC" w14:textId="77777777" w:rsidR="004B2BEF" w:rsidRDefault="005E3D0E" w:rsidP="004B2BE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ASL 45 Napoli</w:t>
            </w:r>
          </w:p>
        </w:tc>
      </w:tr>
      <w:tr w:rsidR="00C53F6D" w14:paraId="6FB498F5" w14:textId="77777777" w:rsidTr="00B72908">
        <w:trPr>
          <w:trHeight w:val="341"/>
        </w:trPr>
        <w:tc>
          <w:tcPr>
            <w:tcW w:w="3051" w:type="dxa"/>
          </w:tcPr>
          <w:p w14:paraId="1E8610FF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1846BE03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CF4357B" w14:textId="77777777" w:rsidR="00C53F6D" w:rsidRDefault="005E3D0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ASL 45 Napoli</w:t>
            </w:r>
          </w:p>
        </w:tc>
      </w:tr>
      <w:tr w:rsidR="00C53F6D" w14:paraId="40D06713" w14:textId="77777777" w:rsidTr="00B72908">
        <w:trPr>
          <w:trHeight w:val="249"/>
        </w:trPr>
        <w:tc>
          <w:tcPr>
            <w:tcW w:w="3051" w:type="dxa"/>
          </w:tcPr>
          <w:p w14:paraId="7E5CD0C8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49C28A82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7486ED3" w14:textId="77777777" w:rsidR="00C53F6D" w:rsidRDefault="007D6A36" w:rsidP="007D6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Servizio</w:t>
            </w:r>
            <w:r w:rsidR="005E3D0E">
              <w:rPr>
                <w:rFonts w:ascii="Arial Narrow" w:hAnsi="Arial Narrow"/>
                <w:i w:val="0"/>
                <w:sz w:val="20"/>
                <w:lang w:val="it-IT"/>
              </w:rPr>
              <w:t xml:space="preserve"> Sanitario Nazionale</w:t>
            </w:r>
          </w:p>
        </w:tc>
      </w:tr>
      <w:tr w:rsidR="00C53F6D" w14:paraId="357FEC09" w14:textId="77777777" w:rsidTr="00B72908">
        <w:trPr>
          <w:trHeight w:val="249"/>
        </w:trPr>
        <w:tc>
          <w:tcPr>
            <w:tcW w:w="3051" w:type="dxa"/>
          </w:tcPr>
          <w:p w14:paraId="160F1640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5BD560A0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3E8CFFD" w14:textId="77777777" w:rsidR="00C53F6D" w:rsidRDefault="005E3D0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Chirurgo</w:t>
            </w:r>
          </w:p>
        </w:tc>
      </w:tr>
      <w:tr w:rsidR="00C53F6D" w14:paraId="4E3BB3AE" w14:textId="77777777" w:rsidTr="00B72908">
        <w:trPr>
          <w:trHeight w:val="249"/>
        </w:trPr>
        <w:tc>
          <w:tcPr>
            <w:tcW w:w="3051" w:type="dxa"/>
          </w:tcPr>
          <w:p w14:paraId="078EE7EB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1063E343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312405A" w14:textId="77777777" w:rsidR="00B72908" w:rsidRDefault="005E3D0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ambulatorio analisi cliniche</w:t>
            </w:r>
          </w:p>
        </w:tc>
      </w:tr>
    </w:tbl>
    <w:p w14:paraId="63690522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p w14:paraId="4EF6CAE8" w14:textId="77777777" w:rsidR="005E3D0E" w:rsidRDefault="005E3D0E" w:rsidP="005E3D0E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E3D0E" w14:paraId="21A907C9" w14:textId="77777777" w:rsidTr="0078136A">
        <w:trPr>
          <w:trHeight w:val="249"/>
        </w:trPr>
        <w:tc>
          <w:tcPr>
            <w:tcW w:w="3051" w:type="dxa"/>
          </w:tcPr>
          <w:p w14:paraId="6CD31326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(1991 - 1996 )</w:t>
            </w:r>
          </w:p>
        </w:tc>
        <w:tc>
          <w:tcPr>
            <w:tcW w:w="284" w:type="dxa"/>
          </w:tcPr>
          <w:p w14:paraId="78929615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A949872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CTF Castellammare di Stabia (NA) </w:t>
            </w:r>
          </w:p>
        </w:tc>
      </w:tr>
      <w:tr w:rsidR="005E3D0E" w14:paraId="6AFA0AA8" w14:textId="77777777" w:rsidTr="0078136A">
        <w:trPr>
          <w:trHeight w:val="341"/>
        </w:trPr>
        <w:tc>
          <w:tcPr>
            <w:tcW w:w="3051" w:type="dxa"/>
          </w:tcPr>
          <w:p w14:paraId="6C9C7099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4898A1D5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28532C9" w14:textId="77777777" w:rsidR="005E3D0E" w:rsidRDefault="005A3678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CTF srl Centro Terapia Fisica e riabilitazione, </w:t>
            </w:r>
            <w:r w:rsidR="005E3D0E">
              <w:rPr>
                <w:rFonts w:ascii="Arial Narrow" w:hAnsi="Arial Narrow"/>
                <w:i w:val="0"/>
                <w:sz w:val="20"/>
                <w:lang w:val="it-IT"/>
              </w:rPr>
              <w:t>Via Fontanelle, 59/a</w:t>
            </w:r>
          </w:p>
        </w:tc>
      </w:tr>
      <w:tr w:rsidR="005E3D0E" w14:paraId="1567F604" w14:textId="77777777" w:rsidTr="0078136A">
        <w:trPr>
          <w:trHeight w:val="249"/>
        </w:trPr>
        <w:tc>
          <w:tcPr>
            <w:tcW w:w="3051" w:type="dxa"/>
          </w:tcPr>
          <w:p w14:paraId="1577AD5E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2B42BD00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3A597846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di riabilitazione</w:t>
            </w:r>
          </w:p>
        </w:tc>
      </w:tr>
      <w:tr w:rsidR="005E3D0E" w14:paraId="431F203E" w14:textId="77777777" w:rsidTr="0078136A">
        <w:trPr>
          <w:trHeight w:val="249"/>
        </w:trPr>
        <w:tc>
          <w:tcPr>
            <w:tcW w:w="3051" w:type="dxa"/>
          </w:tcPr>
          <w:p w14:paraId="5055B019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02519537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ED60233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Medico chirurgo</w:t>
            </w:r>
          </w:p>
        </w:tc>
      </w:tr>
      <w:tr w:rsidR="005E3D0E" w14:paraId="25746EE0" w14:textId="77777777" w:rsidTr="0078136A">
        <w:trPr>
          <w:trHeight w:val="249"/>
        </w:trPr>
        <w:tc>
          <w:tcPr>
            <w:tcW w:w="3051" w:type="dxa"/>
          </w:tcPr>
          <w:p w14:paraId="1C24C078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48F87C2F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FC0E093" w14:textId="77777777" w:rsidR="005E3D0E" w:rsidRDefault="0000614D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Sanitario</w:t>
            </w:r>
          </w:p>
        </w:tc>
      </w:tr>
    </w:tbl>
    <w:p w14:paraId="7ECE4A6F" w14:textId="77777777" w:rsidR="00CC0D3D" w:rsidRDefault="00CC0D3D">
      <w:pPr>
        <w:pStyle w:val="Aaoeeu"/>
        <w:widowControl/>
        <w:rPr>
          <w:rFonts w:ascii="Arial Narrow" w:hAnsi="Arial Narrow"/>
          <w:lang w:val="it-IT"/>
        </w:rPr>
      </w:pPr>
    </w:p>
    <w:p w14:paraId="4B0A73F8" w14:textId="77777777" w:rsidR="005E3D0E" w:rsidRDefault="00CC0D3D" w:rsidP="00CC0D3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E3D0E" w14:paraId="69614582" w14:textId="77777777" w:rsidTr="0078136A">
        <w:trPr>
          <w:trHeight w:val="249"/>
        </w:trPr>
        <w:tc>
          <w:tcPr>
            <w:tcW w:w="3051" w:type="dxa"/>
          </w:tcPr>
          <w:p w14:paraId="6B0FBD72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( 1996 – tutt’oggi )</w:t>
            </w:r>
          </w:p>
        </w:tc>
        <w:tc>
          <w:tcPr>
            <w:tcW w:w="284" w:type="dxa"/>
          </w:tcPr>
          <w:p w14:paraId="55E39BC6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7DBE15C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CTF Castellammare di Stabia (NA) </w:t>
            </w:r>
          </w:p>
        </w:tc>
      </w:tr>
      <w:tr w:rsidR="005E3D0E" w14:paraId="0A2283AB" w14:textId="77777777" w:rsidTr="0078136A">
        <w:trPr>
          <w:trHeight w:val="341"/>
        </w:trPr>
        <w:tc>
          <w:tcPr>
            <w:tcW w:w="3051" w:type="dxa"/>
          </w:tcPr>
          <w:p w14:paraId="53B48A2E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</w:tcPr>
          <w:p w14:paraId="5025ED83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A159C85" w14:textId="77777777" w:rsidR="005E3D0E" w:rsidRDefault="005A3678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CTF srl Centro terapia Fisica e riabilitazione,</w:t>
            </w:r>
            <w:r w:rsidR="005E3D0E">
              <w:rPr>
                <w:rFonts w:ascii="Arial Narrow" w:hAnsi="Arial Narrow"/>
                <w:i w:val="0"/>
                <w:sz w:val="20"/>
                <w:lang w:val="it-IT"/>
              </w:rPr>
              <w:t xml:space="preserve"> Via Fontanelle, 59/a</w:t>
            </w:r>
          </w:p>
        </w:tc>
      </w:tr>
      <w:tr w:rsidR="005E3D0E" w14:paraId="783F60BC" w14:textId="77777777" w:rsidTr="0078136A">
        <w:trPr>
          <w:trHeight w:val="249"/>
        </w:trPr>
        <w:tc>
          <w:tcPr>
            <w:tcW w:w="3051" w:type="dxa"/>
          </w:tcPr>
          <w:p w14:paraId="6921F96E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</w:tcPr>
          <w:p w14:paraId="576AE7A5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3B459A5B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di riabilitazione</w:t>
            </w:r>
          </w:p>
        </w:tc>
      </w:tr>
      <w:tr w:rsidR="005E3D0E" w14:paraId="3B03CB9F" w14:textId="77777777" w:rsidTr="0078136A">
        <w:trPr>
          <w:trHeight w:val="249"/>
        </w:trPr>
        <w:tc>
          <w:tcPr>
            <w:tcW w:w="3051" w:type="dxa"/>
          </w:tcPr>
          <w:p w14:paraId="326EF7AC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</w:tcPr>
          <w:p w14:paraId="66204033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E4BBFA3" w14:textId="77777777" w:rsidR="005E3D0E" w:rsidRDefault="005435F6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Fisiatra</w:t>
            </w:r>
          </w:p>
        </w:tc>
      </w:tr>
      <w:tr w:rsidR="005E3D0E" w14:paraId="7D42FBA4" w14:textId="77777777" w:rsidTr="0078136A">
        <w:trPr>
          <w:trHeight w:val="249"/>
        </w:trPr>
        <w:tc>
          <w:tcPr>
            <w:tcW w:w="3051" w:type="dxa"/>
          </w:tcPr>
          <w:p w14:paraId="1BA772E6" w14:textId="77777777" w:rsidR="005E3D0E" w:rsidRDefault="005E3D0E" w:rsidP="0078136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</w:tcPr>
          <w:p w14:paraId="01EF96C2" w14:textId="77777777" w:rsidR="005E3D0E" w:rsidRDefault="005E3D0E" w:rsidP="0078136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F77429A" w14:textId="77777777" w:rsidR="005E3D0E" w:rsidRDefault="005435F6" w:rsidP="0078136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Fisiatra</w:t>
            </w:r>
          </w:p>
        </w:tc>
      </w:tr>
    </w:tbl>
    <w:p w14:paraId="0DBCB06D" w14:textId="77777777" w:rsidR="00CC0D3D" w:rsidRDefault="00CC0D3D" w:rsidP="00CC0D3D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14:paraId="1AC9042A" w14:textId="77777777" w:rsidR="00CC0D3D" w:rsidRDefault="00CC0D3D">
      <w:pPr>
        <w:pStyle w:val="Aaoeeu"/>
        <w:widowControl/>
        <w:rPr>
          <w:rFonts w:ascii="Arial Narrow" w:hAnsi="Arial Narrow"/>
          <w:lang w:val="it-IT"/>
        </w:rPr>
      </w:pPr>
    </w:p>
    <w:p w14:paraId="2CB18C6F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C53F6D" w14:paraId="75784EFA" w14:textId="77777777">
        <w:trPr>
          <w:trHeight w:val="278"/>
        </w:trPr>
        <w:tc>
          <w:tcPr>
            <w:tcW w:w="3051" w:type="dxa"/>
            <w:vMerge w:val="restart"/>
          </w:tcPr>
          <w:p w14:paraId="32655B9C" w14:textId="77777777" w:rsidR="00C53F6D" w:rsidRDefault="00C53F6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37ACED3" w14:textId="77777777" w:rsidR="00C53F6D" w:rsidRDefault="00C53F6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5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104"/>
      </w:tblGrid>
      <w:tr w:rsidR="00C53F6D" w14:paraId="56339BA7" w14:textId="77777777" w:rsidTr="001325F2">
        <w:trPr>
          <w:trHeight w:val="249"/>
        </w:trPr>
        <w:tc>
          <w:tcPr>
            <w:tcW w:w="3119" w:type="dxa"/>
          </w:tcPr>
          <w:p w14:paraId="395D2DD3" w14:textId="77777777" w:rsidR="00C53F6D" w:rsidRDefault="005E3D0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(27/12/1982</w:t>
            </w:r>
            <w:r w:rsidR="00C53F6D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</w:tcPr>
          <w:p w14:paraId="46B3C1D5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791FDB79" w14:textId="77777777" w:rsidR="00C53F6D" w:rsidRDefault="005E3D0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Conseguimento Laurea </w:t>
            </w:r>
            <w:r w:rsidR="00C93F4A">
              <w:rPr>
                <w:rFonts w:ascii="Arial Narrow" w:hAnsi="Arial Narrow"/>
                <w:i w:val="0"/>
                <w:sz w:val="20"/>
                <w:lang w:val="it-IT"/>
              </w:rPr>
              <w:t xml:space="preserve">in Medicina e Chirurgia (votazione: 110/110) </w:t>
            </w:r>
          </w:p>
        </w:tc>
      </w:tr>
      <w:tr w:rsidR="00C53F6D" w14:paraId="701DFD44" w14:textId="77777777" w:rsidTr="001325F2">
        <w:trPr>
          <w:trHeight w:val="249"/>
        </w:trPr>
        <w:tc>
          <w:tcPr>
            <w:tcW w:w="3119" w:type="dxa"/>
          </w:tcPr>
          <w:p w14:paraId="14E748B0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14:paraId="07DC3473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25D4CF35" w14:textId="77777777" w:rsidR="00C53F6D" w:rsidRDefault="0000614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Seconda Università degli Studi di Napoli</w:t>
            </w:r>
            <w:r w:rsidR="00C93F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C53F6D" w14:paraId="6E69911F" w14:textId="77777777" w:rsidTr="001325F2">
        <w:trPr>
          <w:trHeight w:val="249"/>
        </w:trPr>
        <w:tc>
          <w:tcPr>
            <w:tcW w:w="3119" w:type="dxa"/>
          </w:tcPr>
          <w:p w14:paraId="498A11D0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</w:tcPr>
          <w:p w14:paraId="50DA38FF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5EC95FB5" w14:textId="77777777" w:rsidR="00FE66D4" w:rsidRDefault="00C93F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Abilitazione all’esercizio professionale conseguita nella prima sessione dell’anno 1983</w:t>
            </w:r>
          </w:p>
        </w:tc>
      </w:tr>
      <w:tr w:rsidR="00C53F6D" w14:paraId="6CBAB1E5" w14:textId="77777777" w:rsidTr="001325F2">
        <w:trPr>
          <w:trHeight w:val="249"/>
        </w:trPr>
        <w:tc>
          <w:tcPr>
            <w:tcW w:w="3119" w:type="dxa"/>
          </w:tcPr>
          <w:p w14:paraId="62F14174" w14:textId="77777777" w:rsidR="00C53F6D" w:rsidRDefault="00C53F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</w:tcPr>
          <w:p w14:paraId="5C68EE42" w14:textId="77777777" w:rsidR="00C53F6D" w:rsidRDefault="00100BE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2E27B3" wp14:editId="2FB5C044">
                      <wp:simplePos x="0" y="0"/>
                      <wp:positionH relativeFrom="page">
                        <wp:posOffset>64770</wp:posOffset>
                      </wp:positionH>
                      <wp:positionV relativeFrom="page">
                        <wp:posOffset>-17780</wp:posOffset>
                      </wp:positionV>
                      <wp:extent cx="0" cy="9559290"/>
                      <wp:effectExtent l="0" t="0" r="19050" b="3810"/>
                      <wp:wrapNone/>
                      <wp:docPr id="5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F5389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1pt,-1.4pt" to="5.1pt,751.3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/aJcNrwEAAFkDAAAOAAAAZHJzL2Uyb0RvYy54bWysU9tu3CAQfa/Uf0C8d3G2SpRFa+ch&#10;l76k7UppP2AWg40CDGLI2vv3Fewtbd+q+mHk4cztHIb13ewd2+lEFkPLrxYNZzoo7G0YWv7zx9On&#10;W84oQ+jBYdAt32vid93HD+spSr3EEV2vE5u9CySn2PIx5yiFIDVqD7TAqMPsncHkIdMC0yD6BJMN&#10;g3di2TQ3YsLUx4RKE9kwPBxA3tX6xmiVvxtDOjPX8oazXG2qdlut6NYghwRxtOo4B/zDGB5s4O9K&#10;PUAG9pbsX6W8VQkJTV4o9AKNsUpXEmLZXDV/0HkZIepKhuRE8awT/b+y6tvuPmxSGV3N4SU+o3ol&#10;Jrq1mCLJM1ocipvEttNX7HXL4S1jJTyb5Es2GsPmKun+IqyeM1OHU7Vv+er6erVcNbzWB3lKjYny&#10;F42elZ+WOxsKaZCwe6Z8jD3FlPOAT9a5AoB0gU0tX32+aWoKobN9QQtGadjeu8R2UG6/fqfWv8V5&#10;m3VizvqW316iQI4a+sfQHxplsO7oiNK2NNB1w05DnjQqy0dyi/1+k+r0xZ0odmtxXrWyH+/9qvfl&#10;RXS/AAAA//8DAFBLAwQUAAYACAAAACEAE4CAYeMAAAAPAQAADwAAAGRycy9kb3ducmV2LnhtbEyP&#10;sU7DMBQAdyT+wXqVuqDGdiSikOalAioYGJBoy+4kJomwn0PstIavR5lgPJ1uuHIXrWFnPfnBEYJM&#10;BDBNjWsH6hBOx6dNDswHRa0yjjTCt/awq66vSlW07kJv+nwIHYvWkC8UQh/CWHDum15b5RM3aorW&#10;fLjJquATN3W8ndRloM4angqRcasGAuZ7NerHXjefh9kifGXje/3D54ebu5ejzE+zpdf9M+J6Fffb&#10;9Sreb4EFHcNfAcsDgoSqVEXtZmo9MwhSpMACwibNgS1+4RpB3oo0A8arkv//qH4BAAD//wMAUEsB&#10;Ai0AFAAGAAgAAAAhAFoik6P/AAAA5QEAABMAAAAAAAAAAAAAAAAAAAAAAFtDb250ZW50X1R5cGVz&#10;XS54bWxQSwECLQAUAAYACAAAACEAp0rPONgAAACWAQAACwAAAAAAAAAAAAAAAAAwAQAAX3JlbHMv&#10;LnJlbHNQSwECLQAUAAYACAAAACEAP2iXDa8BAABZAwAADgAAAAAAAAAAAAAAAAAxAgAAZHJzL2Uy&#10;b0RvYy54bWxQSwECLQAUAAYACAAAACEAE4CAYeMAAAAPAQAADwAAAAAAAAAAAAAAAAAMBAAAZHJz&#10;L2Rvd25yZXYueG1sUEsFBgAAAAAEAAQA8wAAABwFAAAAAA==&#10;" strokeweight=".26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6104" w:type="dxa"/>
          </w:tcPr>
          <w:p w14:paraId="40894221" w14:textId="77777777" w:rsidR="00C53F6D" w:rsidRDefault="00C93F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24/06/1983 iscrizione all’albo professionale della provincia di Napoli</w:t>
            </w:r>
          </w:p>
        </w:tc>
      </w:tr>
      <w:tr w:rsidR="00C53F6D" w14:paraId="2BC854A0" w14:textId="77777777" w:rsidTr="001325F2">
        <w:trPr>
          <w:trHeight w:val="224"/>
        </w:trPr>
        <w:tc>
          <w:tcPr>
            <w:tcW w:w="3119" w:type="dxa"/>
          </w:tcPr>
          <w:p w14:paraId="51478A16" w14:textId="77777777" w:rsidR="0035690A" w:rsidRDefault="0035690A" w:rsidP="00C93F4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</w:tcPr>
          <w:p w14:paraId="40895D69" w14:textId="77777777" w:rsidR="00C53F6D" w:rsidRDefault="00C53F6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70D162CD" w14:textId="77777777" w:rsidR="00FE66D4" w:rsidRDefault="00FE66D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0BE598BC" w14:textId="77777777" w:rsidTr="001325F2">
        <w:trPr>
          <w:trHeight w:val="80"/>
        </w:trPr>
        <w:tc>
          <w:tcPr>
            <w:tcW w:w="3119" w:type="dxa"/>
          </w:tcPr>
          <w:p w14:paraId="3F63453B" w14:textId="77777777" w:rsidR="00FE66D4" w:rsidRPr="003D6522" w:rsidRDefault="003D6522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3D6522">
              <w:rPr>
                <w:rFonts w:ascii="Arial Narrow" w:hAnsi="Arial Narrow"/>
                <w:b/>
                <w:i w:val="0"/>
                <w:sz w:val="20"/>
                <w:lang w:val="it-IT"/>
              </w:rPr>
              <w:t>ISTRUZIONE E FORMAZIONE</w:t>
            </w:r>
          </w:p>
        </w:tc>
        <w:tc>
          <w:tcPr>
            <w:tcW w:w="284" w:type="dxa"/>
          </w:tcPr>
          <w:p w14:paraId="5E63D0BB" w14:textId="77777777" w:rsidR="00FE66D4" w:rsidRDefault="00FE66D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364B9024" w14:textId="77777777" w:rsidR="00FE66D4" w:rsidRDefault="00FE66D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72E8F845" w14:textId="77777777" w:rsidTr="001325F2">
        <w:trPr>
          <w:trHeight w:val="249"/>
        </w:trPr>
        <w:tc>
          <w:tcPr>
            <w:tcW w:w="3119" w:type="dxa"/>
          </w:tcPr>
          <w:p w14:paraId="02212E1B" w14:textId="330C098E" w:rsidR="0004409A" w:rsidRDefault="00EF7F49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</w:t>
            </w:r>
            <w:r w:rsidR="0004409A">
              <w:rPr>
                <w:rFonts w:ascii="Arial Narrow" w:hAnsi="Arial Narrow"/>
                <w:i w:val="0"/>
                <w:sz w:val="20"/>
                <w:lang w:val="it-IT"/>
              </w:rPr>
              <w:t>Date (2023</w:t>
            </w:r>
            <w:r w:rsidR="001325F2">
              <w:rPr>
                <w:rFonts w:ascii="Arial Narrow" w:hAnsi="Arial Narrow"/>
                <w:i w:val="0"/>
                <w:sz w:val="20"/>
                <w:lang w:val="it-IT"/>
              </w:rPr>
              <w:t>-2024</w:t>
            </w:r>
            <w:r w:rsidR="0004409A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14:paraId="4DF27210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  <w:r w:rsidR="00EF7F4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690EA8C1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726CD5E4" w14:textId="77777777" w:rsidR="00FE66D4" w:rsidRDefault="00EF7F49" w:rsidP="0004409A">
            <w:pPr>
              <w:pStyle w:val="OiaeaeiYiio2"/>
              <w:widowControl/>
              <w:numPr>
                <w:ilvl w:val="0"/>
                <w:numId w:val="2"/>
              </w:numPr>
              <w:snapToGrid w:val="0"/>
              <w:spacing w:before="20" w:after="20"/>
              <w:ind w:left="1448" w:hanging="142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Date (2010 - 2016</w:t>
            </w:r>
            <w:r w:rsidR="00FE66D4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</w:tcPr>
          <w:p w14:paraId="54568D9A" w14:textId="77777777" w:rsidR="00FE66D4" w:rsidRDefault="00FE66D4" w:rsidP="00CB360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17833DDD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Formazione in Medicina Estetica</w:t>
            </w:r>
          </w:p>
          <w:p w14:paraId="20E916DC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Corsi di Formazione in Medicina Estetica</w:t>
            </w:r>
          </w:p>
          <w:p w14:paraId="291ECC04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Allergan Medical Aesthetics Institute</w:t>
            </w:r>
          </w:p>
          <w:p w14:paraId="1D8583FB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624F573" w14:textId="77777777" w:rsidR="00FE66D4" w:rsidRDefault="00EF7F49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Conseguimento </w:t>
            </w:r>
            <w:r w:rsidR="00C93F4A">
              <w:rPr>
                <w:rFonts w:ascii="Arial Narrow" w:hAnsi="Arial Narrow"/>
                <w:i w:val="0"/>
                <w:sz w:val="20"/>
                <w:lang w:val="it-IT"/>
              </w:rPr>
              <w:t>Specializzazione in Medicina Fisica e Riabilitativ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</w:p>
        </w:tc>
      </w:tr>
      <w:tr w:rsidR="00FE66D4" w14:paraId="4125DDB2" w14:textId="77777777" w:rsidTr="001325F2">
        <w:trPr>
          <w:trHeight w:val="249"/>
        </w:trPr>
        <w:tc>
          <w:tcPr>
            <w:tcW w:w="3119" w:type="dxa"/>
          </w:tcPr>
          <w:p w14:paraId="6E895172" w14:textId="77777777" w:rsidR="00FE66D4" w:rsidRDefault="00FE66D4" w:rsidP="00CB360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14:paraId="25066F49" w14:textId="77777777" w:rsidR="00FE66D4" w:rsidRDefault="00FE66D4" w:rsidP="00CB360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02E81A84" w14:textId="77777777" w:rsidR="00FE66D4" w:rsidRDefault="00C93F4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Seconda Università degli Studi di Napoli</w:t>
            </w:r>
          </w:p>
          <w:p w14:paraId="1D4DE903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0F0CE44" w14:textId="77777777" w:rsidR="0004409A" w:rsidRDefault="0004409A" w:rsidP="00CB360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E66D4" w14:paraId="76195FF3" w14:textId="77777777" w:rsidTr="001325F2">
        <w:trPr>
          <w:trHeight w:val="204"/>
        </w:trPr>
        <w:tc>
          <w:tcPr>
            <w:tcW w:w="3119" w:type="dxa"/>
          </w:tcPr>
          <w:p w14:paraId="64B6CB15" w14:textId="77777777" w:rsidR="00FE66D4" w:rsidRPr="00C93F4A" w:rsidRDefault="00C93F4A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C93F4A">
              <w:rPr>
                <w:rFonts w:ascii="Arial Narrow" w:hAnsi="Arial Narrow"/>
                <w:b/>
                <w:i w:val="0"/>
                <w:sz w:val="20"/>
                <w:lang w:val="it-IT"/>
              </w:rPr>
              <w:t>CORSI DI AGGIORNAMENTO</w:t>
            </w:r>
          </w:p>
        </w:tc>
        <w:tc>
          <w:tcPr>
            <w:tcW w:w="284" w:type="dxa"/>
          </w:tcPr>
          <w:p w14:paraId="5399C12A" w14:textId="77777777" w:rsidR="00FE66D4" w:rsidRDefault="00FE66D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4C944E9C" w14:textId="77777777" w:rsidR="00FE66D4" w:rsidRDefault="00C93F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Presso l’ordine dei Medici Chirurghi della provincia di Napoli</w:t>
            </w:r>
          </w:p>
          <w:p w14:paraId="70989527" w14:textId="77777777" w:rsidR="00C93F4A" w:rsidRDefault="00C93F4A" w:rsidP="00C93F4A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Neonatologia 1984</w:t>
            </w:r>
          </w:p>
          <w:p w14:paraId="289EFB3F" w14:textId="77777777" w:rsidR="00C93F4A" w:rsidRDefault="00C93F4A" w:rsidP="00C93F4A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Diagnostica e terapia pediatrica 1985</w:t>
            </w:r>
          </w:p>
        </w:tc>
      </w:tr>
      <w:tr w:rsidR="0054520B" w14:paraId="07154A17" w14:textId="77777777" w:rsidTr="001325F2">
        <w:trPr>
          <w:trHeight w:val="204"/>
        </w:trPr>
        <w:tc>
          <w:tcPr>
            <w:tcW w:w="3119" w:type="dxa"/>
          </w:tcPr>
          <w:p w14:paraId="4682D2BB" w14:textId="77777777" w:rsidR="0054520B" w:rsidRDefault="0054520B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3DB27AD" w14:textId="77777777" w:rsidR="0054520B" w:rsidRDefault="0054520B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98DE639" w14:textId="77777777" w:rsidR="0054520B" w:rsidRDefault="0054520B" w:rsidP="0035690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43C5F265" w14:textId="77777777" w:rsidR="0054520B" w:rsidRDefault="0054520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1BF0F6CB" w14:textId="77777777" w:rsidR="0054520B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Presso U.S.L 34 Pompei</w:t>
            </w:r>
          </w:p>
          <w:p w14:paraId="06388505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Partecipazione ai lavori del II Convegno Nazionale su “Il veterinario quale referente della tutela ambientale. Pompei 1 – 2 Giugno 1981</w:t>
            </w:r>
          </w:p>
          <w:p w14:paraId="4153B7EE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Presso l’ASL Na 5 Castellammare di Stabia</w:t>
            </w:r>
          </w:p>
          <w:p w14:paraId="43C3F842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formazione “Modelli e prospettive dei percorsi riabilitativi”</w:t>
            </w:r>
          </w:p>
          <w:p w14:paraId="5017CACD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e sperimentazione: Settembre – dicembre 2003</w:t>
            </w:r>
          </w:p>
          <w:p w14:paraId="3BCBF79C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Sistema ICF: aprile – luglio 2004</w:t>
            </w:r>
          </w:p>
          <w:p w14:paraId="1AE6ED0C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Presso la Casa di Cura “Mariarosaria” di Pompei</w:t>
            </w:r>
          </w:p>
          <w:p w14:paraId="2820A2E1" w14:textId="77777777" w:rsidR="00C93F4A" w:rsidRDefault="00C93F4A" w:rsidP="00E605C5">
            <w:pPr>
              <w:pStyle w:val="OiaeaeiYiio2"/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Convegno S.A.R.S. “la prima epidemia del nuovo millennio 10/12/2003</w:t>
            </w:r>
          </w:p>
        </w:tc>
      </w:tr>
      <w:tr w:rsidR="00565336" w14:paraId="2EFB44A8" w14:textId="77777777" w:rsidTr="001325F2">
        <w:trPr>
          <w:trHeight w:val="204"/>
        </w:trPr>
        <w:tc>
          <w:tcPr>
            <w:tcW w:w="3119" w:type="dxa"/>
          </w:tcPr>
          <w:p w14:paraId="56C7F83F" w14:textId="6694C025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14:paraId="508B62F3" w14:textId="77777777" w:rsidR="00565336" w:rsidRDefault="00565336" w:rsidP="005653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6F3A69D7" w14:textId="77777777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65336" w14:paraId="47E7BD7E" w14:textId="77777777" w:rsidTr="001325F2">
        <w:trPr>
          <w:trHeight w:val="204"/>
        </w:trPr>
        <w:tc>
          <w:tcPr>
            <w:tcW w:w="3119" w:type="dxa"/>
          </w:tcPr>
          <w:p w14:paraId="134D9BD9" w14:textId="656AA5DF" w:rsidR="00565336" w:rsidRPr="00565336" w:rsidRDefault="00565336" w:rsidP="0056533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2360842A" w14:textId="77777777" w:rsidR="00565336" w:rsidRDefault="00565336" w:rsidP="005653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6104" w:type="dxa"/>
          </w:tcPr>
          <w:p w14:paraId="48BAF8CD" w14:textId="77777777" w:rsidR="00565336" w:rsidRDefault="00565336" w:rsidP="005653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DC5D46F" w14:textId="77777777" w:rsidR="001325F2" w:rsidRDefault="001325F2" w:rsidP="001325F2">
      <w:pPr>
        <w:pStyle w:val="OiaeaeiYiio2"/>
        <w:widowControl/>
        <w:snapToGrid w:val="0"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</w:p>
    <w:p w14:paraId="7FA70F68" w14:textId="08698E0E" w:rsidR="00565336" w:rsidRDefault="00565336" w:rsidP="001325F2">
      <w:pPr>
        <w:pStyle w:val="OiaeaeiYiio2"/>
        <w:widowControl/>
        <w:snapToGrid w:val="0"/>
        <w:spacing w:before="20" w:after="20"/>
        <w:jc w:val="left"/>
        <w:rPr>
          <w:rFonts w:ascii="Arial Narrow" w:hAnsi="Arial Narrow"/>
          <w:i w:val="0"/>
          <w:sz w:val="20"/>
          <w:lang w:val="it-IT"/>
        </w:rPr>
      </w:pPr>
      <w:r>
        <w:rPr>
          <w:rFonts w:ascii="Arial Narrow" w:hAnsi="Arial Narrow"/>
          <w:i w:val="0"/>
          <w:sz w:val="20"/>
          <w:lang w:val="it-IT"/>
        </w:rPr>
        <w:t>Pompei 15/04/2026</w:t>
      </w:r>
    </w:p>
    <w:p w14:paraId="68637202" w14:textId="7F3F31A2" w:rsidR="00C53F6D" w:rsidRDefault="001325F2" w:rsidP="001325F2">
      <w:pPr>
        <w:tabs>
          <w:tab w:val="left" w:pos="6420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Dr. Immacolata Fatatis</w:t>
      </w:r>
    </w:p>
    <w:p w14:paraId="0E97C901" w14:textId="77777777" w:rsidR="00565336" w:rsidRDefault="00565336" w:rsidP="001325F2">
      <w:pPr>
        <w:tabs>
          <w:tab w:val="left" w:pos="6420"/>
        </w:tabs>
        <w:jc w:val="right"/>
        <w:rPr>
          <w:rFonts w:ascii="Arial Narrow" w:hAnsi="Arial Narrow"/>
        </w:rPr>
      </w:pPr>
    </w:p>
    <w:p w14:paraId="4D3F107D" w14:textId="77777777" w:rsidR="00565336" w:rsidRPr="00FA0670" w:rsidRDefault="00565336" w:rsidP="00565336">
      <w:pPr>
        <w:ind w:left="284" w:right="141"/>
        <w:jc w:val="both"/>
        <w:rPr>
          <w:i/>
          <w:iCs/>
        </w:rPr>
      </w:pPr>
      <w:r w:rsidRPr="0051144A">
        <w:rPr>
          <w:i/>
          <w:iCs/>
        </w:rPr>
        <w:t xml:space="preserve">Autorizzo il trattamento dei dati personali </w:t>
      </w:r>
      <w:r>
        <w:rPr>
          <w:i/>
          <w:iCs/>
        </w:rPr>
        <w:t>contenuti</w:t>
      </w:r>
      <w:r w:rsidRPr="0051144A">
        <w:rPr>
          <w:i/>
          <w:iCs/>
        </w:rPr>
        <w:t xml:space="preserve"> nel </w:t>
      </w:r>
      <w:r>
        <w:rPr>
          <w:i/>
          <w:iCs/>
        </w:rPr>
        <w:t>presente documento</w:t>
      </w:r>
      <w:r w:rsidRPr="0051144A">
        <w:rPr>
          <w:i/>
          <w:iCs/>
        </w:rPr>
        <w:t xml:space="preserve"> </w:t>
      </w:r>
      <w:r>
        <w:rPr>
          <w:i/>
          <w:iCs/>
        </w:rPr>
        <w:t>ai</w:t>
      </w:r>
      <w:r w:rsidRPr="0051144A">
        <w:rPr>
          <w:i/>
          <w:iCs/>
        </w:rPr>
        <w:t xml:space="preserve"> sensi </w:t>
      </w:r>
      <w:r w:rsidRPr="002E188B">
        <w:rPr>
          <w:i/>
          <w:iCs/>
        </w:rPr>
        <w:t>dell’articolo 13</w:t>
      </w:r>
      <w:r>
        <w:rPr>
          <w:i/>
          <w:iCs/>
        </w:rPr>
        <w:t xml:space="preserve"> </w:t>
      </w:r>
      <w:r w:rsidRPr="0051144A">
        <w:rPr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i/>
          <w:iCs/>
        </w:rPr>
        <w:t xml:space="preserve"> per le finalità previste dalla </w:t>
      </w:r>
      <w:r w:rsidRPr="002E188B">
        <w:rPr>
          <w:i/>
          <w:iCs/>
        </w:rPr>
        <w:t>legge n.3 del 9 gennaio 2019</w:t>
      </w:r>
      <w:r>
        <w:rPr>
          <w:i/>
          <w:iCs/>
        </w:rPr>
        <w:t>, art. 14 e 15</w:t>
      </w:r>
      <w:r w:rsidRPr="002E188B">
        <w:t xml:space="preserve"> </w:t>
      </w:r>
      <w:r w:rsidRPr="002E188B">
        <w:rPr>
          <w:i/>
          <w:iCs/>
        </w:rPr>
        <w:t>e secondo le modalità a ciò strettamente collegate</w:t>
      </w:r>
      <w:r>
        <w:rPr>
          <w:i/>
          <w:iCs/>
        </w:rPr>
        <w:t>.</w:t>
      </w:r>
    </w:p>
    <w:p w14:paraId="51E4D82F" w14:textId="77777777" w:rsidR="00565336" w:rsidRPr="00F63727" w:rsidRDefault="00565336" w:rsidP="001325F2">
      <w:pPr>
        <w:tabs>
          <w:tab w:val="left" w:pos="6420"/>
        </w:tabs>
        <w:jc w:val="right"/>
      </w:pPr>
    </w:p>
    <w:sectPr w:rsidR="00565336" w:rsidRPr="00F63727">
      <w:footerReference w:type="default" r:id="rId9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580D" w14:textId="77777777" w:rsidR="007B2278" w:rsidRDefault="007B2278">
      <w:r>
        <w:separator/>
      </w:r>
    </w:p>
  </w:endnote>
  <w:endnote w:type="continuationSeparator" w:id="0">
    <w:p w14:paraId="799F3660" w14:textId="77777777" w:rsidR="007B2278" w:rsidRDefault="007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A2CE" w14:textId="39688313" w:rsidR="00C53F6D" w:rsidRDefault="00C53F6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8EA3" w14:textId="77777777" w:rsidR="007B2278" w:rsidRDefault="007B2278">
      <w:r>
        <w:separator/>
      </w:r>
    </w:p>
  </w:footnote>
  <w:footnote w:type="continuationSeparator" w:id="0">
    <w:p w14:paraId="14341C2C" w14:textId="77777777" w:rsidR="007B2278" w:rsidRDefault="007B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7F9"/>
    <w:multiLevelType w:val="hybridMultilevel"/>
    <w:tmpl w:val="6D34F3F0"/>
    <w:lvl w:ilvl="0" w:tplc="F7FE4FB0">
      <w:start w:val="5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863C9"/>
    <w:multiLevelType w:val="hybridMultilevel"/>
    <w:tmpl w:val="DCF89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23846">
    <w:abstractNumId w:val="0"/>
  </w:num>
  <w:num w:numId="2" w16cid:durableId="113825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EA"/>
    <w:rsid w:val="0000614D"/>
    <w:rsid w:val="0002424A"/>
    <w:rsid w:val="0004409A"/>
    <w:rsid w:val="00085E8C"/>
    <w:rsid w:val="000B5ED1"/>
    <w:rsid w:val="000D06EF"/>
    <w:rsid w:val="00100BEF"/>
    <w:rsid w:val="00113DC6"/>
    <w:rsid w:val="00116647"/>
    <w:rsid w:val="001325F2"/>
    <w:rsid w:val="001456B6"/>
    <w:rsid w:val="00154FAE"/>
    <w:rsid w:val="00195D26"/>
    <w:rsid w:val="001C4585"/>
    <w:rsid w:val="001D78F1"/>
    <w:rsid w:val="002150C1"/>
    <w:rsid w:val="002447AD"/>
    <w:rsid w:val="00261484"/>
    <w:rsid w:val="002C17D4"/>
    <w:rsid w:val="00342255"/>
    <w:rsid w:val="0035690A"/>
    <w:rsid w:val="00387C0E"/>
    <w:rsid w:val="003B63FB"/>
    <w:rsid w:val="003D6522"/>
    <w:rsid w:val="004B2BEF"/>
    <w:rsid w:val="004C42D2"/>
    <w:rsid w:val="00525FCD"/>
    <w:rsid w:val="005435F6"/>
    <w:rsid w:val="0054520B"/>
    <w:rsid w:val="00565336"/>
    <w:rsid w:val="005A3678"/>
    <w:rsid w:val="005B0062"/>
    <w:rsid w:val="005E3D0E"/>
    <w:rsid w:val="00652882"/>
    <w:rsid w:val="006871A2"/>
    <w:rsid w:val="0077203B"/>
    <w:rsid w:val="0078136A"/>
    <w:rsid w:val="0079649A"/>
    <w:rsid w:val="007B2278"/>
    <w:rsid w:val="007D6A36"/>
    <w:rsid w:val="0086070B"/>
    <w:rsid w:val="008D357B"/>
    <w:rsid w:val="00933EBD"/>
    <w:rsid w:val="00986CC2"/>
    <w:rsid w:val="009912B7"/>
    <w:rsid w:val="009B1E80"/>
    <w:rsid w:val="00AD53EA"/>
    <w:rsid w:val="00B4217A"/>
    <w:rsid w:val="00B72908"/>
    <w:rsid w:val="00B77DD6"/>
    <w:rsid w:val="00C24F9C"/>
    <w:rsid w:val="00C53F6D"/>
    <w:rsid w:val="00C7538E"/>
    <w:rsid w:val="00C93F4A"/>
    <w:rsid w:val="00CB3600"/>
    <w:rsid w:val="00CC0D3D"/>
    <w:rsid w:val="00DB2C4A"/>
    <w:rsid w:val="00DC2B00"/>
    <w:rsid w:val="00DD0C91"/>
    <w:rsid w:val="00DF2665"/>
    <w:rsid w:val="00DF636B"/>
    <w:rsid w:val="00E5340A"/>
    <w:rsid w:val="00E54115"/>
    <w:rsid w:val="00E605C5"/>
    <w:rsid w:val="00E71B66"/>
    <w:rsid w:val="00ED764C"/>
    <w:rsid w:val="00EF7F49"/>
    <w:rsid w:val="00F31F79"/>
    <w:rsid w:val="00F40AF6"/>
    <w:rsid w:val="00F63727"/>
    <w:rsid w:val="00FC6943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3C68"/>
  <w15:chartTrackingRefBased/>
  <w15:docId w15:val="{FC3EFCB7-EA1F-D440-B0E2-5B6F0993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afa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BASTARDS TeaM</Company>
  <LinksUpToDate>false</LinksUpToDate>
  <CharactersWithSpaces>3187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mailto:immafata@gmail.com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Claudio Alfano</cp:lastModifiedBy>
  <cp:revision>3</cp:revision>
  <cp:lastPrinted>2013-10-11T08:48:00Z</cp:lastPrinted>
  <dcterms:created xsi:type="dcterms:W3CDTF">2026-04-15T07:32:00Z</dcterms:created>
  <dcterms:modified xsi:type="dcterms:W3CDTF">2026-04-17T13:33:00Z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