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B10CF" w14:textId="77777777" w:rsidR="00484767" w:rsidRDefault="0048476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84767" w14:paraId="0399BE1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CF0B1BB" w14:textId="77777777" w:rsidR="00484767" w:rsidRDefault="00D15DD7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noProof/>
                <w:spacing w:val="40"/>
                <w:sz w:val="26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277C25E3" wp14:editId="60C632FB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0" r="0" b="3810"/>
                      <wp:wrapNone/>
                      <wp:docPr id="1293478561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F68ED9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" o:allowincell="f">
                      <o:lock v:ext="edit" shapetype="f"/>
                      <w10:wrap anchorx="page" anchory="page"/>
                    </v:line>
                  </w:pict>
                </mc:Fallback>
              </mc:AlternateContent>
            </w:r>
            <w:r w:rsidR="00484767"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38DF5FA6" w14:textId="77777777" w:rsidR="00484767" w:rsidRDefault="00484767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6C6541C9" w14:textId="77777777" w:rsidR="00484767" w:rsidRDefault="00D15DD7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 wp14:anchorId="2E9EA5E5" wp14:editId="174F0C73">
                  <wp:extent cx="360045" cy="249555"/>
                  <wp:effectExtent l="0" t="0" r="0" b="0"/>
                  <wp:docPr id="1" name="Immagin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1E8525" w14:textId="77777777" w:rsidR="00484767" w:rsidRDefault="00484767">
      <w:pPr>
        <w:pStyle w:val="Aaoeeu"/>
        <w:widowControl/>
        <w:rPr>
          <w:rFonts w:ascii="Arial Narrow" w:hAnsi="Arial Narrow"/>
          <w:lang w:val="it-IT"/>
        </w:rPr>
      </w:pPr>
    </w:p>
    <w:p w14:paraId="79E6C1E4" w14:textId="77777777" w:rsidR="00484767" w:rsidRDefault="0048476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84767" w14:paraId="0CE6F08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A945C9" w14:textId="77777777" w:rsidR="00484767" w:rsidRDefault="00484767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12A67A4F" w14:textId="77777777" w:rsidR="00484767" w:rsidRDefault="0048476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 w14:paraId="73014F4C" w14:textId="77777777" w:rsidTr="009A017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AEE791" w14:textId="77777777" w:rsidR="00484767" w:rsidRDefault="0048476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F6685D" w14:textId="77777777" w:rsidR="00484767" w:rsidRDefault="00484767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70E8497" w14:textId="77777777" w:rsidR="00484767" w:rsidRDefault="004C0CC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Scagliarini Giuseppe</w:t>
            </w:r>
          </w:p>
        </w:tc>
      </w:tr>
    </w:tbl>
    <w:p w14:paraId="033C8B1A" w14:textId="77777777" w:rsidR="00484767" w:rsidRDefault="00484767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 w14:paraId="72CDCD4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B12316" w14:textId="77777777" w:rsidR="00484767" w:rsidRDefault="00484767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9BEE22" w14:textId="77777777" w:rsidR="00484767" w:rsidRDefault="0048476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B0B7D2C" w14:textId="77777777" w:rsidR="00484767" w:rsidRDefault="004C0CC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Italiana</w:t>
            </w:r>
          </w:p>
        </w:tc>
      </w:tr>
    </w:tbl>
    <w:p w14:paraId="5C4859BB" w14:textId="77777777" w:rsidR="00484767" w:rsidRDefault="00484767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 w14:paraId="740B807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A74568" w14:textId="77777777" w:rsidR="00484767" w:rsidRDefault="00484767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1E84E4" w14:textId="77777777" w:rsidR="00484767" w:rsidRDefault="0048476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7DCFE0F" w14:textId="77777777" w:rsidR="00484767" w:rsidRDefault="004C0CC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17/04/1953</w:t>
            </w:r>
            <w:r w:rsidR="00484767">
              <w:rPr>
                <w:rFonts w:ascii="Arial Narrow" w:hAnsi="Arial Narrow"/>
                <w:smallCaps/>
                <w:lang w:val="it-IT"/>
              </w:rPr>
              <w:t xml:space="preserve"> </w:t>
            </w:r>
          </w:p>
        </w:tc>
      </w:tr>
    </w:tbl>
    <w:p w14:paraId="784CD243" w14:textId="77777777" w:rsidR="00484767" w:rsidRDefault="0048476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 w14:paraId="33E791D1" w14:textId="77777777" w:rsidTr="004C0CC0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2B3D9D" w14:textId="77777777" w:rsidR="00484767" w:rsidRDefault="00484767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  <w:tr w:rsidR="00484767" w14:paraId="136E2BB0" w14:textId="77777777" w:rsidTr="004C0CC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5D1DA56" w14:textId="77777777" w:rsidR="00484767" w:rsidRDefault="0048476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ab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B20628" w14:textId="77777777" w:rsidR="00484767" w:rsidRDefault="0048476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EA32278" w14:textId="77777777" w:rsidR="00484767" w:rsidRDefault="004C0CC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Libero professionista, </w:t>
            </w:r>
          </w:p>
        </w:tc>
      </w:tr>
      <w:tr w:rsidR="00484767" w14:paraId="26C0323C" w14:textId="77777777" w:rsidTr="004C0CC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48ECD77" w14:textId="77777777" w:rsidR="00484767" w:rsidRDefault="0048476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6D0F7D" w14:textId="77777777" w:rsidR="00484767" w:rsidRDefault="0048476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3F836A0" w14:textId="77777777" w:rsidR="00484767" w:rsidRDefault="004C0CC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Design e Arredamenti</w:t>
            </w:r>
          </w:p>
          <w:p w14:paraId="1454A0DF" w14:textId="77777777" w:rsidR="004C0CC0" w:rsidRDefault="004C0CC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Ristorazione</w:t>
            </w:r>
          </w:p>
          <w:p w14:paraId="0DAC5186" w14:textId="77777777" w:rsidR="004C0CC0" w:rsidRDefault="004C0CC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Consigliere Comunale</w:t>
            </w:r>
          </w:p>
        </w:tc>
      </w:tr>
      <w:tr w:rsidR="00484767" w14:paraId="0F21FCF7" w14:textId="77777777" w:rsidTr="004C0CC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53F63F" w14:textId="77777777" w:rsidR="00484767" w:rsidRDefault="0048476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1AAF8B" w14:textId="77777777" w:rsidR="00484767" w:rsidRDefault="0048476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CD4D79" w14:textId="77777777" w:rsidR="00484767" w:rsidRDefault="004C0CC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Presidente Confesercenti, Pro Loco, Associazione Turistica Culturale</w:t>
            </w:r>
          </w:p>
        </w:tc>
      </w:tr>
    </w:tbl>
    <w:p w14:paraId="25F259B0" w14:textId="77777777" w:rsidR="00484767" w:rsidRDefault="0048476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84767" w14:paraId="64B889A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D677320" w14:textId="77777777" w:rsidR="00484767" w:rsidRDefault="00484767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1686F078" w14:textId="77777777" w:rsidR="00484767" w:rsidRDefault="0048476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5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7"/>
        <w:gridCol w:w="285"/>
        <w:gridCol w:w="7265"/>
      </w:tblGrid>
      <w:tr w:rsidR="00484767" w14:paraId="1D70786B" w14:textId="77777777" w:rsidTr="001F0027">
        <w:trPr>
          <w:trHeight w:val="1050"/>
        </w:trPr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14:paraId="51C3E2AA" w14:textId="77777777" w:rsidR="00484767" w:rsidRDefault="0048476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62DB8100" w14:textId="77777777" w:rsidR="00484767" w:rsidRDefault="0048476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14:paraId="19F0D6C3" w14:textId="77777777" w:rsidR="00484767" w:rsidRDefault="004C0CC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Istituto Tecnico per Geometri</w:t>
            </w:r>
          </w:p>
          <w:p w14:paraId="476BB0AF" w14:textId="77777777" w:rsidR="004C0CC0" w:rsidRDefault="004C0CC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Studi di Architettura</w:t>
            </w:r>
          </w:p>
          <w:p w14:paraId="09660C1C" w14:textId="77777777" w:rsidR="004C0CC0" w:rsidRDefault="004C0CC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Creative Clusters BCT 2015 Beni Culturali e Turismo</w:t>
            </w:r>
            <w:r w:rsidR="00597465">
              <w:rPr>
                <w:rFonts w:ascii="Arial Narrow" w:hAnsi="Arial Narrow"/>
                <w:i w:val="0"/>
                <w:sz w:val="20"/>
                <w:lang w:val="it-IT"/>
              </w:rPr>
              <w:t xml:space="preserve"> per Pompei</w:t>
            </w:r>
            <w:r w:rsidR="001F0027">
              <w:rPr>
                <w:rFonts w:ascii="Arial Narrow" w:hAnsi="Arial Narrow"/>
                <w:i w:val="0"/>
                <w:sz w:val="20"/>
                <w:lang w:val="it-IT"/>
              </w:rPr>
              <w:t xml:space="preserve"> - Regione Campania</w:t>
            </w:r>
          </w:p>
          <w:p w14:paraId="2AEB3C2E" w14:textId="77777777" w:rsidR="001F0027" w:rsidRDefault="001F002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7EC87430" w14:textId="77777777" w:rsidR="00484767" w:rsidRDefault="00484767">
      <w:pPr>
        <w:rPr>
          <w:rFonts w:ascii="Arial Narrow" w:hAnsi="Arial Narrow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84767" w14:paraId="7D0B6F75" w14:textId="77777777" w:rsidTr="001F00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1E550A" w14:textId="77777777" w:rsidR="00484767" w:rsidRDefault="00484767" w:rsidP="001F0027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05B1475D" w14:textId="77777777" w:rsidR="00484767" w:rsidRDefault="00484767" w:rsidP="001F0027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3ABFCFF1" w14:textId="77777777" w:rsidR="00484767" w:rsidRDefault="001F0027" w:rsidP="001F0027">
      <w:pPr>
        <w:rPr>
          <w:rFonts w:ascii="Arial Narrow" w:hAnsi="Arial Narrow"/>
        </w:rPr>
      </w:pPr>
      <w:r>
        <w:rPr>
          <w:rFonts w:ascii="Arial Narrow" w:hAnsi="Arial Narrow"/>
        </w:rPr>
        <w:br w:type="textWrapping" w:clear="all"/>
      </w:r>
      <w:r>
        <w:rPr>
          <w:rFonts w:ascii="Arial Narrow" w:hAnsi="Arial Narrow"/>
          <w:smallCaps/>
        </w:rPr>
        <w:t xml:space="preserve">    </w:t>
      </w:r>
      <w:r w:rsidR="00597465">
        <w:rPr>
          <w:rFonts w:ascii="Arial Narrow" w:hAnsi="Arial Narrow"/>
          <w:smallCaps/>
        </w:rPr>
        <w:t xml:space="preserve"> </w:t>
      </w:r>
      <w:r>
        <w:rPr>
          <w:rFonts w:ascii="Arial Narrow" w:hAnsi="Arial Narrow"/>
          <w:smallCaps/>
        </w:rPr>
        <w:t>organizzazione di eventi culturali e Turistici</w:t>
      </w:r>
    </w:p>
    <w:p w14:paraId="6B9934BA" w14:textId="77777777" w:rsidR="001F0027" w:rsidRDefault="001F0027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 w14:paraId="20EFC6E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F88BE27" w14:textId="77777777" w:rsidR="001F0027" w:rsidRDefault="001F00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</w:p>
          <w:p w14:paraId="6BF3BE4C" w14:textId="77777777" w:rsidR="00484767" w:rsidRDefault="0048476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D86B9D" w14:textId="77777777" w:rsidR="00484767" w:rsidRDefault="0048476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A51F36" w14:textId="77777777" w:rsidR="001F0027" w:rsidRDefault="001F0027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smallCaps/>
                <w:lang w:val="it-IT"/>
              </w:rPr>
            </w:pPr>
          </w:p>
          <w:p w14:paraId="1EAAFE70" w14:textId="77777777" w:rsidR="00484767" w:rsidRDefault="004C0CC0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>Italiana</w:t>
            </w:r>
          </w:p>
        </w:tc>
      </w:tr>
    </w:tbl>
    <w:p w14:paraId="29AF1EB8" w14:textId="77777777" w:rsidR="00484767" w:rsidRDefault="00484767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84767" w14:paraId="5C98BB4B" w14:textId="77777777" w:rsidTr="001F00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E3A45E8" w14:textId="77777777" w:rsidR="00484767" w:rsidRDefault="00484767" w:rsidP="001F0027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</w:tbl>
    <w:p w14:paraId="6A5624F4" w14:textId="77777777" w:rsidR="00000000" w:rsidRDefault="00000000">
      <w:pPr>
        <w:rPr>
          <w:vanish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 w14:paraId="159CBCB0" w14:textId="77777777" w:rsidTr="001F00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5D49663" w14:textId="77777777" w:rsidR="00484767" w:rsidRDefault="001F002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  <w:r>
              <w:rPr>
                <w:rFonts w:ascii="Arial Narrow" w:hAnsi="Arial Narrow"/>
                <w:sz w:val="10"/>
                <w:lang w:val="it-IT"/>
              </w:rPr>
              <w:br w:type="textWrapping" w:clear="all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99FD1A" w14:textId="77777777" w:rsidR="00484767" w:rsidRDefault="0048476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98F9D91" w14:textId="77777777" w:rsidR="00484767" w:rsidRDefault="004C0CC0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>Francese</w:t>
            </w:r>
          </w:p>
        </w:tc>
      </w:tr>
      <w:tr w:rsidR="00484767" w14:paraId="63BB4D2B" w14:textId="77777777" w:rsidTr="001F00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8FF6CE7" w14:textId="77777777" w:rsidR="00484767" w:rsidRDefault="0048476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019FE7" w14:textId="77777777" w:rsidR="00484767" w:rsidRDefault="0048476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602D6B" w14:textId="77777777" w:rsidR="00484767" w:rsidRDefault="0048476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buono</w:t>
            </w:r>
          </w:p>
        </w:tc>
      </w:tr>
      <w:tr w:rsidR="00484767" w14:paraId="4B5A4D42" w14:textId="77777777" w:rsidTr="001F00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38C48A8" w14:textId="77777777" w:rsidR="00484767" w:rsidRDefault="00484767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CC2D4C" w14:textId="77777777" w:rsidR="00484767" w:rsidRDefault="0048476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F29566" w14:textId="77777777" w:rsidR="00484767" w:rsidRDefault="0048476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buono</w:t>
            </w:r>
          </w:p>
        </w:tc>
      </w:tr>
      <w:tr w:rsidR="00484767" w14:paraId="1A0008C8" w14:textId="77777777" w:rsidTr="001F00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252C9B2" w14:textId="77777777" w:rsidR="00484767" w:rsidRDefault="00D15DD7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E9D4B7A" wp14:editId="03656DE7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0" r="0" b="3810"/>
                      <wp:wrapNone/>
                      <wp:docPr id="129045741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0ED442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" o:allowincell="f">
                      <o:lock v:ext="edit" shapetype="f"/>
                      <w10:wrap anchorx="page" anchory="page"/>
                    </v:line>
                  </w:pict>
                </mc:Fallback>
              </mc:AlternateContent>
            </w:r>
            <w:r w:rsidR="00484767">
              <w:rPr>
                <w:rFonts w:ascii="Arial Narrow" w:hAnsi="Arial Narrow"/>
                <w:b/>
                <w:lang w:val="it-IT"/>
              </w:rPr>
              <w:t xml:space="preserve">• </w:t>
            </w:r>
            <w:r w:rsidR="00484767"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10A103" w14:textId="77777777" w:rsidR="00484767" w:rsidRDefault="0048476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FDA06C" w14:textId="77777777" w:rsidR="00484767" w:rsidRDefault="0048476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buono</w:t>
            </w:r>
          </w:p>
        </w:tc>
      </w:tr>
    </w:tbl>
    <w:p w14:paraId="0E5DA751" w14:textId="77777777" w:rsidR="00484767" w:rsidRDefault="0048476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 w14:paraId="7B00BE82" w14:textId="77777777" w:rsidTr="001F00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9E88CEB" w14:textId="77777777" w:rsidR="00484767" w:rsidRDefault="0048476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2972D995" w14:textId="77777777" w:rsidR="00484767" w:rsidRDefault="0048476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11E42C" w14:textId="77777777" w:rsidR="00484767" w:rsidRDefault="0048476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6B4AEB" w14:textId="77777777" w:rsidR="00484767" w:rsidRDefault="00484767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</w:p>
          <w:p w14:paraId="1A25F888" w14:textId="77777777" w:rsidR="004C0CC0" w:rsidRDefault="004C0CC0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</w:p>
          <w:p w14:paraId="3DBC471B" w14:textId="77777777" w:rsidR="004C0CC0" w:rsidRDefault="004C0CC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Gestione di esercizi Commerciali, Associazionismo </w:t>
            </w:r>
          </w:p>
        </w:tc>
      </w:tr>
      <w:tr w:rsidR="00484767" w14:paraId="173C35B6" w14:textId="77777777" w:rsidTr="001F00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996A0D" w14:textId="77777777" w:rsidR="00484767" w:rsidRDefault="00484767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2686530F" w14:textId="77777777" w:rsidR="00484767" w:rsidRDefault="0048476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 xml:space="preserve">Ad es. coordinamento e amministrazione di persone, progetti, bilanci; sul posto di </w:t>
            </w:r>
            <w:r>
              <w:rPr>
                <w:rFonts w:ascii="Arial Narrow" w:hAnsi="Arial Narrow"/>
                <w:i/>
                <w:sz w:val="18"/>
                <w:lang w:val="it-IT"/>
              </w:rPr>
              <w:lastRenderedPageBreak/>
              <w:t>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2D343A" w14:textId="77777777" w:rsidR="00484767" w:rsidRDefault="00D15DD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noProof/>
                <w:sz w:val="24"/>
                <w:lang w:val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6535DD94" wp14:editId="5E826C7A">
                      <wp:simplePos x="0" y="0"/>
                      <wp:positionH relativeFrom="page">
                        <wp:posOffset>2406650</wp:posOffset>
                      </wp:positionH>
                      <wp:positionV relativeFrom="page">
                        <wp:posOffset>563880</wp:posOffset>
                      </wp:positionV>
                      <wp:extent cx="0" cy="9559290"/>
                      <wp:effectExtent l="0" t="0" r="0" b="3810"/>
                      <wp:wrapNone/>
                      <wp:docPr id="33535862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1B7051" id="Line 1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9.5pt,44.4pt" to="189.5pt,7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" o:allowincell="f">
                      <o:lock v:ext="edit" shapetype="f"/>
                      <w10:wrap anchorx="page" anchory="page"/>
                    </v:line>
                  </w:pict>
                </mc:Fallback>
              </mc:AlternateConten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3395D61" w14:textId="77777777" w:rsidR="004C0CC0" w:rsidRDefault="004C0CC0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</w:p>
          <w:p w14:paraId="4AC01094" w14:textId="77777777" w:rsidR="001F0027" w:rsidRDefault="001F002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4548DC67" w14:textId="77777777" w:rsidR="00484767" w:rsidRDefault="001F002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C</w:t>
            </w:r>
            <w:r w:rsidR="004C0CC0" w:rsidRPr="004C0CC0">
              <w:rPr>
                <w:rFonts w:ascii="Arial Narrow" w:hAnsi="Arial Narrow"/>
                <w:lang w:val="it-IT"/>
              </w:rPr>
              <w:t>oordinamento e amministrazione di persone, progetti, bilanci</w:t>
            </w:r>
          </w:p>
        </w:tc>
      </w:tr>
    </w:tbl>
    <w:p w14:paraId="7BE535DE" w14:textId="77777777" w:rsidR="00484767" w:rsidRDefault="0048476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 w14:paraId="22A4028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350930A" w14:textId="77777777" w:rsidR="00484767" w:rsidRDefault="0048476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6525B72E" w14:textId="77777777" w:rsidR="00484767" w:rsidRDefault="00484767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F143AA" w14:textId="77777777" w:rsidR="00484767" w:rsidRDefault="0048476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CBDB670" w14:textId="77777777" w:rsidR="00484767" w:rsidRDefault="00484767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</w:p>
          <w:p w14:paraId="050CACE6" w14:textId="77777777" w:rsidR="001F0027" w:rsidRDefault="001F0027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</w:p>
          <w:p w14:paraId="5251AE99" w14:textId="77777777" w:rsidR="001F0027" w:rsidRDefault="001F002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Buona padronanza di PC e Office</w:t>
            </w:r>
          </w:p>
        </w:tc>
      </w:tr>
    </w:tbl>
    <w:p w14:paraId="0901611E" w14:textId="77777777" w:rsidR="00484767" w:rsidRDefault="0048476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 w14:paraId="3F859FC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4F7633D" w14:textId="77777777" w:rsidR="00484767" w:rsidRDefault="0048476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71A6DC7F" w14:textId="77777777" w:rsidR="00484767" w:rsidRDefault="00484767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65DCF7" w14:textId="77777777" w:rsidR="00484767" w:rsidRDefault="0048476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3DAA7B4" w14:textId="77777777" w:rsidR="001F0027" w:rsidRDefault="001F0027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</w:p>
          <w:p w14:paraId="3660722B" w14:textId="77777777" w:rsidR="001F0027" w:rsidRDefault="001F0027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</w:p>
          <w:p w14:paraId="2D08A3EE" w14:textId="77777777" w:rsidR="00484767" w:rsidRDefault="00183C2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Grafica, </w:t>
            </w:r>
            <w:r w:rsidR="001F0027">
              <w:rPr>
                <w:rFonts w:ascii="Arial Narrow" w:hAnsi="Arial Narrow"/>
                <w:smallCaps/>
                <w:lang w:val="it-IT"/>
              </w:rPr>
              <w:t>Disegno, Scrittura e Musica</w:t>
            </w:r>
          </w:p>
        </w:tc>
      </w:tr>
    </w:tbl>
    <w:p w14:paraId="04505A1C" w14:textId="77777777" w:rsidR="00484767" w:rsidRDefault="0048476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 w14:paraId="40526A1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9DA776" w14:textId="77777777" w:rsidR="00484767" w:rsidRDefault="00484767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2E11B0" w14:textId="77777777" w:rsidR="00484767" w:rsidRDefault="0048476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697325" w14:textId="77777777" w:rsidR="001F0027" w:rsidRDefault="001F0027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</w:p>
          <w:p w14:paraId="7272FCA0" w14:textId="77777777" w:rsidR="00484767" w:rsidRDefault="0048476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34BC66F2" w14:textId="77777777" w:rsidR="00484767" w:rsidRDefault="0048476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 w14:paraId="06E7790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C6180C" w14:textId="77777777" w:rsidR="00484767" w:rsidRDefault="00484767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955ECC" w14:textId="77777777" w:rsidR="00484767" w:rsidRDefault="00484767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629B2A" w14:textId="77777777" w:rsidR="00484767" w:rsidRDefault="001F0027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B</w:t>
            </w:r>
          </w:p>
        </w:tc>
      </w:tr>
    </w:tbl>
    <w:p w14:paraId="791B6C37" w14:textId="77777777" w:rsidR="00484767" w:rsidRDefault="0048476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F0027" w14:paraId="01ADB58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13764A" w14:textId="77777777" w:rsidR="001F0027" w:rsidRDefault="001F0027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076B57" w14:paraId="583990E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466AEE" w14:textId="77777777" w:rsidR="00076B57" w:rsidRDefault="00076B57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</w:p>
          <w:p w14:paraId="3BA7CBF9" w14:textId="77777777" w:rsidR="00076B57" w:rsidRDefault="00076B57" w:rsidP="00076B57">
            <w:pPr>
              <w:pStyle w:val="Aaoeeu"/>
              <w:rPr>
                <w:lang w:val="it-IT"/>
              </w:rPr>
            </w:pPr>
          </w:p>
          <w:p w14:paraId="1AB7DF75" w14:textId="77777777" w:rsidR="00076B57" w:rsidRDefault="00076B57" w:rsidP="00076B57">
            <w:pPr>
              <w:pStyle w:val="Aaoeeu"/>
              <w:rPr>
                <w:lang w:val="it-IT"/>
              </w:rPr>
            </w:pPr>
          </w:p>
          <w:p w14:paraId="41DD0C9C" w14:textId="1B0449EC" w:rsidR="00076B57" w:rsidRPr="00076B57" w:rsidRDefault="00076B57" w:rsidP="00076B57">
            <w:pPr>
              <w:pStyle w:val="Aaoeeu"/>
              <w:rPr>
                <w:lang w:val="it-IT"/>
              </w:rPr>
            </w:pPr>
            <w:r w:rsidRPr="00076B57">
              <w:rPr>
                <w:i/>
                <w:iCs/>
                <w:lang w:val="it-IT"/>
              </w:rPr>
              <w:t>Autorizzo il trattamento dei dati personali contenuti nel presente documento ai sensi dell’articolo 13 del regolamento generale sulla protezione dei dati [Regolamento (UE) 2016/679 del Parlamento europeo e del Consiglio dell’Unione europea del 27 aprile 2016] per le finalità previste dalla legge n.3 del 9 gennaio 2019, art. 14 e 15</w:t>
            </w:r>
            <w:r w:rsidRPr="00076B57">
              <w:rPr>
                <w:lang w:val="it-IT"/>
              </w:rPr>
              <w:t xml:space="preserve"> </w:t>
            </w:r>
            <w:r w:rsidRPr="00076B57">
              <w:rPr>
                <w:i/>
                <w:iCs/>
                <w:lang w:val="it-IT"/>
              </w:rPr>
              <w:t>e secondo le modalità a ciò strettamente collegate</w:t>
            </w:r>
          </w:p>
        </w:tc>
      </w:tr>
    </w:tbl>
    <w:p w14:paraId="001A8C56" w14:textId="77777777" w:rsidR="00484767" w:rsidRDefault="00484767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158675DF" w14:textId="77777777" w:rsidR="00484767" w:rsidRDefault="00484767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</w:tblGrid>
      <w:tr w:rsidR="001F0027" w14:paraId="39DBDC6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264A014" w14:textId="77777777" w:rsidR="001F0027" w:rsidRDefault="001F0027">
            <w:pPr>
              <w:pStyle w:val="Aeeaoaeaa1"/>
              <w:widowControl/>
              <w:spacing w:before="20" w:after="20"/>
              <w:rPr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5E186D" w14:textId="77777777" w:rsidR="001F0027" w:rsidRDefault="001F002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</w:tr>
    </w:tbl>
    <w:p w14:paraId="42A3F85F" w14:textId="77777777" w:rsidR="00484767" w:rsidRDefault="00484767">
      <w:pPr>
        <w:pStyle w:val="Aaoeeu"/>
        <w:widowControl/>
        <w:rPr>
          <w:rFonts w:ascii="Arial Narrow" w:hAnsi="Arial Narrow"/>
          <w:lang w:val="it-IT"/>
        </w:rPr>
      </w:pPr>
    </w:p>
    <w:sectPr w:rsidR="00484767" w:rsidSect="001F0027">
      <w:footerReference w:type="even" r:id="rId8"/>
      <w:footerReference w:type="default" r:id="rId9"/>
      <w:endnotePr>
        <w:numFmt w:val="decimal"/>
      </w:endnotePr>
      <w:pgSz w:w="11907" w:h="16840" w:code="9"/>
      <w:pgMar w:top="851" w:right="1797" w:bottom="851" w:left="851" w:header="0" w:footer="2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359FE" w14:textId="77777777" w:rsidR="000E5EAB" w:rsidRDefault="000E5EAB">
      <w:r>
        <w:separator/>
      </w:r>
    </w:p>
  </w:endnote>
  <w:endnote w:type="continuationSeparator" w:id="0">
    <w:p w14:paraId="5BA3EE3E" w14:textId="77777777" w:rsidR="000E5EAB" w:rsidRDefault="000E5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  <w:embedRegular r:id="rId1" w:fontKey="{1F9ABEA9-C4BF-4628-8325-516EB4367374}"/>
    <w:embedBold r:id="rId2" w:fontKey="{8E61FA00-E968-44E5-9133-A1C82E362010}"/>
    <w:embedItalic r:id="rId3" w:fontKey="{75C615C1-CF80-4F86-A1C4-0C7EFEE8AB49}"/>
    <w:embedBoldItalic r:id="rId4" w:fontKey="{20A590BA-3805-4D29-96A5-2BD74016A902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8A100899-2BB9-47B3-9F86-0DA61263ADF1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6" w:fontKey="{93FD1B91-DC34-4CAC-8B9A-F25BEC749C4C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434EE" w14:textId="77777777" w:rsidR="00484767" w:rsidRDefault="00484767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43F7843" w14:textId="77777777" w:rsidR="00484767" w:rsidRDefault="00484767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7650B" w14:textId="77777777" w:rsidR="00484767" w:rsidRDefault="00484767">
    <w:pPr>
      <w:pStyle w:val="Pidipagina"/>
      <w:framePr w:wrap="around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</w:tblGrid>
    <w:tr w:rsidR="001F0027" w14:paraId="2B13BB5D" w14:textId="77777777"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14:paraId="66DC284B" w14:textId="77777777" w:rsidR="001F0027" w:rsidRDefault="001F0027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rFonts w:ascii="Arial Narrow" w:hAnsi="Arial Narrow"/>
              <w:i/>
              <w:sz w:val="16"/>
            </w:rPr>
            <w:fldChar w:fldCharType="begin"/>
          </w:r>
          <w:r>
            <w:rPr>
              <w:rFonts w:ascii="Arial Narrow" w:hAnsi="Arial Narrow"/>
              <w:i/>
              <w:sz w:val="16"/>
              <w:lang w:val="it-IT"/>
            </w:rPr>
            <w:instrText xml:space="preserve">page </w:instrText>
          </w:r>
          <w:r>
            <w:rPr>
              <w:rFonts w:ascii="Arial Narrow" w:hAnsi="Arial Narrow"/>
              <w:i/>
              <w:sz w:val="16"/>
            </w:rPr>
            <w:fldChar w:fldCharType="separate"/>
          </w:r>
          <w:r>
            <w:rPr>
              <w:rFonts w:ascii="Arial Narrow" w:hAnsi="Arial Narrow"/>
              <w:i/>
              <w:noProof/>
              <w:sz w:val="16"/>
              <w:lang w:val="it-IT"/>
            </w:rPr>
            <w:t>1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14:paraId="2702A229" w14:textId="77777777" w:rsidR="001F0027" w:rsidRDefault="001F0027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>Scagliarini Giuseppe</w:t>
          </w:r>
        </w:p>
      </w:tc>
    </w:tr>
  </w:tbl>
  <w:p w14:paraId="2F07A8AA" w14:textId="77777777" w:rsidR="00484767" w:rsidRPr="00076B57" w:rsidRDefault="00484767">
    <w:pPr>
      <w:pStyle w:val="Aaoeeu"/>
      <w:widowControl/>
      <w:tabs>
        <w:tab w:val="left" w:pos="3261"/>
      </w:tabs>
      <w:rPr>
        <w:rFonts w:ascii="Arial Narrow" w:hAnsi="Arial Narrow"/>
        <w:sz w:val="18"/>
        <w:lang w:val="it-IT"/>
      </w:rPr>
    </w:pPr>
    <w:r w:rsidRPr="00076B57">
      <w:rPr>
        <w:rFonts w:ascii="Arial Narrow" w:hAnsi="Arial Narrow"/>
        <w:sz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897CA" w14:textId="77777777" w:rsidR="000E5EAB" w:rsidRDefault="000E5EAB">
      <w:r>
        <w:separator/>
      </w:r>
    </w:p>
  </w:footnote>
  <w:footnote w:type="continuationSeparator" w:id="0">
    <w:p w14:paraId="382DE09D" w14:textId="77777777" w:rsidR="000E5EAB" w:rsidRDefault="000E5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970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058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activeWritingStyle w:appName="MSWord" w:lang="en-US" w:vendorID="8" w:dllVersion="513" w:checkStyle="1"/>
  <w:activeWritingStyle w:appName="MSWord" w:lang="it-IT" w:vendorID="3" w:dllVersion="517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484767"/>
    <w:rsid w:val="00076B57"/>
    <w:rsid w:val="000E5EAB"/>
    <w:rsid w:val="00183C2D"/>
    <w:rsid w:val="001F0027"/>
    <w:rsid w:val="00484767"/>
    <w:rsid w:val="004C0CC0"/>
    <w:rsid w:val="00597465"/>
    <w:rsid w:val="009A017E"/>
    <w:rsid w:val="00B162B4"/>
    <w:rsid w:val="00D010C3"/>
    <w:rsid w:val="00D15DD7"/>
    <w:rsid w:val="00DE38E6"/>
    <w:rsid w:val="00F153ED"/>
    <w:rsid w:val="00F93F2E"/>
    <w:rsid w:val="00FB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722EFA"/>
  <w15:chartTrackingRefBased/>
  <w15:docId w15:val="{C6983021-48B7-5740-9D94-B4FA4E7A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</w:pPr>
    <w:rPr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pPr>
      <w:widowControl w:val="0"/>
    </w:pPr>
    <w:rPr>
      <w:lang w:val="en-US" w:eastAsia="ko-KR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character" w:customStyle="1" w:styleId="niaeeaaiYicanaiiaoioaenU">
    <w:name w:val="?nia?eeaaiYic anaiiaoioaenU"/>
    <w:rPr>
      <w:sz w:val="20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basedOn w:val="niaeeaaiYicanaiiaoioaenU"/>
    <w:rPr>
      <w:sz w:val="20"/>
    </w:r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Collegamentoipertestuale">
    <w:name w:val="Hyperlink"/>
    <w:rPr>
      <w:color w:val="0000FF"/>
      <w:sz w:val="20"/>
      <w:u w:val="single"/>
    </w:rPr>
  </w:style>
  <w:style w:type="character" w:styleId="Collegamentovisitato">
    <w:name w:val="FollowedHyperlink"/>
    <w:rPr>
      <w:color w:val="800080"/>
      <w:sz w:val="20"/>
      <w:u w:val="single"/>
    </w:rPr>
  </w:style>
  <w:style w:type="paragraph" w:customStyle="1" w:styleId="a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rPr>
      <w:sz w:val="20"/>
    </w:rPr>
  </w:style>
  <w:style w:type="paragraph" w:customStyle="1" w:styleId="a2">
    <w:name w:val="Âáóéêü"/>
    <w:pPr>
      <w:widowControl w:val="0"/>
    </w:pPr>
    <w:rPr>
      <w:lang w:val="el-GR" w:eastAsia="ko-KR"/>
    </w:rPr>
  </w:style>
  <w:style w:type="paragraph" w:styleId="Rientrocorpodeltesto">
    <w:name w:val="Body Text Indent"/>
    <w:basedOn w:val="Normale"/>
    <w:pPr>
      <w:ind w:left="34"/>
    </w:pPr>
    <w:rPr>
      <w:rFonts w:ascii="Arial" w:hAnsi="Arial"/>
      <w:sz w:val="16"/>
    </w:rPr>
  </w:style>
  <w:style w:type="character" w:styleId="Numeropagina">
    <w:name w:val="page number"/>
    <w:basedOn w:val="Carpredefinitoparagrafo"/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SOLIDARIO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DG Mercato interno</dc:creator>
  <cp:keywords>formato europeo per il curriculum vitae , invito alla manifestazione d’interesse, registrazione,  valutazione e analisi, mercato interno, unione europea, ue</cp:keywords>
  <dc:description/>
  <cp:lastModifiedBy>ANNAGIULIA COCCOLI</cp:lastModifiedBy>
  <cp:revision>3</cp:revision>
  <cp:lastPrinted>2002-03-11T14:09:00Z</cp:lastPrinted>
  <dcterms:created xsi:type="dcterms:W3CDTF">2026-04-22T20:48:00Z</dcterms:created>
  <dcterms:modified xsi:type="dcterms:W3CDTF">2026-04-22T20:50:00Z</dcterms:modified>
</cp:coreProperties>
</file>