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A5D4FF" w14:textId="77777777" w:rsidR="00C53F6D" w:rsidRDefault="00100BEF">
      <w:pPr>
        <w:pStyle w:val="Aaoeeu"/>
        <w:widowControl/>
        <w:rPr>
          <w:rFonts w:ascii="Arial Narrow" w:hAnsi="Arial Narrow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19B162" wp14:editId="56B6E3B4">
                <wp:simplePos x="0" y="0"/>
                <wp:positionH relativeFrom="page">
                  <wp:posOffset>2524125</wp:posOffset>
                </wp:positionH>
                <wp:positionV relativeFrom="page">
                  <wp:posOffset>570865</wp:posOffset>
                </wp:positionV>
                <wp:extent cx="0" cy="9559290"/>
                <wp:effectExtent l="0" t="0" r="19050" b="3810"/>
                <wp:wrapNone/>
                <wp:docPr id="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470B3" id="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8.75pt,44.95pt" to="198.75pt,797.6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" strokeweight=".26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C53F6D" w14:paraId="1683E902" w14:textId="77777777">
        <w:trPr>
          <w:trHeight w:val="240"/>
        </w:trPr>
        <w:tc>
          <w:tcPr>
            <w:tcW w:w="3051" w:type="dxa"/>
            <w:vMerge w:val="restart"/>
          </w:tcPr>
          <w:p w14:paraId="22E8FF6C" w14:textId="77777777" w:rsidR="00C53F6D" w:rsidRDefault="00C53F6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5F9BA255" w14:textId="77777777" w:rsidR="00C53F6D" w:rsidRDefault="00C53F6D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70AF7762" w14:textId="77777777" w:rsidR="00C53F6D" w:rsidRDefault="00100BEF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414A47D5" wp14:editId="59B28F3E">
                  <wp:extent cx="360045" cy="249555"/>
                  <wp:effectExtent l="0" t="0" r="0" b="0"/>
                  <wp:docPr id="4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49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8EB5AF" w14:textId="77777777" w:rsidR="00C53F6D" w:rsidRDefault="00C53F6D">
      <w:pPr>
        <w:pStyle w:val="Aaoeeu"/>
        <w:widowControl/>
        <w:rPr>
          <w:rFonts w:ascii="Arial Narrow" w:hAnsi="Arial Narrow"/>
          <w:lang w:val="it-IT"/>
        </w:rPr>
      </w:pPr>
    </w:p>
    <w:p w14:paraId="46DCF11C" w14:textId="77777777" w:rsidR="00C53F6D" w:rsidRDefault="00C53F6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C53F6D" w14:paraId="0A78023A" w14:textId="77777777">
        <w:trPr>
          <w:trHeight w:val="278"/>
        </w:trPr>
        <w:tc>
          <w:tcPr>
            <w:tcW w:w="3051" w:type="dxa"/>
            <w:vMerge w:val="restart"/>
          </w:tcPr>
          <w:p w14:paraId="251AA6A6" w14:textId="77777777" w:rsidR="00C53F6D" w:rsidRDefault="00C53F6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38FA2F55" w14:textId="77777777" w:rsidR="00C53F6D" w:rsidRDefault="00C53F6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C53F6D" w:rsidRPr="004B2BEF" w14:paraId="4B10E585" w14:textId="77777777" w:rsidTr="00D47331">
        <w:trPr>
          <w:trHeight w:val="278"/>
        </w:trPr>
        <w:tc>
          <w:tcPr>
            <w:tcW w:w="3051" w:type="dxa"/>
          </w:tcPr>
          <w:p w14:paraId="70F6958F" w14:textId="77777777" w:rsidR="00C53F6D" w:rsidRPr="004B2BEF" w:rsidRDefault="00C53F6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 w:rsidRPr="004B2BEF"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</w:tcPr>
          <w:p w14:paraId="3ED48C4E" w14:textId="77777777" w:rsidR="00C53F6D" w:rsidRPr="004B2BEF" w:rsidRDefault="00C53F6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7B1761D3" w14:textId="344A26DC" w:rsidR="00C53F6D" w:rsidRPr="0000614D" w:rsidRDefault="00D47331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Gabriella Cipriano</w:t>
            </w:r>
          </w:p>
        </w:tc>
      </w:tr>
      <w:tr w:rsidR="00C53F6D" w:rsidRPr="004B2BEF" w14:paraId="79797017" w14:textId="77777777" w:rsidTr="00D47331">
        <w:trPr>
          <w:trHeight w:val="278"/>
        </w:trPr>
        <w:tc>
          <w:tcPr>
            <w:tcW w:w="3051" w:type="dxa"/>
          </w:tcPr>
          <w:p w14:paraId="6242018C" w14:textId="77777777" w:rsidR="00C53F6D" w:rsidRPr="004B2BEF" w:rsidRDefault="00C53F6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 w:rsidRPr="004B2BEF"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</w:tcPr>
          <w:p w14:paraId="194236B9" w14:textId="77777777" w:rsidR="00C53F6D" w:rsidRPr="004B2BEF" w:rsidRDefault="00C53F6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1C3A0909" w14:textId="09A7A81C" w:rsidR="00C53F6D" w:rsidRPr="004B2BEF" w:rsidRDefault="00D47331" w:rsidP="00CC0D3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via </w:t>
            </w:r>
            <w:proofErr w:type="spellStart"/>
            <w:r>
              <w:rPr>
                <w:rFonts w:ascii="Arial Narrow" w:hAnsi="Arial Narrow"/>
                <w:smallCaps/>
                <w:sz w:val="24"/>
                <w:lang w:val="it-IT"/>
              </w:rPr>
              <w:t>astolelle</w:t>
            </w:r>
            <w:proofErr w:type="spellEnd"/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 135</w:t>
            </w:r>
            <w:r w:rsidR="005E3D0E">
              <w:rPr>
                <w:rFonts w:ascii="Arial Narrow" w:hAnsi="Arial Narrow"/>
                <w:smallCaps/>
                <w:sz w:val="24"/>
                <w:lang w:val="it-IT"/>
              </w:rPr>
              <w:t>, Pompei 80045</w:t>
            </w:r>
          </w:p>
        </w:tc>
      </w:tr>
      <w:tr w:rsidR="00D47331" w:rsidRPr="004B2BEF" w14:paraId="065F071E" w14:textId="77777777" w:rsidTr="00D47331">
        <w:trPr>
          <w:trHeight w:val="278"/>
        </w:trPr>
        <w:tc>
          <w:tcPr>
            <w:tcW w:w="3051" w:type="dxa"/>
          </w:tcPr>
          <w:p w14:paraId="42CE09AF" w14:textId="7B946FA6" w:rsidR="00D47331" w:rsidRPr="004B2BEF" w:rsidRDefault="00D47331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 w:rsidRPr="004B2BEF"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</w:tcPr>
          <w:p w14:paraId="755644A1" w14:textId="77777777" w:rsidR="00D47331" w:rsidRPr="004B2BEF" w:rsidRDefault="00D47331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0993CE53" w14:textId="088C1C0F" w:rsidR="00D47331" w:rsidRPr="004B2BEF" w:rsidRDefault="00D47331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D47331" w:rsidRPr="004B2BEF" w14:paraId="5005508F" w14:textId="77777777" w:rsidTr="00D47331">
        <w:trPr>
          <w:trHeight w:val="278"/>
        </w:trPr>
        <w:tc>
          <w:tcPr>
            <w:tcW w:w="3051" w:type="dxa"/>
          </w:tcPr>
          <w:p w14:paraId="06A0CFE3" w14:textId="31DC3FE9" w:rsidR="00D47331" w:rsidRPr="004B2BEF" w:rsidRDefault="00D47331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 w:rsidRPr="004B2BEF"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</w:tcPr>
          <w:p w14:paraId="6253DD9A" w14:textId="77777777" w:rsidR="00D47331" w:rsidRPr="004B2BEF" w:rsidRDefault="00D47331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4669483E" w14:textId="50B50EBE" w:rsidR="00D47331" w:rsidRPr="004B2BEF" w:rsidRDefault="00D47331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D47331" w:rsidRPr="004B2BEF" w14:paraId="7BB30E3B" w14:textId="77777777" w:rsidTr="00D47331">
        <w:trPr>
          <w:trHeight w:val="278"/>
        </w:trPr>
        <w:tc>
          <w:tcPr>
            <w:tcW w:w="3051" w:type="dxa"/>
          </w:tcPr>
          <w:p w14:paraId="76F05636" w14:textId="3C426F20" w:rsidR="00D47331" w:rsidRPr="004B2BEF" w:rsidRDefault="00D47331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</w:p>
        </w:tc>
        <w:tc>
          <w:tcPr>
            <w:tcW w:w="284" w:type="dxa"/>
          </w:tcPr>
          <w:p w14:paraId="7D2854C4" w14:textId="77777777" w:rsidR="00D47331" w:rsidRPr="004B2BEF" w:rsidRDefault="00D47331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0F48ECDA" w14:textId="4FBDB7D6" w:rsidR="00D47331" w:rsidRPr="004B2BEF" w:rsidRDefault="00D47331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</w:tbl>
    <w:p w14:paraId="1F35DFA0" w14:textId="77777777" w:rsidR="00C53F6D" w:rsidRPr="004B2BEF" w:rsidRDefault="00C53F6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C53F6D" w14:paraId="44605383" w14:textId="77777777">
        <w:trPr>
          <w:trHeight w:val="259"/>
        </w:trPr>
        <w:tc>
          <w:tcPr>
            <w:tcW w:w="3051" w:type="dxa"/>
            <w:vMerge w:val="restart"/>
          </w:tcPr>
          <w:p w14:paraId="70D0D011" w14:textId="77777777" w:rsidR="00C53F6D" w:rsidRDefault="00C53F6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14:paraId="15CB1F4E" w14:textId="77777777" w:rsidR="00C53F6D" w:rsidRDefault="00C53F6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C7CA205" w14:textId="77777777" w:rsidR="00C53F6D" w:rsidRDefault="005E3D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 w14:paraId="3E709D2F" w14:textId="77777777" w:rsidR="00C53F6D" w:rsidRDefault="00C53F6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C53F6D" w14:paraId="7068542C" w14:textId="77777777">
        <w:trPr>
          <w:trHeight w:val="259"/>
        </w:trPr>
        <w:tc>
          <w:tcPr>
            <w:tcW w:w="3051" w:type="dxa"/>
            <w:vMerge w:val="restart"/>
          </w:tcPr>
          <w:p w14:paraId="014AF0B1" w14:textId="77777777" w:rsidR="00C53F6D" w:rsidRDefault="00C53F6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14:paraId="330056E5" w14:textId="77777777" w:rsidR="00C53F6D" w:rsidRDefault="00C53F6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F12698F" w14:textId="2DE40E58" w:rsidR="00C53F6D" w:rsidRDefault="00D47331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12/01/2005</w:t>
            </w:r>
          </w:p>
        </w:tc>
      </w:tr>
    </w:tbl>
    <w:p w14:paraId="6D720D89" w14:textId="77777777" w:rsidR="00C53F6D" w:rsidRDefault="00C53F6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4B7E386E" w14:textId="77777777" w:rsidR="00C53F6D" w:rsidRDefault="00C53F6D">
      <w:pPr>
        <w:pStyle w:val="Aaoeeu"/>
        <w:widowControl/>
        <w:rPr>
          <w:rFonts w:ascii="Arial Narrow" w:hAnsi="Arial Narrow"/>
          <w:lang w:val="it-IT"/>
        </w:rPr>
      </w:pPr>
    </w:p>
    <w:p w14:paraId="0DBCB06D" w14:textId="77777777" w:rsidR="00CC0D3D" w:rsidRDefault="00CC0D3D" w:rsidP="00CC0D3D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14:paraId="1AC9042A" w14:textId="77777777" w:rsidR="00CC0D3D" w:rsidRDefault="00CC0D3D">
      <w:pPr>
        <w:pStyle w:val="Aaoeeu"/>
        <w:widowControl/>
        <w:rPr>
          <w:rFonts w:ascii="Arial Narrow" w:hAnsi="Arial Narrow"/>
          <w:lang w:val="it-IT"/>
        </w:rPr>
      </w:pPr>
    </w:p>
    <w:p w14:paraId="2CB18C6F" w14:textId="77777777" w:rsidR="00C53F6D" w:rsidRDefault="00C53F6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C53F6D" w14:paraId="75784EFA" w14:textId="77777777">
        <w:trPr>
          <w:trHeight w:val="278"/>
        </w:trPr>
        <w:tc>
          <w:tcPr>
            <w:tcW w:w="3051" w:type="dxa"/>
            <w:vMerge w:val="restart"/>
          </w:tcPr>
          <w:p w14:paraId="32655B9C" w14:textId="77777777" w:rsidR="00C53F6D" w:rsidRDefault="00C53F6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237ACED3" w14:textId="77777777" w:rsidR="00C53F6D" w:rsidRDefault="00C53F6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95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6104"/>
      </w:tblGrid>
      <w:tr w:rsidR="00C53F6D" w14:paraId="56339BA7" w14:textId="77777777" w:rsidTr="001325F2">
        <w:trPr>
          <w:trHeight w:val="249"/>
        </w:trPr>
        <w:tc>
          <w:tcPr>
            <w:tcW w:w="3119" w:type="dxa"/>
          </w:tcPr>
          <w:p w14:paraId="395D2DD3" w14:textId="4580D5AD" w:rsidR="00C53F6D" w:rsidRDefault="005E3D0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</w:t>
            </w:r>
            <w:r w:rsidR="00D47331">
              <w:rPr>
                <w:rFonts w:ascii="Arial Narrow" w:hAnsi="Arial Narrow"/>
                <w:i w:val="0"/>
                <w:sz w:val="20"/>
                <w:lang w:val="it-IT"/>
              </w:rPr>
              <w:t>27/06/2023</w:t>
            </w:r>
          </w:p>
        </w:tc>
        <w:tc>
          <w:tcPr>
            <w:tcW w:w="284" w:type="dxa"/>
          </w:tcPr>
          <w:p w14:paraId="46B3C1D5" w14:textId="77777777" w:rsidR="00C53F6D" w:rsidRDefault="00C53F6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791FDB79" w14:textId="1FE83AD8" w:rsidR="00C53F6D" w:rsidRDefault="00D4733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Diploma </w:t>
            </w:r>
            <w:r w:rsidR="00C93F4A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C53F6D" w14:paraId="701DFD44" w14:textId="77777777" w:rsidTr="001325F2">
        <w:trPr>
          <w:trHeight w:val="249"/>
        </w:trPr>
        <w:tc>
          <w:tcPr>
            <w:tcW w:w="3119" w:type="dxa"/>
          </w:tcPr>
          <w:p w14:paraId="14E748B0" w14:textId="77777777" w:rsidR="00C53F6D" w:rsidRDefault="00C53F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</w:tcPr>
          <w:p w14:paraId="07DC3473" w14:textId="77777777" w:rsidR="00C53F6D" w:rsidRDefault="00C53F6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25D4CF35" w14:textId="5206D1C7" w:rsidR="00C53F6D" w:rsidRDefault="00D4733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Liceo Scientifico “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E.Pascal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>” Pompei</w:t>
            </w:r>
            <w:r w:rsidR="00C93F4A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C53F6D" w14:paraId="6E69911F" w14:textId="77777777" w:rsidTr="001325F2">
        <w:trPr>
          <w:trHeight w:val="249"/>
        </w:trPr>
        <w:tc>
          <w:tcPr>
            <w:tcW w:w="3119" w:type="dxa"/>
          </w:tcPr>
          <w:p w14:paraId="498A11D0" w14:textId="6A3953CA" w:rsidR="00C53F6D" w:rsidRDefault="00C53F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14:paraId="50DA38FF" w14:textId="77777777" w:rsidR="00C53F6D" w:rsidRDefault="00C53F6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5EC95FB5" w14:textId="66BFE176" w:rsidR="00FE66D4" w:rsidRDefault="00FE66D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53F6D" w14:paraId="6CBAB1E5" w14:textId="77777777" w:rsidTr="001325F2">
        <w:trPr>
          <w:trHeight w:val="249"/>
        </w:trPr>
        <w:tc>
          <w:tcPr>
            <w:tcW w:w="3119" w:type="dxa"/>
          </w:tcPr>
          <w:p w14:paraId="62F14174" w14:textId="03FAE642" w:rsidR="00C53F6D" w:rsidRDefault="00C53F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14:paraId="5C68EE42" w14:textId="0C03AC6F" w:rsidR="00C53F6D" w:rsidRDefault="00C53F6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40894221" w14:textId="34506A1D" w:rsidR="00C53F6D" w:rsidRDefault="00C53F6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53F6D" w14:paraId="2BC854A0" w14:textId="77777777" w:rsidTr="001325F2">
        <w:trPr>
          <w:trHeight w:val="224"/>
        </w:trPr>
        <w:tc>
          <w:tcPr>
            <w:tcW w:w="3119" w:type="dxa"/>
          </w:tcPr>
          <w:p w14:paraId="51478A16" w14:textId="77777777" w:rsidR="0035690A" w:rsidRDefault="0035690A" w:rsidP="00C93F4A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i w:val="0"/>
                <w:lang w:val="it-IT"/>
              </w:rPr>
            </w:pPr>
          </w:p>
        </w:tc>
        <w:tc>
          <w:tcPr>
            <w:tcW w:w="284" w:type="dxa"/>
          </w:tcPr>
          <w:p w14:paraId="40895D69" w14:textId="77777777" w:rsidR="00C53F6D" w:rsidRDefault="00C53F6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70D162CD" w14:textId="77777777" w:rsidR="00FE66D4" w:rsidRDefault="00FE66D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E66D4" w14:paraId="0BE598BC" w14:textId="77777777" w:rsidTr="001325F2">
        <w:trPr>
          <w:trHeight w:val="80"/>
        </w:trPr>
        <w:tc>
          <w:tcPr>
            <w:tcW w:w="3119" w:type="dxa"/>
          </w:tcPr>
          <w:p w14:paraId="3F63453B" w14:textId="77777777" w:rsidR="00FE66D4" w:rsidRPr="003D6522" w:rsidRDefault="003D6522" w:rsidP="0035690A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3D6522">
              <w:rPr>
                <w:rFonts w:ascii="Arial Narrow" w:hAnsi="Arial Narrow"/>
                <w:b/>
                <w:i w:val="0"/>
                <w:sz w:val="20"/>
                <w:lang w:val="it-IT"/>
              </w:rPr>
              <w:t>ISTRUZIONE E FORMAZIONE</w:t>
            </w:r>
          </w:p>
        </w:tc>
        <w:tc>
          <w:tcPr>
            <w:tcW w:w="284" w:type="dxa"/>
          </w:tcPr>
          <w:p w14:paraId="5E63D0BB" w14:textId="77777777" w:rsidR="00FE66D4" w:rsidRDefault="00FE66D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364B9024" w14:textId="77777777" w:rsidR="00FE66D4" w:rsidRDefault="00FE66D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E66D4" w14:paraId="72E8F845" w14:textId="77777777" w:rsidTr="001325F2">
        <w:trPr>
          <w:trHeight w:val="249"/>
        </w:trPr>
        <w:tc>
          <w:tcPr>
            <w:tcW w:w="3119" w:type="dxa"/>
          </w:tcPr>
          <w:p w14:paraId="02212E1B" w14:textId="4C1F6B6E" w:rsidR="0004409A" w:rsidRDefault="00EF7F49" w:rsidP="00CB360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</w:t>
            </w:r>
            <w:r w:rsidR="0004409A">
              <w:rPr>
                <w:rFonts w:ascii="Arial Narrow" w:hAnsi="Arial Narrow"/>
                <w:i w:val="0"/>
                <w:sz w:val="20"/>
                <w:lang w:val="it-IT"/>
              </w:rPr>
              <w:t>Date (</w:t>
            </w:r>
            <w:r w:rsidR="00D47331">
              <w:rPr>
                <w:rFonts w:ascii="Arial Narrow" w:hAnsi="Arial Narrow"/>
                <w:i w:val="0"/>
                <w:sz w:val="20"/>
                <w:lang w:val="it-IT"/>
              </w:rPr>
              <w:t>in corso</w:t>
            </w:r>
            <w:r w:rsidR="0004409A"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  <w:p w14:paraId="4DF27210" w14:textId="77777777" w:rsidR="0004409A" w:rsidRDefault="0004409A" w:rsidP="00CB360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  <w:r w:rsidR="00EF7F49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  <w:p w14:paraId="690EA8C1" w14:textId="77777777" w:rsidR="0004409A" w:rsidRDefault="0004409A" w:rsidP="00CB360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726CD5E4" w14:textId="3E9EF64E" w:rsidR="00FE66D4" w:rsidRDefault="00FE66D4" w:rsidP="00D47331">
            <w:pPr>
              <w:pStyle w:val="OiaeaeiYiio2"/>
              <w:widowControl/>
              <w:snapToGrid w:val="0"/>
              <w:spacing w:before="20" w:after="20"/>
              <w:ind w:left="1448"/>
              <w:jc w:val="center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14:paraId="54568D9A" w14:textId="77777777" w:rsidR="00FE66D4" w:rsidRDefault="00FE66D4" w:rsidP="00CB360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17833DDD" w14:textId="2CBBCA00" w:rsidR="0004409A" w:rsidRDefault="00D47331" w:rsidP="00CB360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Laurea in Scienze e tecniche Psicologiche</w:t>
            </w:r>
          </w:p>
          <w:p w14:paraId="1D8583FB" w14:textId="77777777" w:rsidR="0004409A" w:rsidRDefault="0004409A" w:rsidP="00CB360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235D66B3" w14:textId="76B93C1C" w:rsidR="00D47331" w:rsidRDefault="00D47331" w:rsidP="00CB360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degli studi di Napoli “Federico II”</w:t>
            </w:r>
          </w:p>
          <w:p w14:paraId="2624F573" w14:textId="3B411B9F" w:rsidR="00FE66D4" w:rsidRDefault="00FE66D4" w:rsidP="00CB360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E66D4" w14:paraId="4125DDB2" w14:textId="77777777" w:rsidTr="001325F2">
        <w:trPr>
          <w:trHeight w:val="249"/>
        </w:trPr>
        <w:tc>
          <w:tcPr>
            <w:tcW w:w="3119" w:type="dxa"/>
          </w:tcPr>
          <w:p w14:paraId="6E895172" w14:textId="3B43F23D" w:rsidR="00FE66D4" w:rsidRDefault="00FE66D4" w:rsidP="00CB360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14:paraId="25066F49" w14:textId="77777777" w:rsidR="00FE66D4" w:rsidRDefault="00FE66D4" w:rsidP="00CB360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50F0CE44" w14:textId="77777777" w:rsidR="0004409A" w:rsidRDefault="0004409A" w:rsidP="00CB360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E66D4" w14:paraId="76195FF3" w14:textId="77777777" w:rsidTr="001325F2">
        <w:trPr>
          <w:trHeight w:val="204"/>
        </w:trPr>
        <w:tc>
          <w:tcPr>
            <w:tcW w:w="3119" w:type="dxa"/>
          </w:tcPr>
          <w:p w14:paraId="64B6CB15" w14:textId="721803D4" w:rsidR="00FE66D4" w:rsidRPr="00C93F4A" w:rsidRDefault="00FE66D4" w:rsidP="0035690A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14:paraId="5399C12A" w14:textId="77777777" w:rsidR="00FE66D4" w:rsidRDefault="00FE66D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289EFB3F" w14:textId="38B0CF93" w:rsidR="00C93F4A" w:rsidRDefault="00C93F4A" w:rsidP="00D47331">
            <w:pPr>
              <w:pStyle w:val="OiaeaeiYiio2"/>
              <w:widowControl/>
              <w:snapToGrid w:val="0"/>
              <w:spacing w:before="20" w:after="20"/>
              <w:ind w:left="36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4520B" w14:paraId="07154A17" w14:textId="77777777" w:rsidTr="001325F2">
        <w:trPr>
          <w:trHeight w:val="204"/>
        </w:trPr>
        <w:tc>
          <w:tcPr>
            <w:tcW w:w="3119" w:type="dxa"/>
          </w:tcPr>
          <w:p w14:paraId="298DE639" w14:textId="77777777" w:rsidR="0054520B" w:rsidRDefault="0054520B" w:rsidP="0035690A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14:paraId="43C5F265" w14:textId="77777777" w:rsidR="0054520B" w:rsidRDefault="0054520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2820A2E1" w14:textId="1E57DC85" w:rsidR="00C93F4A" w:rsidRDefault="00C93F4A" w:rsidP="00D47331">
            <w:pPr>
              <w:pStyle w:val="OiaeaeiYiio2"/>
              <w:widowControl/>
              <w:snapToGrid w:val="0"/>
              <w:spacing w:before="20" w:after="20"/>
              <w:ind w:left="36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65336" w14:paraId="2EFB44A8" w14:textId="77777777" w:rsidTr="001325F2">
        <w:trPr>
          <w:trHeight w:val="204"/>
        </w:trPr>
        <w:tc>
          <w:tcPr>
            <w:tcW w:w="3119" w:type="dxa"/>
          </w:tcPr>
          <w:p w14:paraId="56C7F83F" w14:textId="6694C025" w:rsidR="00565336" w:rsidRDefault="00565336" w:rsidP="005653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14:paraId="508B62F3" w14:textId="77777777" w:rsidR="00565336" w:rsidRDefault="00565336" w:rsidP="0056533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6F3A69D7" w14:textId="77777777" w:rsidR="00565336" w:rsidRDefault="00565336" w:rsidP="005653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65336" w14:paraId="47E7BD7E" w14:textId="77777777" w:rsidTr="001325F2">
        <w:trPr>
          <w:trHeight w:val="204"/>
        </w:trPr>
        <w:tc>
          <w:tcPr>
            <w:tcW w:w="3119" w:type="dxa"/>
          </w:tcPr>
          <w:p w14:paraId="134D9BD9" w14:textId="656AA5DF" w:rsidR="00565336" w:rsidRPr="00565336" w:rsidRDefault="00565336" w:rsidP="00565336">
            <w:pPr>
              <w:pStyle w:val="Aeeaoaeaa1"/>
              <w:widowControl/>
              <w:snapToGrid w:val="0"/>
              <w:jc w:val="left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14:paraId="2360842A" w14:textId="77777777" w:rsidR="00565336" w:rsidRDefault="00565336" w:rsidP="0056533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48BAF8CD" w14:textId="77777777" w:rsidR="00565336" w:rsidRDefault="00565336" w:rsidP="005653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DC5D46F" w14:textId="77777777" w:rsidR="001325F2" w:rsidRDefault="001325F2" w:rsidP="001325F2">
      <w:pPr>
        <w:pStyle w:val="OiaeaeiYiio2"/>
        <w:widowControl/>
        <w:snapToGrid w:val="0"/>
        <w:spacing w:before="20" w:after="20"/>
        <w:jc w:val="left"/>
        <w:rPr>
          <w:rFonts w:ascii="Arial Narrow" w:hAnsi="Arial Narrow"/>
          <w:i w:val="0"/>
          <w:sz w:val="20"/>
          <w:lang w:val="it-IT"/>
        </w:rPr>
      </w:pPr>
    </w:p>
    <w:p w14:paraId="7FA70F68" w14:textId="08698E0E" w:rsidR="00565336" w:rsidRDefault="00565336" w:rsidP="001325F2">
      <w:pPr>
        <w:pStyle w:val="OiaeaeiYiio2"/>
        <w:widowControl/>
        <w:snapToGrid w:val="0"/>
        <w:spacing w:before="20" w:after="20"/>
        <w:jc w:val="left"/>
        <w:rPr>
          <w:rFonts w:ascii="Arial Narrow" w:hAnsi="Arial Narrow"/>
          <w:i w:val="0"/>
          <w:sz w:val="20"/>
          <w:lang w:val="it-IT"/>
        </w:rPr>
      </w:pPr>
      <w:r>
        <w:rPr>
          <w:rFonts w:ascii="Arial Narrow" w:hAnsi="Arial Narrow"/>
          <w:i w:val="0"/>
          <w:sz w:val="20"/>
          <w:lang w:val="it-IT"/>
        </w:rPr>
        <w:t>Pompei 15/04/2026</w:t>
      </w:r>
    </w:p>
    <w:p w14:paraId="68637202" w14:textId="0996290A" w:rsidR="00C53F6D" w:rsidRDefault="00D47331" w:rsidP="001325F2">
      <w:pPr>
        <w:tabs>
          <w:tab w:val="left" w:pos="6420"/>
        </w:tabs>
        <w:jc w:val="right"/>
        <w:rPr>
          <w:rFonts w:ascii="Arial Narrow" w:hAnsi="Arial Narrow"/>
        </w:rPr>
      </w:pPr>
      <w:r>
        <w:rPr>
          <w:rFonts w:ascii="Arial Narrow" w:hAnsi="Arial Narrow"/>
        </w:rPr>
        <w:t>Gabriella Cipriano</w:t>
      </w:r>
    </w:p>
    <w:p w14:paraId="0E97C901" w14:textId="77777777" w:rsidR="00565336" w:rsidRDefault="00565336" w:rsidP="001325F2">
      <w:pPr>
        <w:tabs>
          <w:tab w:val="left" w:pos="6420"/>
        </w:tabs>
        <w:jc w:val="right"/>
        <w:rPr>
          <w:rFonts w:ascii="Arial Narrow" w:hAnsi="Arial Narrow"/>
        </w:rPr>
      </w:pPr>
    </w:p>
    <w:p w14:paraId="4D3F107D" w14:textId="77777777" w:rsidR="00565336" w:rsidRPr="00FA0670" w:rsidRDefault="00565336" w:rsidP="00565336">
      <w:pPr>
        <w:ind w:left="284" w:right="141"/>
        <w:jc w:val="both"/>
        <w:rPr>
          <w:i/>
          <w:iCs/>
        </w:rPr>
      </w:pPr>
      <w:r w:rsidRPr="0051144A">
        <w:rPr>
          <w:i/>
          <w:iCs/>
        </w:rPr>
        <w:t xml:space="preserve">Autorizzo il trattamento dei dati personali </w:t>
      </w:r>
      <w:r>
        <w:rPr>
          <w:i/>
          <w:iCs/>
        </w:rPr>
        <w:t>contenuti</w:t>
      </w:r>
      <w:r w:rsidRPr="0051144A">
        <w:rPr>
          <w:i/>
          <w:iCs/>
        </w:rPr>
        <w:t xml:space="preserve"> nel </w:t>
      </w:r>
      <w:r>
        <w:rPr>
          <w:i/>
          <w:iCs/>
        </w:rPr>
        <w:t>presente documento</w:t>
      </w:r>
      <w:r w:rsidRPr="0051144A">
        <w:rPr>
          <w:i/>
          <w:iCs/>
        </w:rPr>
        <w:t xml:space="preserve"> </w:t>
      </w:r>
      <w:r>
        <w:rPr>
          <w:i/>
          <w:iCs/>
        </w:rPr>
        <w:t>ai</w:t>
      </w:r>
      <w:r w:rsidRPr="0051144A">
        <w:rPr>
          <w:i/>
          <w:iCs/>
        </w:rPr>
        <w:t xml:space="preserve"> sensi </w:t>
      </w:r>
      <w:r w:rsidRPr="002E188B">
        <w:rPr>
          <w:i/>
          <w:iCs/>
        </w:rPr>
        <w:t>dell’articolo 13</w:t>
      </w:r>
      <w:r>
        <w:rPr>
          <w:i/>
          <w:iCs/>
        </w:rPr>
        <w:t xml:space="preserve"> </w:t>
      </w:r>
      <w:r w:rsidRPr="0051144A">
        <w:rPr>
          <w:i/>
          <w:iCs/>
        </w:rPr>
        <w:t>del regolamento generale sulla protezione dei dati [Regolamento (UE) 2016/679 del Parlamento europeo e del Consiglio dell’Unione europea del 27 aprile 2016]</w:t>
      </w:r>
      <w:r>
        <w:rPr>
          <w:i/>
          <w:iCs/>
        </w:rPr>
        <w:t xml:space="preserve"> per le finalità previste dalla </w:t>
      </w:r>
      <w:r w:rsidRPr="002E188B">
        <w:rPr>
          <w:i/>
          <w:iCs/>
        </w:rPr>
        <w:t>legge n.3 del 9 gennaio 2019</w:t>
      </w:r>
      <w:r>
        <w:rPr>
          <w:i/>
          <w:iCs/>
        </w:rPr>
        <w:t>, art. 14 e 15</w:t>
      </w:r>
      <w:r w:rsidRPr="002E188B">
        <w:t xml:space="preserve"> </w:t>
      </w:r>
      <w:r w:rsidRPr="002E188B">
        <w:rPr>
          <w:i/>
          <w:iCs/>
        </w:rPr>
        <w:t>e secondo le modalità a ciò strettamente collegate</w:t>
      </w:r>
      <w:r>
        <w:rPr>
          <w:i/>
          <w:iCs/>
        </w:rPr>
        <w:t>.</w:t>
      </w:r>
    </w:p>
    <w:p w14:paraId="51E4D82F" w14:textId="77777777" w:rsidR="00565336" w:rsidRPr="00F63727" w:rsidRDefault="00565336" w:rsidP="001325F2">
      <w:pPr>
        <w:tabs>
          <w:tab w:val="left" w:pos="6420"/>
        </w:tabs>
        <w:jc w:val="right"/>
      </w:pPr>
    </w:p>
    <w:sectPr w:rsidR="00565336" w:rsidRPr="00F63727">
      <w:footerReference w:type="default" r:id="rId8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0B59A" w14:textId="77777777" w:rsidR="00915E12" w:rsidRDefault="00915E12">
      <w:r>
        <w:separator/>
      </w:r>
    </w:p>
  </w:endnote>
  <w:endnote w:type="continuationSeparator" w:id="0">
    <w:p w14:paraId="4C99E786" w14:textId="77777777" w:rsidR="00915E12" w:rsidRDefault="0091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A2CE" w14:textId="39688313" w:rsidR="00C53F6D" w:rsidRDefault="00C53F6D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D6AE3" w14:textId="77777777" w:rsidR="00915E12" w:rsidRDefault="00915E12">
      <w:r>
        <w:separator/>
      </w:r>
    </w:p>
  </w:footnote>
  <w:footnote w:type="continuationSeparator" w:id="0">
    <w:p w14:paraId="7F7399DF" w14:textId="77777777" w:rsidR="00915E12" w:rsidRDefault="00915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C47F9"/>
    <w:multiLevelType w:val="hybridMultilevel"/>
    <w:tmpl w:val="6D34F3F0"/>
    <w:lvl w:ilvl="0" w:tplc="F7FE4FB0">
      <w:start w:val="5"/>
      <w:numFmt w:val="bullet"/>
      <w:lvlText w:val="-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863C9"/>
    <w:multiLevelType w:val="hybridMultilevel"/>
    <w:tmpl w:val="DCF89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423846">
    <w:abstractNumId w:val="0"/>
  </w:num>
  <w:num w:numId="2" w16cid:durableId="113825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EA"/>
    <w:rsid w:val="0000614D"/>
    <w:rsid w:val="0002424A"/>
    <w:rsid w:val="0004409A"/>
    <w:rsid w:val="00085E8C"/>
    <w:rsid w:val="000B5ED1"/>
    <w:rsid w:val="000D06EF"/>
    <w:rsid w:val="00100BEF"/>
    <w:rsid w:val="00113DC6"/>
    <w:rsid w:val="00116647"/>
    <w:rsid w:val="001325F2"/>
    <w:rsid w:val="001456B6"/>
    <w:rsid w:val="00154FAE"/>
    <w:rsid w:val="00195D26"/>
    <w:rsid w:val="001C4585"/>
    <w:rsid w:val="001D78F1"/>
    <w:rsid w:val="002150C1"/>
    <w:rsid w:val="002447AD"/>
    <w:rsid w:val="00261484"/>
    <w:rsid w:val="002C17D4"/>
    <w:rsid w:val="00342255"/>
    <w:rsid w:val="0035690A"/>
    <w:rsid w:val="00387C0E"/>
    <w:rsid w:val="003B63FB"/>
    <w:rsid w:val="003D6522"/>
    <w:rsid w:val="004046BF"/>
    <w:rsid w:val="004B2BEF"/>
    <w:rsid w:val="004C42D2"/>
    <w:rsid w:val="00525FCD"/>
    <w:rsid w:val="005435F6"/>
    <w:rsid w:val="0054520B"/>
    <w:rsid w:val="00565336"/>
    <w:rsid w:val="005A3678"/>
    <w:rsid w:val="005B0062"/>
    <w:rsid w:val="005E3D0E"/>
    <w:rsid w:val="00652882"/>
    <w:rsid w:val="006871A2"/>
    <w:rsid w:val="0077203B"/>
    <w:rsid w:val="0078136A"/>
    <w:rsid w:val="0079649A"/>
    <w:rsid w:val="007B2278"/>
    <w:rsid w:val="007D6A36"/>
    <w:rsid w:val="0086070B"/>
    <w:rsid w:val="008D357B"/>
    <w:rsid w:val="00915E12"/>
    <w:rsid w:val="00933EBD"/>
    <w:rsid w:val="00986CC2"/>
    <w:rsid w:val="009912B7"/>
    <w:rsid w:val="009B1E80"/>
    <w:rsid w:val="00AD53EA"/>
    <w:rsid w:val="00B4217A"/>
    <w:rsid w:val="00B72908"/>
    <w:rsid w:val="00B77DD6"/>
    <w:rsid w:val="00C24F9C"/>
    <w:rsid w:val="00C53F6D"/>
    <w:rsid w:val="00C7538E"/>
    <w:rsid w:val="00C93F4A"/>
    <w:rsid w:val="00CB3600"/>
    <w:rsid w:val="00CC0D3D"/>
    <w:rsid w:val="00D47331"/>
    <w:rsid w:val="00DB2C4A"/>
    <w:rsid w:val="00DC2B00"/>
    <w:rsid w:val="00DD0C91"/>
    <w:rsid w:val="00DF2665"/>
    <w:rsid w:val="00DF636B"/>
    <w:rsid w:val="00E5340A"/>
    <w:rsid w:val="00E54115"/>
    <w:rsid w:val="00E605C5"/>
    <w:rsid w:val="00E71B66"/>
    <w:rsid w:val="00ED764C"/>
    <w:rsid w:val="00EF7F49"/>
    <w:rsid w:val="00F31F79"/>
    <w:rsid w:val="00F40AF6"/>
    <w:rsid w:val="00F63727"/>
    <w:rsid w:val="00FC6943"/>
    <w:rsid w:val="00FE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43C68"/>
  <w15:chartTrackingRefBased/>
  <w15:docId w15:val="{FC3EFCB7-EA1F-D440-B0E2-5B6F0993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">
    <w:name w:val="Corpo del testo"/>
    <w:basedOn w:val="Normale"/>
    <w:semiHidden/>
    <w:pPr>
      <w:spacing w:after="120"/>
    </w:pPr>
  </w:style>
  <w:style w:type="paragraph" w:styleId="Elenco">
    <w:name w:val="List"/>
    <w:basedOn w:val="Corpodel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5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BASTARDS TeaM</Company>
  <LinksUpToDate>false</LinksUpToDate>
  <CharactersWithSpaces>1021</CharactersWithSpaces>
  <SharedDoc>false</SharedDoc>
  <HLinks>
    <vt:vector size="6" baseType="variant">
      <vt:variant>
        <vt:i4>7405647</vt:i4>
      </vt:variant>
      <vt:variant>
        <vt:i4>0</vt:i4>
      </vt:variant>
      <vt:variant>
        <vt:i4>0</vt:i4>
      </vt:variant>
      <vt:variant>
        <vt:i4>5</vt:i4>
      </vt:variant>
      <vt:variant>
        <vt:lpwstr>mailto:immafata@gmail.com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Claudio Alfano</cp:lastModifiedBy>
  <cp:revision>2</cp:revision>
  <cp:lastPrinted>2013-10-11T08:48:00Z</cp:lastPrinted>
  <dcterms:created xsi:type="dcterms:W3CDTF">2026-04-23T15:26:00Z</dcterms:created>
  <dcterms:modified xsi:type="dcterms:W3CDTF">2026-04-23T15:26:00Z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