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E1F59" w:rsidRPr="00F260EA" w14:paraId="7890C442" w14:textId="77777777" w:rsidTr="002144C9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030665B" w14:textId="77777777" w:rsidR="00DE1F59" w:rsidRPr="00F260EA" w:rsidRDefault="00DE1F59" w:rsidP="002144C9">
            <w:pPr>
              <w:pStyle w:val="ECVPersonalInfo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D369DA" w14:textId="77777777" w:rsidR="00DE1F59" w:rsidRPr="00F260EA" w:rsidRDefault="00DE1F59" w:rsidP="002144C9">
            <w:pPr>
              <w:pStyle w:val="ECVNameField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SOMMA ANDREA</w:t>
            </w:r>
          </w:p>
        </w:tc>
      </w:tr>
      <w:tr w:rsidR="00DE1F59" w:rsidRPr="00F260EA" w14:paraId="1AF1589F" w14:textId="77777777" w:rsidTr="002144C9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4C5FFC0" w14:textId="77777777" w:rsidR="00DE1F59" w:rsidRPr="00F260EA" w:rsidRDefault="00DE1F59" w:rsidP="002144C9">
            <w:pPr>
              <w:pStyle w:val="ECVComment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E1F59" w:rsidRPr="00F260EA" w14:paraId="142DC376" w14:textId="77777777" w:rsidTr="002144C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7E18682" w14:textId="77777777" w:rsidR="00DE1F59" w:rsidRDefault="00DE1F59" w:rsidP="002144C9">
            <w:pPr>
              <w:pStyle w:val="ECVLeft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 w:eastAsia="it-IT" w:bidi="ar-SA"/>
              </w:rPr>
              <w:drawing>
                <wp:inline distT="0" distB="0" distL="0" distR="0" wp14:anchorId="6743F5F6" wp14:editId="353FDEF2">
                  <wp:extent cx="1131276" cy="1132074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233474_10210634007790963_2094628134_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89" cy="115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</w:t>
            </w:r>
          </w:p>
          <w:p w14:paraId="61F1EC49" w14:textId="77777777" w:rsidR="00DE1F59" w:rsidRPr="00F260EA" w:rsidRDefault="00DE1F59" w:rsidP="002144C9">
            <w:pPr>
              <w:pStyle w:val="ECVLeft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9029C2A" w14:textId="70706E26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 w:eastAsia="it-IT" w:bidi="ar-SA"/>
              </w:rPr>
              <w:drawing>
                <wp:anchor distT="0" distB="0" distL="0" distR="71755" simplePos="0" relativeHeight="251659264" behindDoc="0" locked="0" layoutInCell="1" allowOverlap="1" wp14:anchorId="6E58B810" wp14:editId="5C9A2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Via  Ripuaria I traversa n.3, 80045 Pompei (NA)  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ITALIA</w:t>
            </w:r>
          </w:p>
        </w:tc>
      </w:tr>
      <w:tr w:rsidR="00DE1F59" w:rsidRPr="00F260EA" w14:paraId="31C7D430" w14:textId="77777777" w:rsidTr="002144C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B0554B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19C4E668" w14:textId="77777777" w:rsidR="00DE1F59" w:rsidRPr="00F260EA" w:rsidRDefault="00DE1F59" w:rsidP="002144C9">
            <w:pPr>
              <w:tabs>
                <w:tab w:val="right" w:pos="8218"/>
              </w:tabs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 w:eastAsia="it-IT" w:bidi="ar-SA"/>
              </w:rPr>
              <w:drawing>
                <wp:anchor distT="0" distB="0" distL="0" distR="71755" simplePos="0" relativeHeight="251661312" behindDoc="0" locked="0" layoutInCell="1" allowOverlap="1" wp14:anchorId="2122359E" wp14:editId="386FB6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</w:t>
            </w:r>
            <w:r w:rsidRPr="00F260EA">
              <w:rPr>
                <w:rStyle w:val="ECV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3</w:t>
            </w:r>
            <w:r>
              <w:rPr>
                <w:rStyle w:val="ECV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488166803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  </w:t>
            </w:r>
          </w:p>
        </w:tc>
      </w:tr>
      <w:tr w:rsidR="00DE1F59" w:rsidRPr="00F260EA" w14:paraId="6B6D2793" w14:textId="77777777" w:rsidTr="002144C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A23F5F3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09F542E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 w:eastAsia="it-IT" w:bidi="ar-SA"/>
              </w:rPr>
              <w:drawing>
                <wp:anchor distT="0" distB="0" distL="0" distR="71755" simplePos="0" relativeHeight="251660288" behindDoc="0" locked="0" layoutInCell="1" allowOverlap="1" wp14:anchorId="30B85C7C" wp14:editId="2BC0C5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0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an</w:t>
            </w: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dreasomma1994@hotmail.com</w:t>
            </w:r>
          </w:p>
        </w:tc>
      </w:tr>
      <w:tr w:rsidR="00DE1F59" w:rsidRPr="00F260EA" w14:paraId="1E39A71A" w14:textId="77777777" w:rsidTr="002144C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5941B73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14:paraId="2DEDFE18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E1F59" w:rsidRPr="00F260EA" w14:paraId="56E58F26" w14:textId="77777777" w:rsidTr="002144C9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24CC55C2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E02A7A0" w14:textId="77777777" w:rsidR="00DE1F59" w:rsidRPr="00F260EA" w:rsidRDefault="00DE1F59" w:rsidP="002144C9">
            <w:pPr>
              <w:pStyle w:val="ECVGenderRow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Style w:val="ECVHeading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Sesso</w:t>
            </w:r>
            <w:r>
              <w:rPr>
                <w:rStyle w:val="ECVHeading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maschile</w:t>
            </w:r>
            <w:r w:rsidRPr="00F260EA">
              <w:rPr>
                <w:rStyle w:val="ECVHeading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Data di nascita</w:t>
            </w:r>
            <w:r>
              <w:rPr>
                <w:rStyle w:val="ECVHeading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12/</w:t>
            </w:r>
            <w:r w:rsidRPr="00F260EA">
              <w:rPr>
                <w:rStyle w:val="ECVHeading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0</w:t>
            </w:r>
            <w:r>
              <w:rPr>
                <w:rStyle w:val="ECVHeading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>6/1994</w:t>
            </w:r>
            <w:r w:rsidRPr="00F260EA">
              <w:rPr>
                <w:rStyle w:val="ECVHeadingContactDetails"/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Nazionalità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italiana</w:t>
            </w:r>
          </w:p>
        </w:tc>
      </w:tr>
    </w:tbl>
    <w:p w14:paraId="3FB17F78" w14:textId="77777777" w:rsidR="00DE1F59" w:rsidRDefault="00DE1F59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  <w:r>
        <w:rPr>
          <w:rFonts w:ascii="Times New Roman" w:hAnsi="Times New Roman" w:cs="Times New Roman"/>
          <w:noProof/>
          <w:sz w:val="24"/>
          <w:lang w:val="it-IT"/>
        </w:rPr>
        <w:t>ISTRUZIONE E</w:t>
      </w:r>
    </w:p>
    <w:p w14:paraId="1773F032" w14:textId="77777777" w:rsidR="00DE1F59" w:rsidRPr="00F260EA" w:rsidRDefault="00DE1F59" w:rsidP="00F9755B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  <w:r>
        <w:rPr>
          <w:rFonts w:ascii="Times New Roman" w:hAnsi="Times New Roman" w:cs="Times New Roman"/>
          <w:noProof/>
          <w:sz w:val="24"/>
          <w:lang w:val="it-IT"/>
        </w:rPr>
        <w:t>FORMAZIONE</w:t>
      </w:r>
      <w:r w:rsidR="00F9755B">
        <w:rPr>
          <w:rFonts w:ascii="Times New Roman" w:hAnsi="Times New Roman" w:cs="Times New Roman"/>
          <w:noProof/>
          <w:sz w:val="24"/>
          <w:lang w:val="it-IT"/>
        </w:rPr>
        <w:t xml:space="preserve">                       </w:t>
      </w:r>
      <w:r w:rsidRPr="00F260EA">
        <w:rPr>
          <w:rFonts w:ascii="Times New Roman" w:hAnsi="Times New Roman" w:cs="Times New Roman"/>
          <w:noProof/>
          <w:sz w:val="24"/>
          <w:lang w:val="it-IT" w:eastAsia="it-IT" w:bidi="ar-SA"/>
        </w:rPr>
        <w:drawing>
          <wp:inline distT="0" distB="0" distL="0" distR="0" wp14:anchorId="1D6C8CBD" wp14:editId="685FF10B">
            <wp:extent cx="4786630" cy="9017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90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D25A39" w14:textId="77777777" w:rsidR="00DE1F59" w:rsidRPr="00F260EA" w:rsidRDefault="00DE1F59" w:rsidP="00DE1F59">
      <w:pPr>
        <w:pStyle w:val="ECVComments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10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8"/>
        <w:gridCol w:w="7328"/>
      </w:tblGrid>
      <w:tr w:rsidR="00DE1F59" w:rsidRPr="00F260EA" w14:paraId="690306E9" w14:textId="77777777" w:rsidTr="002144C9">
        <w:trPr>
          <w:cantSplit/>
          <w:trHeight w:val="276"/>
        </w:trPr>
        <w:tc>
          <w:tcPr>
            <w:tcW w:w="2928" w:type="dxa"/>
            <w:vMerge w:val="restart"/>
            <w:shd w:val="clear" w:color="auto" w:fill="auto"/>
          </w:tcPr>
          <w:p w14:paraId="38527DD6" w14:textId="0E18F1AA" w:rsidR="00D6512A" w:rsidRDefault="00D6512A" w:rsidP="00DE1F59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04/2023</w:t>
            </w:r>
          </w:p>
          <w:p w14:paraId="04F9A59C" w14:textId="77777777" w:rsidR="00D6512A" w:rsidRDefault="00D6512A" w:rsidP="00DE1F59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6E9450EA" w14:textId="77777777" w:rsidR="00D6512A" w:rsidRDefault="00D6512A" w:rsidP="00C93D72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01DC0F0F" w14:textId="7853085E" w:rsidR="00DE1F59" w:rsidRDefault="0048713E" w:rsidP="00DE1F59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01</w:t>
            </w:r>
            <w:r w:rsidR="00DE1F59">
              <w:rPr>
                <w:rFonts w:ascii="Times New Roman" w:hAnsi="Times New Roman" w:cs="Times New Roman"/>
                <w:noProof/>
                <w:sz w:val="24"/>
                <w:lang w:val="it-IT"/>
              </w:rPr>
              <w:t>/20</w:t>
            </w: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20</w:t>
            </w:r>
          </w:p>
          <w:p w14:paraId="723A5776" w14:textId="77777777" w:rsidR="00DE1F59" w:rsidRDefault="00DE1F59" w:rsidP="00DE1F59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433A3FBB" w14:textId="77777777" w:rsidR="00DE1F59" w:rsidRDefault="00DE1F59" w:rsidP="00DE1F59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2CABCF10" w14:textId="77777777" w:rsidR="00DE1F59" w:rsidRDefault="00DE1F59" w:rsidP="00DE1F59">
            <w:pPr>
              <w:pStyle w:val="ECVDate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07/2014</w:t>
            </w:r>
          </w:p>
          <w:p w14:paraId="56336264" w14:textId="77777777" w:rsidR="00F9755B" w:rsidRDefault="00F9755B" w:rsidP="00DE1F59">
            <w:pPr>
              <w:pStyle w:val="ECVDate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0C527E68" w14:textId="77777777" w:rsidR="00DE1F59" w:rsidRPr="00F260EA" w:rsidRDefault="00DE1F59" w:rsidP="002144C9">
            <w:pPr>
              <w:pStyle w:val="ECVDate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328" w:type="dxa"/>
            <w:vMerge w:val="restart"/>
            <w:shd w:val="clear" w:color="auto" w:fill="auto"/>
          </w:tcPr>
          <w:p w14:paraId="570CF3EA" w14:textId="06BF945D" w:rsidR="00D6512A" w:rsidRDefault="00D6512A" w:rsidP="00D6512A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</w:pPr>
            <w:r w:rsidRPr="00A0200F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 xml:space="preserve">Laurea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Magistrale</w:t>
            </w:r>
            <w:r w:rsidRPr="00A0200F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 xml:space="preserve"> in Scienze Motorie per la </w:t>
            </w:r>
            <w:r w:rsidR="00C93D72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P</w:t>
            </w:r>
            <w:r w:rsidRPr="00A0200F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 xml:space="preserve">revenzione ed il </w:t>
            </w:r>
            <w:r w:rsidR="00C93D72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B</w:t>
            </w:r>
            <w:r w:rsidRPr="00A0200F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 xml:space="preserve">enessere </w:t>
            </w:r>
          </w:p>
          <w:p w14:paraId="23508490" w14:textId="26F63C6A" w:rsidR="00D6512A" w:rsidRDefault="00D6512A" w:rsidP="00D6512A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</w:pPr>
            <w:r w:rsidRPr="00A0200F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Università degli studi di Napoli “Parthenope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”</w:t>
            </w:r>
          </w:p>
          <w:p w14:paraId="0C4D2E5E" w14:textId="77777777" w:rsidR="00D6512A" w:rsidRDefault="00D6512A" w:rsidP="00DE1F59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</w:pPr>
          </w:p>
          <w:p w14:paraId="7F5F2AA3" w14:textId="77777777" w:rsidR="00D6512A" w:rsidRDefault="00DE1F59" w:rsidP="00DE1F59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</w:pPr>
            <w:r w:rsidRPr="00A0200F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 xml:space="preserve">Laurea triennale in Scienze Motorie </w:t>
            </w:r>
          </w:p>
          <w:p w14:paraId="53C81AB8" w14:textId="00F3B830" w:rsidR="00DE1F59" w:rsidRDefault="00DE1F59" w:rsidP="00DE1F59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</w:pPr>
            <w:r w:rsidRPr="00A0200F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Università degli studi di Napoli “Parthenope”</w:t>
            </w:r>
          </w:p>
          <w:p w14:paraId="3EB5F4DD" w14:textId="77777777" w:rsidR="00DE1F59" w:rsidRDefault="00DE1F59" w:rsidP="00DE1F59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</w:pPr>
          </w:p>
          <w:p w14:paraId="222B29E4" w14:textId="77777777" w:rsidR="00D6512A" w:rsidRDefault="00D6512A" w:rsidP="00DE1F59">
            <w:pPr>
              <w:pStyle w:val="ECVText"/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</w:pPr>
            <w:r w:rsidRPr="00D6512A"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Diploma di perito industriale capotecnico</w:t>
            </w:r>
          </w:p>
          <w:p w14:paraId="657F8AF7" w14:textId="71B404DB" w:rsidR="00DE1F59" w:rsidRPr="00F260EA" w:rsidRDefault="00DE1F59" w:rsidP="00DE1F59">
            <w:pPr>
              <w:pStyle w:val="ECVTex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it-IT"/>
              </w:rPr>
              <w:t>ITI " A. Pacinotti" via don Angelo Pagano, 1-Scafati (SA).</w:t>
            </w:r>
          </w:p>
        </w:tc>
      </w:tr>
      <w:tr w:rsidR="00DE1F59" w:rsidRPr="00F260EA" w14:paraId="7B72FD52" w14:textId="77777777" w:rsidTr="002144C9">
        <w:trPr>
          <w:cantSplit/>
          <w:trHeight w:val="444"/>
        </w:trPr>
        <w:tc>
          <w:tcPr>
            <w:tcW w:w="29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42D090A" w14:textId="77777777" w:rsidR="00DE1F59" w:rsidRPr="00F260EA" w:rsidRDefault="00DE1F59" w:rsidP="002144C9">
            <w:pPr>
              <w:jc w:val="righ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328" w:type="dxa"/>
            <w:vMerge/>
            <w:shd w:val="clear" w:color="auto" w:fill="auto"/>
          </w:tcPr>
          <w:p w14:paraId="3EC089CB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E1F59" w:rsidRPr="00F260EA" w14:paraId="19930C83" w14:textId="77777777" w:rsidTr="002144C9">
        <w:trPr>
          <w:cantSplit/>
          <w:trHeight w:val="276"/>
        </w:trPr>
        <w:tc>
          <w:tcPr>
            <w:tcW w:w="2928" w:type="dxa"/>
            <w:vMerge/>
            <w:shd w:val="clear" w:color="auto" w:fill="auto"/>
          </w:tcPr>
          <w:p w14:paraId="056D250F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328" w:type="dxa"/>
            <w:vMerge/>
            <w:shd w:val="clear" w:color="auto" w:fill="auto"/>
          </w:tcPr>
          <w:p w14:paraId="47336413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E1F59" w:rsidRPr="00F260EA" w14:paraId="0E9CDCB2" w14:textId="77777777" w:rsidTr="002144C9">
        <w:trPr>
          <w:trHeight w:val="170"/>
        </w:trPr>
        <w:tc>
          <w:tcPr>
            <w:tcW w:w="2835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DE1F59" w:rsidRPr="00F260EA" w14:paraId="27DEECED" w14:textId="77777777" w:rsidTr="002144C9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14:paraId="3953CEBD" w14:textId="77777777" w:rsidR="00DE1F59" w:rsidRPr="00F260EA" w:rsidRDefault="00DE1F59" w:rsidP="00DE1F59">
                  <w:pPr>
                    <w:pStyle w:val="ECVLeftHeading"/>
                    <w:rPr>
                      <w:rFonts w:ascii="Times New Roman" w:hAnsi="Times New Roman" w:cs="Times New Roman"/>
                      <w:noProof/>
                      <w:sz w:val="24"/>
                      <w:lang w:val="it-IT"/>
                    </w:rPr>
                  </w:pPr>
                  <w:r w:rsidRPr="00F260EA">
                    <w:rPr>
                      <w:rFonts w:ascii="Times New Roman" w:hAnsi="Times New Roman" w:cs="Times New Roman"/>
                      <w:noProof/>
                      <w:sz w:val="24"/>
                      <w:lang w:val="it-IT"/>
                    </w:rPr>
                    <w:t>ESPERIENZA PROFESSIONALE</w:t>
                  </w: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14:paraId="5F2EF7A2" w14:textId="77777777" w:rsidR="00DE1F59" w:rsidRPr="00F260EA" w:rsidRDefault="00DE1F59" w:rsidP="00DE1F59">
                  <w:pPr>
                    <w:pStyle w:val="ECVBlueBox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2E34093B" w14:textId="77777777" w:rsidR="00DE1F59" w:rsidRPr="00F260EA" w:rsidRDefault="00DE1F59" w:rsidP="002144C9">
            <w:pPr>
              <w:pStyle w:val="ECVLeft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1D52DAB4" w14:textId="77777777" w:rsidR="00DE1F59" w:rsidRPr="00F260EA" w:rsidRDefault="00DE1F59" w:rsidP="002144C9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szCs w:val="24"/>
                <w:lang w:val="it-IT" w:eastAsia="it-IT" w:bidi="ar-SA"/>
              </w:rPr>
              <w:drawing>
                <wp:inline distT="0" distB="0" distL="0" distR="0" wp14:anchorId="43AF30A7" wp14:editId="32EA4199">
                  <wp:extent cx="4786630" cy="90170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0EA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32CB6012" w14:textId="77777777" w:rsidR="00DE1F59" w:rsidRPr="00F260EA" w:rsidRDefault="00DE1F59" w:rsidP="00DE1F59">
      <w:pPr>
        <w:pStyle w:val="ECVComments"/>
        <w:jc w:val="left"/>
        <w:rPr>
          <w:rFonts w:ascii="Times New Roman" w:hAnsi="Times New Roman" w:cs="Times New Roman"/>
          <w:noProof/>
          <w:sz w:val="24"/>
          <w:lang w:val="it-IT"/>
        </w:rPr>
      </w:pPr>
    </w:p>
    <w:p w14:paraId="0DEADD6F" w14:textId="77777777" w:rsidR="00C93D72" w:rsidRDefault="00C93D72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p w14:paraId="1A880074" w14:textId="07A851A1" w:rsidR="00D6512A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  <w:r w:rsidRPr="00D6512A">
        <w:rPr>
          <w:rFonts w:ascii="Times New Roman" w:hAnsi="Times New Roman" w:cs="Times New Roman"/>
          <w:noProof/>
          <w:sz w:val="24"/>
          <w:lang w:val="it-IT"/>
        </w:rPr>
        <w:t>09</w:t>
      </w:r>
      <w:r>
        <w:rPr>
          <w:rFonts w:ascii="Times New Roman" w:hAnsi="Times New Roman" w:cs="Times New Roman"/>
          <w:noProof/>
          <w:sz w:val="24"/>
          <w:lang w:val="it-IT"/>
        </w:rPr>
        <w:t>/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 xml:space="preserve">2022 </w:t>
      </w:r>
      <w:r>
        <w:rPr>
          <w:rFonts w:ascii="Times New Roman" w:hAnsi="Times New Roman" w:cs="Times New Roman"/>
          <w:noProof/>
          <w:sz w:val="24"/>
          <w:lang w:val="it-IT"/>
        </w:rPr>
        <w:t>–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 xml:space="preserve"> 06</w:t>
      </w:r>
      <w:r>
        <w:rPr>
          <w:rFonts w:ascii="Times New Roman" w:hAnsi="Times New Roman" w:cs="Times New Roman"/>
          <w:noProof/>
          <w:sz w:val="24"/>
          <w:lang w:val="it-IT"/>
        </w:rPr>
        <w:t>/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>2023</w:t>
      </w:r>
      <w:r>
        <w:rPr>
          <w:rFonts w:ascii="Times New Roman" w:hAnsi="Times New Roman" w:cs="Times New Roman"/>
          <w:noProof/>
          <w:sz w:val="24"/>
          <w:lang w:val="it-IT"/>
        </w:rPr>
        <w:t xml:space="preserve">                    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>Volontario Servizio Civile Nazionale</w:t>
      </w:r>
    </w:p>
    <w:p w14:paraId="6556DECC" w14:textId="235936F5" w:rsidR="00DE1F59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  <w:r>
        <w:rPr>
          <w:rFonts w:ascii="Times New Roman" w:hAnsi="Times New Roman" w:cs="Times New Roman"/>
          <w:noProof/>
          <w:sz w:val="24"/>
          <w:lang w:val="it-IT"/>
        </w:rPr>
        <w:t xml:space="preserve">                                                    P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>rogetto"Eco-Resilienza: Nuove strategie di</w:t>
      </w:r>
      <w:r>
        <w:rPr>
          <w:rFonts w:ascii="Times New Roman" w:hAnsi="Times New Roman" w:cs="Times New Roman"/>
          <w:noProof/>
          <w:sz w:val="24"/>
          <w:lang w:val="it-IT"/>
        </w:rPr>
        <w:t xml:space="preserve"> 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>educazione al rispetto 3.0"</w:t>
      </w:r>
    </w:p>
    <w:p w14:paraId="399B69A6" w14:textId="77777777" w:rsidR="00D6512A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p w14:paraId="60495BF9" w14:textId="063DB07D" w:rsidR="00D6512A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  <w:r>
        <w:rPr>
          <w:rFonts w:ascii="Times New Roman" w:hAnsi="Times New Roman" w:cs="Times New Roman"/>
          <w:noProof/>
          <w:sz w:val="24"/>
          <w:lang w:val="it-IT"/>
        </w:rPr>
        <w:t xml:space="preserve">05/2023-in corso                       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>Arbitro federale Fight-1</w:t>
      </w:r>
    </w:p>
    <w:p w14:paraId="31A7155B" w14:textId="77777777" w:rsidR="00D6512A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p w14:paraId="62F27D38" w14:textId="5F503307" w:rsidR="00D6512A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  <w:r>
        <w:rPr>
          <w:rFonts w:ascii="Times New Roman" w:hAnsi="Times New Roman" w:cs="Times New Roman"/>
          <w:noProof/>
          <w:sz w:val="24"/>
          <w:lang w:val="it-IT"/>
        </w:rPr>
        <w:t xml:space="preserve">07/2022- in corso                     </w:t>
      </w:r>
      <w:r w:rsidR="00C93D72">
        <w:rPr>
          <w:rFonts w:ascii="Times New Roman" w:hAnsi="Times New Roman" w:cs="Times New Roman"/>
          <w:noProof/>
          <w:sz w:val="24"/>
          <w:lang w:val="it-IT"/>
        </w:rPr>
        <w:t xml:space="preserve"> 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>Vigilanza privata p.sso Security Sud Italia</w:t>
      </w:r>
    </w:p>
    <w:p w14:paraId="34CBD255" w14:textId="77777777" w:rsidR="00D6512A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p w14:paraId="5B036D70" w14:textId="17EDFA26" w:rsidR="00D6512A" w:rsidRDefault="00D6512A" w:rsidP="00D6512A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  <w:r>
        <w:rPr>
          <w:rFonts w:ascii="Times New Roman" w:hAnsi="Times New Roman" w:cs="Times New Roman"/>
          <w:noProof/>
          <w:sz w:val="24"/>
          <w:lang w:val="it-IT"/>
        </w:rPr>
        <w:t xml:space="preserve">09/2015- in corso                     </w:t>
      </w:r>
      <w:r w:rsidR="00C93D72">
        <w:rPr>
          <w:rFonts w:ascii="Times New Roman" w:hAnsi="Times New Roman" w:cs="Times New Roman"/>
          <w:noProof/>
          <w:sz w:val="24"/>
          <w:lang w:val="it-IT"/>
        </w:rPr>
        <w:t xml:space="preserve"> </w:t>
      </w:r>
      <w:r w:rsidRPr="00D6512A">
        <w:rPr>
          <w:rFonts w:ascii="Times New Roman" w:hAnsi="Times New Roman" w:cs="Times New Roman"/>
          <w:noProof/>
          <w:sz w:val="24"/>
          <w:lang w:val="it-IT"/>
        </w:rPr>
        <w:t>Istruttore di arti marziali e personal trainer</w:t>
      </w:r>
    </w:p>
    <w:p w14:paraId="0FB7103B" w14:textId="77777777" w:rsidR="00D6512A" w:rsidRDefault="00D6512A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p w14:paraId="103023A9" w14:textId="77777777" w:rsidR="00D6512A" w:rsidRDefault="00D6512A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p w14:paraId="77E13890" w14:textId="77777777" w:rsidR="00D6512A" w:rsidRPr="00F260EA" w:rsidRDefault="00D6512A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E1F59" w:rsidRPr="00F260EA" w14:paraId="07D77582" w14:textId="77777777" w:rsidTr="002144C9">
        <w:trPr>
          <w:trHeight w:val="170"/>
        </w:trPr>
        <w:tc>
          <w:tcPr>
            <w:tcW w:w="2835" w:type="dxa"/>
            <w:shd w:val="clear" w:color="auto" w:fill="auto"/>
          </w:tcPr>
          <w:p w14:paraId="50AE2282" w14:textId="77777777" w:rsidR="00DE1F59" w:rsidRPr="00F260EA" w:rsidRDefault="00DE1F59" w:rsidP="002144C9">
            <w:pPr>
              <w:pStyle w:val="ECVLeft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6EAC5E" w14:textId="77777777" w:rsidR="00DE1F59" w:rsidRPr="00F260EA" w:rsidRDefault="00DE1F59" w:rsidP="002144C9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szCs w:val="24"/>
                <w:lang w:val="it-IT" w:eastAsia="it-IT" w:bidi="ar-SA"/>
              </w:rPr>
              <w:drawing>
                <wp:inline distT="0" distB="0" distL="0" distR="0" wp14:anchorId="5FE356A2" wp14:editId="2F7F6CB4">
                  <wp:extent cx="4786630" cy="90170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0EA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6FC3AA28" w14:textId="77777777" w:rsidR="00DE1F59" w:rsidRPr="00F260EA" w:rsidRDefault="00DE1F59" w:rsidP="00DE1F59">
      <w:pPr>
        <w:pStyle w:val="ECVComments"/>
        <w:jc w:val="lef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10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1546"/>
        <w:gridCol w:w="1500"/>
        <w:gridCol w:w="1501"/>
        <w:gridCol w:w="1502"/>
        <w:gridCol w:w="1504"/>
      </w:tblGrid>
      <w:tr w:rsidR="00DE1F59" w:rsidRPr="00F260EA" w14:paraId="33911B1D" w14:textId="77777777" w:rsidTr="002144C9">
        <w:trPr>
          <w:cantSplit/>
          <w:trHeight w:val="250"/>
        </w:trPr>
        <w:tc>
          <w:tcPr>
            <w:tcW w:w="2838" w:type="dxa"/>
            <w:shd w:val="clear" w:color="auto" w:fill="auto"/>
          </w:tcPr>
          <w:p w14:paraId="4063A7A2" w14:textId="77777777" w:rsidR="00DE1F59" w:rsidRPr="00F260EA" w:rsidRDefault="00DE1F59" w:rsidP="002144C9">
            <w:pPr>
              <w:pStyle w:val="ECVLeft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Lingua madre</w:t>
            </w:r>
          </w:p>
        </w:tc>
        <w:tc>
          <w:tcPr>
            <w:tcW w:w="7553" w:type="dxa"/>
            <w:gridSpan w:val="5"/>
            <w:shd w:val="clear" w:color="auto" w:fill="auto"/>
          </w:tcPr>
          <w:p w14:paraId="4A22C94B" w14:textId="77777777" w:rsidR="00DE1F59" w:rsidRPr="00F260EA" w:rsidRDefault="00DE1F59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Italiano</w:t>
            </w:r>
          </w:p>
        </w:tc>
      </w:tr>
      <w:tr w:rsidR="00DE1F59" w:rsidRPr="00F260EA" w14:paraId="3935E565" w14:textId="77777777" w:rsidTr="002144C9">
        <w:trPr>
          <w:cantSplit/>
          <w:trHeight w:val="333"/>
        </w:trPr>
        <w:tc>
          <w:tcPr>
            <w:tcW w:w="2838" w:type="dxa"/>
            <w:shd w:val="clear" w:color="auto" w:fill="auto"/>
          </w:tcPr>
          <w:p w14:paraId="60C9EB58" w14:textId="77777777" w:rsidR="00DE1F59" w:rsidRPr="00F260EA" w:rsidRDefault="00DE1F59" w:rsidP="002144C9">
            <w:pPr>
              <w:pStyle w:val="ECVLeft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53" w:type="dxa"/>
            <w:gridSpan w:val="5"/>
            <w:shd w:val="clear" w:color="auto" w:fill="auto"/>
          </w:tcPr>
          <w:p w14:paraId="3D567792" w14:textId="77777777" w:rsidR="00DE1F59" w:rsidRPr="00F260EA" w:rsidRDefault="00DE1F59" w:rsidP="002144C9">
            <w:pPr>
              <w:pStyle w:val="ECVRightColumn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E1F59" w:rsidRPr="00F260EA" w14:paraId="7CEE52F6" w14:textId="77777777" w:rsidTr="002144C9">
        <w:trPr>
          <w:cantSplit/>
          <w:trHeight w:val="333"/>
        </w:trPr>
        <w:tc>
          <w:tcPr>
            <w:tcW w:w="2838" w:type="dxa"/>
            <w:vMerge w:val="restart"/>
            <w:shd w:val="clear" w:color="auto" w:fill="auto"/>
          </w:tcPr>
          <w:p w14:paraId="63AE26DC" w14:textId="77777777" w:rsidR="00DE1F59" w:rsidRPr="00F260EA" w:rsidRDefault="00DE1F59" w:rsidP="002144C9">
            <w:pPr>
              <w:pStyle w:val="ECVLeftDetails"/>
              <w:rPr>
                <w:rFonts w:ascii="Times New Roman" w:hAnsi="Times New Roman" w:cs="Times New Roman"/>
                <w:caps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Altre lingue</w:t>
            </w:r>
          </w:p>
        </w:tc>
        <w:tc>
          <w:tcPr>
            <w:tcW w:w="3046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15B797" w14:textId="77777777" w:rsidR="00DE1F59" w:rsidRPr="008B411A" w:rsidRDefault="00DE1F59" w:rsidP="002144C9">
            <w:pPr>
              <w:pStyle w:val="ECVLanguageHeading"/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8B411A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 xml:space="preserve">COMPRENSIONE </w:t>
            </w:r>
          </w:p>
        </w:tc>
        <w:tc>
          <w:tcPr>
            <w:tcW w:w="300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B30E462" w14:textId="77777777" w:rsidR="00DE1F59" w:rsidRPr="008B411A" w:rsidRDefault="00DE1F59" w:rsidP="002144C9">
            <w:pPr>
              <w:pStyle w:val="ECVLanguageHeading"/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8B411A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 xml:space="preserve">PARLATO </w:t>
            </w:r>
          </w:p>
        </w:tc>
        <w:tc>
          <w:tcPr>
            <w:tcW w:w="15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B67D36" w14:textId="77777777" w:rsidR="00DE1F59" w:rsidRPr="008B411A" w:rsidRDefault="00DE1F59" w:rsidP="002144C9">
            <w:pPr>
              <w:pStyle w:val="ECVLanguageHeading"/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SCRITTO</w:t>
            </w:r>
          </w:p>
        </w:tc>
      </w:tr>
      <w:tr w:rsidR="00DE1F59" w:rsidRPr="00F260EA" w14:paraId="5D94AD94" w14:textId="77777777" w:rsidTr="002144C9">
        <w:trPr>
          <w:cantSplit/>
          <w:trHeight w:val="333"/>
        </w:trPr>
        <w:tc>
          <w:tcPr>
            <w:tcW w:w="2838" w:type="dxa"/>
            <w:vMerge/>
            <w:shd w:val="clear" w:color="auto" w:fill="auto"/>
          </w:tcPr>
          <w:p w14:paraId="5DF1991B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1546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88B96D3" w14:textId="77777777" w:rsidR="00DE1F59" w:rsidRPr="00F260EA" w:rsidRDefault="00DE1F59" w:rsidP="002144C9">
            <w:pPr>
              <w:pStyle w:val="ECVLanguageSub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Ascolto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25D35A" w14:textId="77777777" w:rsidR="00DE1F59" w:rsidRPr="00F260EA" w:rsidRDefault="00DE1F59" w:rsidP="002144C9">
            <w:pPr>
              <w:pStyle w:val="ECVLanguageSub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Lettura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C29EE19" w14:textId="77777777" w:rsidR="00DE1F59" w:rsidRPr="00F260EA" w:rsidRDefault="00DE1F59" w:rsidP="002144C9">
            <w:pPr>
              <w:pStyle w:val="ECVLanguageSub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Interazione </w:t>
            </w:r>
          </w:p>
        </w:tc>
        <w:tc>
          <w:tcPr>
            <w:tcW w:w="1502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FA01D14" w14:textId="77777777" w:rsidR="00DE1F59" w:rsidRPr="00F260EA" w:rsidRDefault="00DE1F59" w:rsidP="002144C9">
            <w:pPr>
              <w:pStyle w:val="ECVLanguageSub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Produzione orale </w:t>
            </w:r>
          </w:p>
        </w:tc>
        <w:tc>
          <w:tcPr>
            <w:tcW w:w="150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C888CF7" w14:textId="77777777" w:rsidR="00DE1F59" w:rsidRPr="00F260EA" w:rsidRDefault="00DE1F59" w:rsidP="002144C9">
            <w:pPr>
              <w:pStyle w:val="ECVRightColumn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E1F59" w:rsidRPr="00F260EA" w14:paraId="2D9B60B0" w14:textId="77777777" w:rsidTr="002144C9">
        <w:trPr>
          <w:cantSplit/>
          <w:trHeight w:val="277"/>
        </w:trPr>
        <w:tc>
          <w:tcPr>
            <w:tcW w:w="2838" w:type="dxa"/>
            <w:shd w:val="clear" w:color="auto" w:fill="auto"/>
            <w:vAlign w:val="center"/>
          </w:tcPr>
          <w:p w14:paraId="2BD3FC68" w14:textId="77777777" w:rsidR="00DE1F59" w:rsidRPr="00F260EA" w:rsidRDefault="00DE1F59" w:rsidP="002144C9">
            <w:pPr>
              <w:pStyle w:val="ECVLanguageName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Inglese </w:t>
            </w:r>
          </w:p>
        </w:tc>
        <w:tc>
          <w:tcPr>
            <w:tcW w:w="154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E86DBFF" w14:textId="77777777" w:rsidR="00DE1F59" w:rsidRPr="00F260EA" w:rsidRDefault="00DE1F59" w:rsidP="002144C9">
            <w:pPr>
              <w:pStyle w:val="ECVLanguageLevel"/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B2CB03" w14:textId="77777777" w:rsidR="00DE1F59" w:rsidRPr="00F260EA" w:rsidRDefault="00DE1F59" w:rsidP="002144C9">
            <w:pPr>
              <w:pStyle w:val="ECVLanguageLevel"/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22F1DA" w14:textId="77777777" w:rsidR="00DE1F59" w:rsidRPr="00F260EA" w:rsidRDefault="00DE1F59" w:rsidP="002144C9">
            <w:pPr>
              <w:pStyle w:val="ECVLanguageLevel"/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  <w:t>B2</w:t>
            </w:r>
          </w:p>
        </w:tc>
        <w:tc>
          <w:tcPr>
            <w:tcW w:w="150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BA52824" w14:textId="77777777" w:rsidR="00DE1F59" w:rsidRPr="00F260EA" w:rsidRDefault="00DE1F59" w:rsidP="002144C9">
            <w:pPr>
              <w:pStyle w:val="ECVLanguageLevel"/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  <w:t>B2</w:t>
            </w:r>
          </w:p>
        </w:tc>
        <w:tc>
          <w:tcPr>
            <w:tcW w:w="150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01AEC9" w14:textId="77777777" w:rsidR="00DE1F59" w:rsidRPr="00F260EA" w:rsidRDefault="00DE1F59" w:rsidP="002144C9">
            <w:pPr>
              <w:pStyle w:val="ECVLanguageLevel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caps w:val="0"/>
                <w:noProof/>
                <w:sz w:val="24"/>
                <w:lang w:val="it-IT"/>
              </w:rPr>
              <w:t>B2</w:t>
            </w:r>
          </w:p>
        </w:tc>
      </w:tr>
      <w:tr w:rsidR="00DE1F59" w:rsidRPr="00F260EA" w14:paraId="77615CBC" w14:textId="77777777" w:rsidTr="002144C9">
        <w:trPr>
          <w:cantSplit/>
          <w:trHeight w:val="389"/>
        </w:trPr>
        <w:tc>
          <w:tcPr>
            <w:tcW w:w="2838" w:type="dxa"/>
            <w:shd w:val="clear" w:color="auto" w:fill="auto"/>
          </w:tcPr>
          <w:p w14:paraId="3CD90998" w14:textId="77777777" w:rsidR="00DE1F59" w:rsidRPr="00F260EA" w:rsidRDefault="00DE1F59" w:rsidP="002144C9">
            <w:pPr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  <w:tc>
          <w:tcPr>
            <w:tcW w:w="7553" w:type="dxa"/>
            <w:gridSpan w:val="5"/>
            <w:shd w:val="clear" w:color="auto" w:fill="auto"/>
            <w:vAlign w:val="bottom"/>
          </w:tcPr>
          <w:p w14:paraId="6D51D4E6" w14:textId="77777777" w:rsidR="00DE1F59" w:rsidRPr="00F260EA" w:rsidRDefault="00DE1F59" w:rsidP="002144C9">
            <w:pPr>
              <w:pStyle w:val="ECVLanguageExplanation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</w:tbl>
    <w:p w14:paraId="6D2F88C3" w14:textId="77777777" w:rsidR="00DE1F59" w:rsidRPr="00F260EA" w:rsidRDefault="00DE1F59" w:rsidP="00DE1F59">
      <w:pPr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E1F59" w:rsidRPr="00F260EA" w14:paraId="3C2D5DCD" w14:textId="77777777" w:rsidTr="002144C9">
        <w:trPr>
          <w:cantSplit/>
          <w:trHeight w:val="709"/>
        </w:trPr>
        <w:tc>
          <w:tcPr>
            <w:tcW w:w="2834" w:type="dxa"/>
            <w:shd w:val="clear" w:color="auto" w:fill="auto"/>
          </w:tcPr>
          <w:p w14:paraId="539E9368" w14:textId="77777777" w:rsidR="00DE1F59" w:rsidRPr="00F260EA" w:rsidRDefault="00DE1F59" w:rsidP="002144C9">
            <w:pPr>
              <w:pStyle w:val="ECVLeft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Competenze comunicative e sociali</w:t>
            </w:r>
          </w:p>
        </w:tc>
        <w:tc>
          <w:tcPr>
            <w:tcW w:w="7542" w:type="dxa"/>
            <w:shd w:val="clear" w:color="auto" w:fill="auto"/>
          </w:tcPr>
          <w:p w14:paraId="0589CC49" w14:textId="77777777" w:rsidR="00DE1F59" w:rsidRDefault="00DE1F59" w:rsidP="002144C9">
            <w:pPr>
              <w:pStyle w:val="ECVSectionBullet"/>
              <w:ind w:left="113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Ottime capacità comunicative</w:t>
            </w: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.  Spirito collaborativo e cooperativo.  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Adattabilità e flessibilità in situazioni d</w:t>
            </w: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iverse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. Predisposizione all'ascolto </w:t>
            </w: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ed al lavoro in team.</w:t>
            </w:r>
          </w:p>
          <w:p w14:paraId="126EB549" w14:textId="5BCD8CDC" w:rsidR="00DE1F59" w:rsidRPr="00F260EA" w:rsidRDefault="00DE1F59" w:rsidP="002144C9">
            <w:pPr>
              <w:pStyle w:val="ECVSectionBullet"/>
              <w:ind w:left="113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</w:tbl>
    <w:p w14:paraId="337468BA" w14:textId="77777777" w:rsidR="00DE1F59" w:rsidRPr="00F260EA" w:rsidRDefault="00DE1F59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E1F59" w:rsidRPr="00F260EA" w14:paraId="10159876" w14:textId="77777777" w:rsidTr="002144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E26697" w14:textId="77777777" w:rsidR="00DE1F59" w:rsidRPr="00F260EA" w:rsidRDefault="00DE1F59" w:rsidP="002144C9">
            <w:pPr>
              <w:pStyle w:val="ECVLeft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6F86591D" w14:textId="77777777" w:rsidR="00DE1F59" w:rsidRPr="00F260EA" w:rsidRDefault="00DE1F59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Ottima capacità organizzative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del lavoro, definendo priorità ed obiettivi.</w:t>
            </w:r>
          </w:p>
        </w:tc>
      </w:tr>
    </w:tbl>
    <w:p w14:paraId="2786A223" w14:textId="77777777" w:rsidR="00DE1F59" w:rsidRPr="00F260EA" w:rsidRDefault="00DE1F59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E1F59" w:rsidRPr="00F260EA" w14:paraId="71EB947B" w14:textId="77777777" w:rsidTr="002144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306E630" w14:textId="77777777" w:rsidR="00DE1F59" w:rsidRPr="00F260EA" w:rsidRDefault="00DE1F59" w:rsidP="002144C9">
            <w:pPr>
              <w:pStyle w:val="ECVLeft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6AB9B898" w14:textId="77777777" w:rsidR="00DE1F59" w:rsidRPr="00F260EA" w:rsidRDefault="00DE1F59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Buone competenze tecniche in computer e macchinari. Buona abilità manuale.</w:t>
            </w:r>
          </w:p>
        </w:tc>
      </w:tr>
    </w:tbl>
    <w:p w14:paraId="75AC16C9" w14:textId="77777777" w:rsidR="00DE1F59" w:rsidRPr="00F260EA" w:rsidRDefault="00DE1F59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E1F59" w:rsidRPr="00F260EA" w14:paraId="6A9DF5DD" w14:textId="77777777" w:rsidTr="002144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F310A2" w14:textId="77777777" w:rsidR="00DE1F59" w:rsidRPr="00F260EA" w:rsidRDefault="00DE1F59" w:rsidP="002144C9">
            <w:pPr>
              <w:pStyle w:val="ECVLeft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14:paraId="38D1FB2E" w14:textId="77777777" w:rsidR="00DE1F59" w:rsidRPr="00F260EA" w:rsidRDefault="00DE1F59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Buona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conoscenza dei sistemi operativi Window, Internet Explorer, Macos del pacchetto Office ( Word,  PowerPoint, Excel) e dei principali web  browser e client di posta elettronica.</w:t>
            </w: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 xml:space="preserve"> Conoscenza scolasticadel protocollo informatico ESPI.</w:t>
            </w:r>
          </w:p>
        </w:tc>
      </w:tr>
    </w:tbl>
    <w:p w14:paraId="48EE1D8A" w14:textId="77777777" w:rsidR="00DE1F59" w:rsidRPr="00F260EA" w:rsidRDefault="00DE1F59" w:rsidP="00DE1F59">
      <w:pPr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E1F59" w:rsidRPr="00F260EA" w14:paraId="45B45BD8" w14:textId="77777777" w:rsidTr="002144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F01371" w14:textId="77777777" w:rsidR="00DE1F59" w:rsidRPr="00F260EA" w:rsidRDefault="00DE1F59" w:rsidP="002144C9">
            <w:pPr>
              <w:pStyle w:val="ECVLeft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2226CDDD" w14:textId="77777777" w:rsidR="00DE1F59" w:rsidRPr="00F260EA" w:rsidRDefault="00DE1F59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B (automunito</w:t>
            </w: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)</w:t>
            </w:r>
          </w:p>
        </w:tc>
      </w:tr>
    </w:tbl>
    <w:p w14:paraId="33344F07" w14:textId="77777777" w:rsidR="00DE1F59" w:rsidRPr="00F260EA" w:rsidRDefault="00DE1F59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E1F59" w:rsidRPr="00F260EA" w14:paraId="7BB99D06" w14:textId="77777777" w:rsidTr="002144C9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8C8860C" w14:textId="77777777" w:rsidR="00DE1F59" w:rsidRPr="00F260EA" w:rsidRDefault="00DE1F59" w:rsidP="002144C9">
            <w:pPr>
              <w:pStyle w:val="ECVLeftHeading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FCB77A4" w14:textId="77777777" w:rsidR="00DE1F59" w:rsidRPr="00F260EA" w:rsidRDefault="00DE1F59" w:rsidP="002144C9">
            <w:pPr>
              <w:pStyle w:val="ECVBlueBox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szCs w:val="24"/>
                <w:lang w:val="it-IT" w:eastAsia="it-IT" w:bidi="ar-SA"/>
              </w:rPr>
              <w:drawing>
                <wp:inline distT="0" distB="0" distL="0" distR="0" wp14:anchorId="467A05CA" wp14:editId="523CEC66">
                  <wp:extent cx="4786630" cy="90170"/>
                  <wp:effectExtent l="1905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0EA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1AC9F634" w14:textId="77777777" w:rsidR="00DE1F59" w:rsidRPr="00F260EA" w:rsidRDefault="00DE1F59" w:rsidP="00DE1F59">
      <w:pPr>
        <w:pStyle w:val="ECVText"/>
        <w:rPr>
          <w:rFonts w:ascii="Times New Roman" w:hAnsi="Times New Roman" w:cs="Times New Roman"/>
          <w:noProof/>
          <w:sz w:val="2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E1F59" w:rsidRPr="00F260EA" w14:paraId="6D865AB0" w14:textId="77777777" w:rsidTr="002144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5E6087C" w14:textId="77777777" w:rsidR="00FD5AE5" w:rsidRDefault="00FD5AE5" w:rsidP="00FD5AE5">
            <w:pPr>
              <w:pStyle w:val="ECVLeftDetails"/>
              <w:spacing w:line="276" w:lineRule="auto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4C31DFCD" w14:textId="7BC906F9" w:rsidR="00FD5AE5" w:rsidRDefault="00FD5AE5" w:rsidP="00FD5AE5">
            <w:pPr>
              <w:pStyle w:val="ECVLeftDetails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2023</w:t>
            </w:r>
          </w:p>
          <w:p w14:paraId="5F1DC413" w14:textId="77777777" w:rsidR="00FD5AE5" w:rsidRDefault="00FD5AE5" w:rsidP="00FD5AE5">
            <w:pPr>
              <w:pStyle w:val="ECVLeftDetails"/>
              <w:spacing w:line="276" w:lineRule="auto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307EA01C" w14:textId="614A3A9D" w:rsidR="00FD5AE5" w:rsidRDefault="00FD5AE5" w:rsidP="00FD5AE5">
            <w:pPr>
              <w:pStyle w:val="ECVLeftDetails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202</w:t>
            </w:r>
            <w:r w:rsidR="00FD4CE3">
              <w:rPr>
                <w:rFonts w:ascii="Times New Roman" w:hAnsi="Times New Roman" w:cs="Times New Roman"/>
                <w:noProof/>
                <w:sz w:val="24"/>
                <w:lang w:val="it-IT"/>
              </w:rPr>
              <w:t>4</w:t>
            </w:r>
          </w:p>
          <w:p w14:paraId="79B41517" w14:textId="77777777" w:rsidR="00FD5AE5" w:rsidRDefault="00FD5AE5" w:rsidP="00FD5AE5">
            <w:pPr>
              <w:pStyle w:val="ECVLeftDetails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50F6E8A7" w14:textId="3063A4C0" w:rsidR="00DE1F59" w:rsidRPr="00F260EA" w:rsidRDefault="00DE1F59" w:rsidP="00FD5AE5">
            <w:pPr>
              <w:pStyle w:val="ECVLeftDetails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2015</w:t>
            </w:r>
          </w:p>
        </w:tc>
        <w:tc>
          <w:tcPr>
            <w:tcW w:w="7542" w:type="dxa"/>
            <w:shd w:val="clear" w:color="auto" w:fill="auto"/>
          </w:tcPr>
          <w:p w14:paraId="060329C1" w14:textId="77777777" w:rsidR="00FD5AE5" w:rsidRDefault="00FD5AE5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0D1E3003" w14:textId="4AB0A8FF" w:rsidR="00FD5AE5" w:rsidRDefault="00FD5AE5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Certificazione informatica EIPAS</w:t>
            </w:r>
          </w:p>
          <w:p w14:paraId="482430AF" w14:textId="77777777" w:rsidR="00FD5AE5" w:rsidRDefault="00FD5AE5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67C4AEA9" w14:textId="08B8A1D5" w:rsidR="00FD5AE5" w:rsidRDefault="00FD5AE5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Attestato BLS-D</w:t>
            </w:r>
          </w:p>
          <w:p w14:paraId="23ACD926" w14:textId="77777777" w:rsidR="00FD5AE5" w:rsidRDefault="00FD5AE5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2B483E9D" w14:textId="7F6D6AF3" w:rsidR="00DE1F59" w:rsidRDefault="00DE1F59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Campione nazionale 2015 di kick boxing light</w:t>
            </w:r>
          </w:p>
          <w:p w14:paraId="0D96CEC0" w14:textId="77777777" w:rsidR="00DE1F59" w:rsidRPr="00F260EA" w:rsidRDefault="00DE1F59" w:rsidP="002144C9">
            <w:pPr>
              <w:pStyle w:val="ECVSection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E1F59" w:rsidRPr="00F260EA" w14:paraId="6D827465" w14:textId="77777777" w:rsidTr="002144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5201F4" w14:textId="77777777" w:rsidR="00DE1F59" w:rsidRPr="00F260EA" w:rsidRDefault="00DE1F59" w:rsidP="00FD5AE5">
            <w:pPr>
              <w:pStyle w:val="ECVLeftDetails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2017</w:t>
            </w:r>
          </w:p>
        </w:tc>
        <w:tc>
          <w:tcPr>
            <w:tcW w:w="7542" w:type="dxa"/>
            <w:shd w:val="clear" w:color="auto" w:fill="auto"/>
          </w:tcPr>
          <w:p w14:paraId="2321DCC3" w14:textId="77777777" w:rsidR="00DE1F59" w:rsidRDefault="00DE1F59" w:rsidP="002144C9">
            <w:pPr>
              <w:pStyle w:val="ECVSectionBulle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Diploma di cintura nera SANDA e conseguimento titolo Istruttore di MMA</w:t>
            </w:r>
          </w:p>
          <w:p w14:paraId="2C803EB8" w14:textId="77777777" w:rsidR="00C93D72" w:rsidRDefault="00C93D72" w:rsidP="002144C9">
            <w:pPr>
              <w:pStyle w:val="ECVSectionBulle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651EE6A0" w14:textId="77777777" w:rsidR="00DE1F59" w:rsidRPr="00F260EA" w:rsidRDefault="00DE1F59" w:rsidP="002144C9">
            <w:pPr>
              <w:pStyle w:val="ECVSectionBulle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  <w:tr w:rsidR="00DE1F59" w:rsidRPr="00F260EA" w14:paraId="5E2E1566" w14:textId="77777777" w:rsidTr="002144C9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0B83297" w14:textId="14CA7E49" w:rsidR="00DE1F59" w:rsidRPr="00F260EA" w:rsidRDefault="00C93D72" w:rsidP="002144C9">
            <w:pPr>
              <w:pStyle w:val="ECVLeftDetails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757993E8" w14:textId="53B558FE" w:rsidR="00DE1F59" w:rsidRDefault="00DE1F59" w:rsidP="00C93D72">
            <w:pPr>
              <w:pStyle w:val="ECVSectionBulle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  <w:r w:rsidRPr="00F260EA">
              <w:rPr>
                <w:rFonts w:ascii="Times New Roman" w:hAnsi="Times New Roman" w:cs="Times New Roman"/>
                <w:noProof/>
                <w:sz w:val="24"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  <w:p w14:paraId="542C2F4E" w14:textId="77777777" w:rsidR="00DE1F59" w:rsidRDefault="00DE1F59" w:rsidP="002144C9">
            <w:pPr>
              <w:pStyle w:val="ECVSectionBulle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  <w:p w14:paraId="3E1F9F46" w14:textId="77777777" w:rsidR="00DE1F59" w:rsidRPr="00F260EA" w:rsidRDefault="00DE1F59" w:rsidP="002144C9">
            <w:pPr>
              <w:pStyle w:val="ECVSectionBullet"/>
              <w:rPr>
                <w:rFonts w:ascii="Times New Roman" w:hAnsi="Times New Roman" w:cs="Times New Roman"/>
                <w:noProof/>
                <w:sz w:val="24"/>
                <w:lang w:val="it-IT"/>
              </w:rPr>
            </w:pPr>
          </w:p>
        </w:tc>
      </w:tr>
    </w:tbl>
    <w:p w14:paraId="28F7C325" w14:textId="77777777" w:rsidR="00DE1F59" w:rsidRPr="00F260EA" w:rsidRDefault="00DE1F59" w:rsidP="00DE1F59">
      <w:pPr>
        <w:rPr>
          <w:rFonts w:ascii="Times New Roman" w:hAnsi="Times New Roman" w:cs="Times New Roman"/>
          <w:noProof/>
          <w:sz w:val="24"/>
          <w:lang w:val="it-IT"/>
        </w:rPr>
      </w:pPr>
    </w:p>
    <w:p w14:paraId="44063B28" w14:textId="0A105651" w:rsidR="00DE1F59" w:rsidRDefault="00DE1F59" w:rsidP="00DE1F5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DATA    </w:t>
      </w:r>
      <w:r w:rsidR="00987D8F">
        <w:rPr>
          <w:rFonts w:ascii="Times New Roman" w:hAnsi="Times New Roman" w:cs="Times New Roman"/>
          <w:sz w:val="24"/>
        </w:rPr>
        <w:t>06</w:t>
      </w:r>
      <w:r w:rsidR="00FD4CE3">
        <w:rPr>
          <w:rFonts w:ascii="Times New Roman" w:hAnsi="Times New Roman" w:cs="Times New Roman"/>
          <w:sz w:val="24"/>
        </w:rPr>
        <w:t>-0</w:t>
      </w:r>
      <w:r w:rsidR="00987D8F">
        <w:rPr>
          <w:rFonts w:ascii="Times New Roman" w:hAnsi="Times New Roman" w:cs="Times New Roman"/>
          <w:sz w:val="24"/>
        </w:rPr>
        <w:t>5</w:t>
      </w:r>
      <w:r w:rsidR="00FD4CE3">
        <w:rPr>
          <w:rFonts w:ascii="Times New Roman" w:hAnsi="Times New Roman" w:cs="Times New Roman"/>
          <w:sz w:val="24"/>
        </w:rPr>
        <w:t>-202</w:t>
      </w:r>
      <w:r w:rsidR="00987D8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C93D72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FIRMA</w:t>
      </w:r>
    </w:p>
    <w:p w14:paraId="3E1849C5" w14:textId="77777777" w:rsidR="00DE1F59" w:rsidRPr="00F260EA" w:rsidRDefault="00DE1F59" w:rsidP="00DE1F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lang w:val="it-IT" w:eastAsia="it-IT" w:bidi="ar-SA"/>
        </w:rPr>
        <w:drawing>
          <wp:inline distT="0" distB="0" distL="0" distR="0" wp14:anchorId="0645F2FA" wp14:editId="32A3BF6E">
            <wp:extent cx="2179320" cy="7391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0-12-01 at 18.24.41.jpe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418" r="219" b="7877"/>
                    <a:stretch/>
                  </pic:blipFill>
                  <pic:spPr bwMode="auto">
                    <a:xfrm>
                      <a:off x="0" y="0"/>
                      <a:ext cx="2188915" cy="742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</w:p>
    <w:p w14:paraId="44D2D50C" w14:textId="77777777" w:rsidR="00F4139C" w:rsidRDefault="00F4139C"/>
    <w:sectPr w:rsidR="00F4139C" w:rsidSect="00A32AA1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7249" w14:textId="77777777" w:rsidR="00914579" w:rsidRDefault="00914579" w:rsidP="00DE1F59">
      <w:r>
        <w:separator/>
      </w:r>
    </w:p>
  </w:endnote>
  <w:endnote w:type="continuationSeparator" w:id="0">
    <w:p w14:paraId="651291D4" w14:textId="77777777" w:rsidR="00914579" w:rsidRDefault="00914579" w:rsidP="00DE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80D7" w14:textId="77777777" w:rsidR="00847D22" w:rsidRPr="00356960" w:rsidRDefault="007D04A1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7093" w14:textId="77777777" w:rsidR="00847D22" w:rsidRPr="00356960" w:rsidRDefault="007D04A1">
    <w:pPr>
      <w:pStyle w:val="Pidipagina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© Unione europea, 2002-2013 | http://europass.cedefop.europa.eu </w:t>
    </w:r>
    <w:r w:rsidRPr="00356960">
      <w:rPr>
        <w:rFonts w:ascii="ArialMT" w:eastAsia="ArialMT" w:hAnsi="ArialMT" w:cs="ArialMT"/>
        <w:sz w:val="14"/>
        <w:szCs w:val="14"/>
        <w:lang w:val="it-IT"/>
      </w:rPr>
      <w:tab/>
      <w:t>Pagina</w:t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8713E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56960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8713E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356960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B65" w14:textId="77777777" w:rsidR="00914579" w:rsidRDefault="00914579" w:rsidP="00DE1F59">
      <w:r>
        <w:separator/>
      </w:r>
    </w:p>
  </w:footnote>
  <w:footnote w:type="continuationSeparator" w:id="0">
    <w:p w14:paraId="5AEABB68" w14:textId="77777777" w:rsidR="00914579" w:rsidRDefault="00914579" w:rsidP="00DE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26B9" w14:textId="77777777" w:rsidR="00847D22" w:rsidRPr="00356960" w:rsidRDefault="007D04A1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 wp14:anchorId="01568434" wp14:editId="6F1A5FB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6960">
      <w:rPr>
        <w:lang w:val="it-IT"/>
      </w:rPr>
      <w:t xml:space="preserve"> </w:t>
    </w:r>
    <w:r w:rsidRPr="00356960">
      <w:rPr>
        <w:lang w:val="it-IT"/>
      </w:rPr>
      <w:tab/>
      <w:t xml:space="preserve"> </w:t>
    </w:r>
    <w:r w:rsidRPr="00356960">
      <w:rPr>
        <w:szCs w:val="20"/>
        <w:lang w:val="it-IT"/>
      </w:rPr>
      <w:t>Curriculum Vitae</w:t>
    </w:r>
    <w:r w:rsidRPr="00356960">
      <w:rPr>
        <w:szCs w:val="20"/>
        <w:lang w:val="it-IT"/>
      </w:rPr>
      <w:tab/>
      <w:t xml:space="preserve"> Sostituire con Nome (i) Cognome (i)</w:t>
    </w:r>
    <w:r w:rsidRPr="00356960">
      <w:rPr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83E5" w14:textId="77777777" w:rsidR="00847D22" w:rsidRPr="00356960" w:rsidRDefault="007D04A1">
    <w:pPr>
      <w:pStyle w:val="ECVCurriculumVitaeNextPages"/>
      <w:rPr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60288" behindDoc="0" locked="0" layoutInCell="1" allowOverlap="1" wp14:anchorId="61D69206" wp14:editId="7FACCB8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6960">
      <w:rPr>
        <w:lang w:val="it-IT"/>
      </w:rPr>
      <w:t xml:space="preserve"> </w:t>
    </w:r>
    <w:r w:rsidRPr="00356960">
      <w:rPr>
        <w:lang w:val="it-IT"/>
      </w:rPr>
      <w:tab/>
      <w:t xml:space="preserve"> </w:t>
    </w:r>
    <w:r w:rsidRPr="00356960">
      <w:rPr>
        <w:szCs w:val="20"/>
        <w:lang w:val="it-IT"/>
      </w:rPr>
      <w:t>Curriculum Vitae</w:t>
    </w:r>
    <w:r w:rsidRPr="00356960">
      <w:rPr>
        <w:szCs w:val="20"/>
        <w:lang w:val="it-IT"/>
      </w:rPr>
      <w:tab/>
      <w:t xml:space="preserve"> </w:t>
    </w:r>
    <w:r w:rsidR="00DE1F59">
      <w:rPr>
        <w:szCs w:val="20"/>
        <w:lang w:val="it-IT"/>
      </w:rPr>
      <w:t>Somma</w:t>
    </w:r>
    <w:r w:rsidRPr="00356960">
      <w:rPr>
        <w:lang w:val="it-IT"/>
      </w:rPr>
      <w:t xml:space="preserve"> </w:t>
    </w:r>
    <w:r w:rsidR="00DE1F59">
      <w:rPr>
        <w:lang w:val="it-IT"/>
      </w:rPr>
      <w:t>Andrea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59"/>
    <w:rsid w:val="00222437"/>
    <w:rsid w:val="0048713E"/>
    <w:rsid w:val="006D2984"/>
    <w:rsid w:val="007D04A1"/>
    <w:rsid w:val="007F1501"/>
    <w:rsid w:val="00810217"/>
    <w:rsid w:val="00847D22"/>
    <w:rsid w:val="00914579"/>
    <w:rsid w:val="00987D8F"/>
    <w:rsid w:val="00BB1E10"/>
    <w:rsid w:val="00C93D72"/>
    <w:rsid w:val="00D6512A"/>
    <w:rsid w:val="00D65FD6"/>
    <w:rsid w:val="00DE1F59"/>
    <w:rsid w:val="00E06D8C"/>
    <w:rsid w:val="00F4139C"/>
    <w:rsid w:val="00F9755B"/>
    <w:rsid w:val="00FD4CE3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21C4"/>
  <w15:chartTrackingRefBased/>
  <w15:docId w15:val="{803157EC-0CD8-4E1F-BED5-3DC2A074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F59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DE1F5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E1F59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DE1F59"/>
  </w:style>
  <w:style w:type="paragraph" w:customStyle="1" w:styleId="ECVRightColumn">
    <w:name w:val="_ECV_RightColumn"/>
    <w:basedOn w:val="Normale"/>
    <w:rsid w:val="00DE1F59"/>
  </w:style>
  <w:style w:type="paragraph" w:customStyle="1" w:styleId="ECVNameField">
    <w:name w:val="_ECV_NameField"/>
    <w:basedOn w:val="ECVRightColumn"/>
    <w:rsid w:val="00DE1F59"/>
  </w:style>
  <w:style w:type="paragraph" w:customStyle="1" w:styleId="ECVComments">
    <w:name w:val="_ECV_Comments"/>
    <w:basedOn w:val="ECVText"/>
    <w:rsid w:val="00DE1F59"/>
    <w:pPr>
      <w:jc w:val="center"/>
    </w:pPr>
    <w:rPr>
      <w:color w:val="FF0000"/>
    </w:rPr>
  </w:style>
  <w:style w:type="paragraph" w:customStyle="1" w:styleId="ECVSectionDetails">
    <w:name w:val="_ECV_SectionDetails"/>
    <w:basedOn w:val="Normale"/>
    <w:rsid w:val="00DE1F59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E1F59"/>
    <w:pPr>
      <w:spacing w:before="0"/>
    </w:pPr>
  </w:style>
  <w:style w:type="paragraph" w:customStyle="1" w:styleId="ECVDate">
    <w:name w:val="_ECV_Date"/>
    <w:basedOn w:val="ECVLeftHeading"/>
    <w:rsid w:val="00DE1F59"/>
  </w:style>
  <w:style w:type="paragraph" w:customStyle="1" w:styleId="ECVLeftDetails">
    <w:name w:val="_ECV_LeftDetails"/>
    <w:basedOn w:val="ECVLeftHeading"/>
    <w:rsid w:val="00DE1F59"/>
  </w:style>
  <w:style w:type="paragraph" w:styleId="Pidipagina">
    <w:name w:val="footer"/>
    <w:basedOn w:val="Normale"/>
    <w:link w:val="PidipaginaCarattere"/>
    <w:rsid w:val="00DE1F59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PidipaginaCarattere">
    <w:name w:val="Piè di pagina Carattere"/>
    <w:basedOn w:val="Carpredefinitoparagrafo"/>
    <w:link w:val="Pidipagina"/>
    <w:rsid w:val="00DE1F59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DE1F59"/>
  </w:style>
  <w:style w:type="paragraph" w:customStyle="1" w:styleId="ECVLanguageSubHeading">
    <w:name w:val="_ECV_LanguageSubHeading"/>
    <w:basedOn w:val="ECVLanguageHeading"/>
    <w:rsid w:val="00DE1F59"/>
  </w:style>
  <w:style w:type="paragraph" w:customStyle="1" w:styleId="ECVLanguageLevel">
    <w:name w:val="_ECV_LanguageLevel"/>
    <w:basedOn w:val="ECVSectionDetails"/>
    <w:rsid w:val="00DE1F5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Normale"/>
    <w:rsid w:val="00DE1F59"/>
    <w:pPr>
      <w:autoSpaceDE w:val="0"/>
      <w:spacing w:line="100" w:lineRule="atLeast"/>
    </w:pPr>
    <w:rPr>
      <w:color w:val="0E4194"/>
      <w:sz w:val="15"/>
    </w:rPr>
  </w:style>
  <w:style w:type="paragraph" w:customStyle="1" w:styleId="ECVText">
    <w:name w:val="_ECV_Text"/>
    <w:basedOn w:val="Corpotesto"/>
    <w:rsid w:val="00DE1F59"/>
    <w:pPr>
      <w:spacing w:after="0" w:line="100" w:lineRule="atLeast"/>
    </w:pPr>
  </w:style>
  <w:style w:type="paragraph" w:customStyle="1" w:styleId="ECVLanguageName">
    <w:name w:val="_ECV_LanguageName"/>
    <w:basedOn w:val="Normale"/>
    <w:rsid w:val="00DE1F59"/>
    <w:pPr>
      <w:suppressLineNumbers/>
      <w:spacing w:line="100" w:lineRule="atLeast"/>
      <w:ind w:right="283"/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1F59"/>
  </w:style>
  <w:style w:type="paragraph" w:customStyle="1" w:styleId="ECVGenderRow">
    <w:name w:val="_ECV_GenderRow"/>
    <w:basedOn w:val="Normale"/>
    <w:rsid w:val="00DE1F59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Normale"/>
    <w:rsid w:val="00DE1F59"/>
  </w:style>
  <w:style w:type="paragraph" w:customStyle="1" w:styleId="ECVBlueBox">
    <w:name w:val="_ECV_BlueBox"/>
    <w:basedOn w:val="Normale"/>
    <w:rsid w:val="00DE1F59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F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F59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anna esposito</cp:lastModifiedBy>
  <cp:revision>8</cp:revision>
  <dcterms:created xsi:type="dcterms:W3CDTF">2020-12-11T07:29:00Z</dcterms:created>
  <dcterms:modified xsi:type="dcterms:W3CDTF">2026-05-06T20:04:00Z</dcterms:modified>
</cp:coreProperties>
</file>