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45A900B5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7F8D0CB2" w14:textId="7E729DFC" w:rsidR="00FA7F35" w:rsidRPr="00FA0670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BRUNA GARGIULO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1855376A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Dati personali</w:t>
      </w:r>
    </w:p>
    <w:p w14:paraId="183B9F2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52CC7" w14:textId="74CFB339" w:rsidR="00FA7F35" w:rsidRPr="00651AB2" w:rsidRDefault="00EC183B" w:rsidP="00FA7F35">
      <w:pPr>
        <w:pStyle w:val="Paragrafoelenco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POMPEI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proofErr w:type="gramEnd"/>
      <w:r>
        <w:rPr>
          <w:rFonts w:ascii="Times New Roman" w:hAnsi="Times New Roman" w:cs="Times New Roman"/>
          <w:sz w:val="24"/>
          <w:szCs w:val="24"/>
        </w:rPr>
        <w:t>-01-1991</w:t>
      </w:r>
    </w:p>
    <w:p w14:paraId="58A39C11" w14:textId="0E23CACE" w:rsidR="00FA7F35" w:rsidRPr="00EC183B" w:rsidRDefault="00FA7F35" w:rsidP="00EC183B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7A726D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8A112D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lavorative</w:t>
      </w:r>
    </w:p>
    <w:p w14:paraId="05C1A39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469C52" w14:textId="37859C73" w:rsidR="00FA7F35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EC183B">
        <w:rPr>
          <w:rFonts w:ascii="Times New Roman" w:hAnsi="Times New Roman" w:cs="Times New Roman"/>
          <w:sz w:val="24"/>
          <w:szCs w:val="24"/>
        </w:rPr>
        <w:t>01/09/2018–01/12/2019 Agente d'affari in mediazione</w:t>
      </w:r>
    </w:p>
    <w:p w14:paraId="6317DEB3" w14:textId="77777777" w:rsidR="00EC183B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F324D3C" w14:textId="0767EE40" w:rsidR="00EC183B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EC183B">
        <w:rPr>
          <w:rFonts w:ascii="Times New Roman" w:hAnsi="Times New Roman" w:cs="Times New Roman"/>
          <w:sz w:val="24"/>
          <w:szCs w:val="24"/>
        </w:rPr>
        <w:t>01/03/2015–31/05/2017 VISUAL MERCHANDISER</w:t>
      </w:r>
    </w:p>
    <w:p w14:paraId="432153BB" w14:textId="77777777" w:rsidR="00EC183B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073AA9" w14:textId="36971A1A" w:rsidR="00EC183B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EC183B">
        <w:rPr>
          <w:rFonts w:ascii="Times New Roman" w:hAnsi="Times New Roman" w:cs="Times New Roman"/>
          <w:sz w:val="24"/>
          <w:szCs w:val="24"/>
        </w:rPr>
        <w:t>01/01/2014–30/11/2014 COMMESSO DI PROFUMERIA</w:t>
      </w:r>
    </w:p>
    <w:p w14:paraId="32C62726" w14:textId="77777777" w:rsidR="00EC183B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173BA2A" w14:textId="55DB9836" w:rsidR="00EC183B" w:rsidRPr="00FA0670" w:rsidRDefault="00EC183B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EC183B">
        <w:rPr>
          <w:rFonts w:ascii="Times New Roman" w:hAnsi="Times New Roman" w:cs="Times New Roman"/>
          <w:sz w:val="24"/>
          <w:szCs w:val="24"/>
        </w:rPr>
        <w:t>01/02/2012–22/04/2012 SEGRETARIA STUDIO DENTISTICO</w:t>
      </w:r>
    </w:p>
    <w:p w14:paraId="544F32F1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88FABA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Istruzione</w:t>
      </w:r>
    </w:p>
    <w:p w14:paraId="0AB7D2C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FC3B3D" w14:textId="1F7C5136" w:rsidR="00FA7F35" w:rsidRPr="00651AB2" w:rsidRDefault="00EC183B" w:rsidP="009E2151">
      <w:pPr>
        <w:widowControl w:val="0"/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83B">
        <w:rPr>
          <w:rFonts w:ascii="Times New Roman" w:hAnsi="Times New Roman" w:cs="Times New Roman"/>
          <w:i/>
          <w:sz w:val="24"/>
          <w:szCs w:val="24"/>
        </w:rPr>
        <w:t>03/09/2005–25/06/2010 Diploma di scuola media superiore</w:t>
      </w:r>
    </w:p>
    <w:p w14:paraId="43794AD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F3D2C42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5C6A5704" w:rsidR="008F3941" w:rsidRPr="00FA7F35" w:rsidRDefault="00FA7F35" w:rsidP="00FA7F35">
      <w:r w:rsidRPr="0051144A">
        <w:rPr>
          <w:rFonts w:ascii="Times New Roman" w:hAnsi="Times New Roman" w:cs="Times New Roman"/>
          <w:i/>
          <w:iCs/>
          <w:u w:val="single"/>
        </w:rPr>
        <w:t>N.B. visto lo scopo di utilizzo del presente Curriculum vitae, si consiglia di attenersi alle indicazioni e di non superare le due pagine</w:t>
      </w:r>
      <w:r w:rsidRPr="00FA0670">
        <w:rPr>
          <w:rFonts w:ascii="Times New Roman" w:hAnsi="Times New Roman" w:cs="Times New Roman"/>
          <w:i/>
          <w:iCs/>
        </w:rPr>
        <w:t>.</w:t>
      </w:r>
    </w:p>
    <w:sectPr w:rsidR="008F3941" w:rsidRPr="00FA7F35" w:rsidSect="00D648E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257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1C113B"/>
    <w:rsid w:val="00243983"/>
    <w:rsid w:val="008F3941"/>
    <w:rsid w:val="009E2151"/>
    <w:rsid w:val="00D648EA"/>
    <w:rsid w:val="00E007CC"/>
    <w:rsid w:val="00EC183B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7CC"/>
    <w:rPr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ANNAGIULIA COCCOLI</cp:lastModifiedBy>
  <cp:revision>2</cp:revision>
  <dcterms:created xsi:type="dcterms:W3CDTF">2026-05-04T21:36:00Z</dcterms:created>
  <dcterms:modified xsi:type="dcterms:W3CDTF">2026-05-04T21:36:00Z</dcterms:modified>
</cp:coreProperties>
</file>