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ABFA7" w14:textId="77777777" w:rsidR="0065599F" w:rsidRPr="00C1081D" w:rsidRDefault="0065599F" w:rsidP="0076328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ALLEGATO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</w:t>
      </w:r>
      <w:r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: DICHIARAZIONE SOSTITUTIVA DI CERTIFICAZIONE</w:t>
      </w:r>
    </w:p>
    <w:p w14:paraId="45872B74" w14:textId="77777777" w:rsidR="0065599F" w:rsidRPr="00C1081D" w:rsidRDefault="0065599F" w:rsidP="0076328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(Art. 46 e 47 D.P.R. 28 dicembre 2000, n. 445)</w:t>
      </w:r>
    </w:p>
    <w:p w14:paraId="6D9AED69" w14:textId="77777777" w:rsidR="0065599F" w:rsidRPr="00C1081D" w:rsidRDefault="0065599F" w:rsidP="0065599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(A cura del soggetto designato dall'Associazione)</w:t>
      </w:r>
    </w:p>
    <w:p w14:paraId="6B92C10A" w14:textId="77777777" w:rsidR="0065599F" w:rsidRPr="00C1081D" w:rsidRDefault="0065599F" w:rsidP="0065599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78048C0C" w14:textId="77777777" w:rsidR="0065599F" w:rsidRPr="00C1081D" w:rsidRDefault="0065599F" w:rsidP="0065599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Il/La sottoscritto/a _______________________________________________________________,</w:t>
      </w:r>
    </w:p>
    <w:p w14:paraId="617DAC75" w14:textId="77777777" w:rsidR="0065599F" w:rsidRPr="00C1081D" w:rsidRDefault="0065599F" w:rsidP="0065599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nato/a a ________________________________________ (</w:t>
      </w:r>
      <w:r w:rsidR="0076328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…..</w:t>
      </w:r>
      <w:r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) il </w:t>
      </w:r>
      <w:r w:rsidR="0076328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………..</w:t>
      </w:r>
      <w:r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/</w:t>
      </w:r>
      <w:r w:rsidR="0076328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……………</w:t>
      </w:r>
      <w:r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/</w:t>
      </w:r>
      <w:r w:rsidR="0076328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…………</w:t>
      </w:r>
      <w:r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,residente a _____________________________________ (____) in Via/Piazza ____________________,Codice Fiscale: ________________________________, in qualità di esponente designato dall'Associazione ____________________________________________________________ per la partecipazione alla "</w:t>
      </w:r>
      <w:r w:rsidRPr="003D1913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Consulta per </w:t>
      </w:r>
      <w:r w:rsidR="003D1913" w:rsidRPr="003D1913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la Legalità, per la lotta alla criminalità organizzata e il contrasto a tutte le mafie</w:t>
      </w:r>
      <w:r w:rsidR="003D1913" w:rsidRPr="003D191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" del Comune di Pomezia, ai sensi dell'Art. 4, comma 4, lett. a) o lett. b) del Regolamento Comunale,</w:t>
      </w:r>
    </w:p>
    <w:p w14:paraId="2D4DE756" w14:textId="77777777" w:rsidR="00466A9D" w:rsidRPr="00C1081D" w:rsidRDefault="00466A9D" w:rsidP="00466A9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consapevole delle sanzioni penali previste dall'art. 76 del D.P.R. 28/12/2000 n. 445 per le ipotesi di falsità in atti e dichiarazioni mendaci, sotto la propria personale responsabilità, ai sensi e per gli effetti dell'Art. 6 del Regolamento Comunale,</w:t>
      </w:r>
    </w:p>
    <w:p w14:paraId="20B09820" w14:textId="77777777" w:rsidR="0065599F" w:rsidRPr="00C1081D" w:rsidRDefault="0065599F" w:rsidP="0076328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DICHIARA E AUTOCERTIFICA</w:t>
      </w:r>
    </w:p>
    <w:p w14:paraId="31C8BAD9" w14:textId="77777777" w:rsidR="0065599F" w:rsidRPr="00C1081D" w:rsidRDefault="0065599F" w:rsidP="0065599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a) di non trovarsi in stato di interdizione temporanea o di sospensione dagli organi e/o uffici direttivi delle persone giuridiche e delle imprese e dai pubblici uffici;</w:t>
      </w:r>
    </w:p>
    <w:p w14:paraId="7CB4EBA6" w14:textId="77777777" w:rsidR="0065599F" w:rsidRPr="00C1081D" w:rsidRDefault="0065599F" w:rsidP="0065599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b) di non essere stato/a sottoposto/a a misure di prevenzione disposte dall’autorità giudiziaria ai sensi della legge 27 dicembre 1956, n. 1423 o della legge 31 maggio 1965, n. 575, e successive modificazioni ed integrazioni (ora confluite nel D.Lgs. n. 159/2011 - Codice Antimafia), salvi gli effetti della riabilitazione;</w:t>
      </w:r>
    </w:p>
    <w:p w14:paraId="43C130D2" w14:textId="77777777" w:rsidR="0065599F" w:rsidRPr="00C1081D" w:rsidRDefault="0065599F" w:rsidP="0065599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c) di non essere stato/a condannato/a con sentenza irrevocabile ai sensi dell’art. 648 del Codice di procedura Penale, salvi gli effetti della riabilitazione, ad una qualsivoglia pena stabilita dal Codice Penale, e di non avere procedimenti penali di qualsiasi natura in corso durante tutto il periodo di componente della Consulta;</w:t>
      </w:r>
    </w:p>
    <w:p w14:paraId="657AC952" w14:textId="77777777" w:rsidR="0065599F" w:rsidRPr="00C1081D" w:rsidRDefault="0065599F" w:rsidP="0065599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lastRenderedPageBreak/>
        <w:t>d) di non essere dipendente, con rapporto di lavoro subordinato, dell’Amministrazione Comunale di Pomezia.</w:t>
      </w:r>
    </w:p>
    <w:p w14:paraId="328A313F" w14:textId="77777777" w:rsidR="0065599F" w:rsidRPr="00C1081D" w:rsidRDefault="0065599F" w:rsidP="0065599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Il/La sottoscritto/a si impegna a comunicare tempestivamente al Presidente della Consulta qualsiasi variazione in merito ai requisiti sopra autocertificati e prende atto che l'Amministrazione si riserva la facoltà di verificare la veridicità di quanto dichiarato.</w:t>
      </w:r>
    </w:p>
    <w:p w14:paraId="7A900B49" w14:textId="77777777" w:rsidR="00A75BCF" w:rsidRPr="00A75BCF" w:rsidRDefault="00A75BCF" w:rsidP="0065599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Informativa Privacy</w:t>
      </w:r>
    </w:p>
    <w:p w14:paraId="030DE1B7" w14:textId="77777777" w:rsidR="0065599F" w:rsidRPr="00C1081D" w:rsidRDefault="0065599F" w:rsidP="0065599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 dati forniti saranno trattati dal Comune di Pomezia esclusivamente per le finalità legate al procedimento di costituzione e funzionamento della Consulta, nel rispetto del Regolamento UE 2016/679 (GDPR)</w:t>
      </w:r>
      <w:r w:rsidR="003D191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="003D1913" w:rsidRPr="003D191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e del D.Lgs. n. 196/2003 e s.m.i.</w:t>
      </w:r>
      <w:r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.</w:t>
      </w:r>
    </w:p>
    <w:p w14:paraId="4698D610" w14:textId="77777777" w:rsidR="0065599F" w:rsidRPr="00C1081D" w:rsidRDefault="0065599F" w:rsidP="0065599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Luogo e Data: _______________________</w:t>
      </w:r>
    </w:p>
    <w:p w14:paraId="70590093" w14:textId="77777777" w:rsidR="0065599F" w:rsidRPr="00C1081D" w:rsidRDefault="0065599F" w:rsidP="003D1913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Il Dichiarante (Soggetto Designato)</w:t>
      </w:r>
    </w:p>
    <w:p w14:paraId="2177F34D" w14:textId="77777777" w:rsidR="0065599F" w:rsidRPr="00C1081D" w:rsidRDefault="0065599F" w:rsidP="003D1913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(Firma leggibile) ___________________________</w:t>
      </w:r>
    </w:p>
    <w:p w14:paraId="11BD9A08" w14:textId="77777777" w:rsidR="0065599F" w:rsidRPr="00C1081D" w:rsidRDefault="0065599F" w:rsidP="0065599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31CADC34" w14:textId="77777777" w:rsidR="0065599F" w:rsidRPr="008073FD" w:rsidRDefault="0065599F" w:rsidP="0065599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(N.B. Allegare copia fotostatica non autenticata di un documento di identità in corso di validità del dichiarante, ai sensi dell'art. 38 del D.P.R. 445/2000).</w:t>
      </w:r>
    </w:p>
    <w:sectPr w:rsidR="0065599F" w:rsidRPr="008073FD" w:rsidSect="001D02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9F"/>
    <w:rsid w:val="001D0298"/>
    <w:rsid w:val="003D1913"/>
    <w:rsid w:val="00466A9D"/>
    <w:rsid w:val="0065599F"/>
    <w:rsid w:val="00763282"/>
    <w:rsid w:val="007D310C"/>
    <w:rsid w:val="007E607B"/>
    <w:rsid w:val="00A75BCF"/>
    <w:rsid w:val="00D44BF1"/>
    <w:rsid w:val="00E6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9FFDB"/>
  <w15:docId w15:val="{17E85D8C-B740-437C-9CC9-59B31BEF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599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2394</Characters>
  <Application>Microsoft Office Word</Application>
  <DocSecurity>0</DocSecurity>
  <Lines>19</Lines>
  <Paragraphs>5</Paragraphs>
  <ScaleCrop>false</ScaleCrop>
  <Company>HP Inc.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Gloria Ruvo</cp:lastModifiedBy>
  <cp:revision>2</cp:revision>
  <dcterms:created xsi:type="dcterms:W3CDTF">2026-05-29T08:49:00Z</dcterms:created>
  <dcterms:modified xsi:type="dcterms:W3CDTF">2026-05-29T08:49:00Z</dcterms:modified>
</cp:coreProperties>
</file>