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77777777" w:rsidR="000F3481" w:rsidRDefault="00E85A0C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1B58543" w14:textId="74DC8E25" w:rsidR="000F3481" w:rsidRDefault="00E85A0C" w:rsidP="00795EA1">
      <w:pPr>
        <w:tabs>
          <w:tab w:val="left" w:pos="5103"/>
        </w:tabs>
        <w:spacing w:before="80"/>
        <w:ind w:firstLine="425"/>
        <w:rPr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>PIANO DI SORRENTO</w:t>
      </w:r>
    </w:p>
    <w:p w14:paraId="530F8712" w14:textId="792E1569" w:rsidR="00795EA1" w:rsidRPr="00795EA1" w:rsidRDefault="00795EA1" w:rsidP="00795EA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 w:rsidRPr="00795EA1">
        <w:rPr>
          <w:sz w:val="20"/>
          <w:szCs w:val="20"/>
        </w:rPr>
        <w:tab/>
        <w:t>Ufficio Elettorale</w:t>
      </w:r>
    </w:p>
    <w:p w14:paraId="64AFA9DC" w14:textId="7352DD96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E85A0C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E85A0C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E85A0C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gramStart"/>
      <w:r>
        <w:rPr>
          <w:sz w:val="20"/>
          <w:szCs w:val="20"/>
        </w:rPr>
        <w:t>sottoscritt....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nat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E85A0C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E85A0C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>di essere inserit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E85A0C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E85A0C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E85A0C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di essere iscritt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E85A0C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E85A0C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E85A0C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E85A0C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E85A0C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E85A0C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E85A0C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1EFF9" w14:textId="77777777" w:rsidR="007B141C" w:rsidRDefault="007B141C">
      <w:r>
        <w:separator/>
      </w:r>
    </w:p>
  </w:endnote>
  <w:endnote w:type="continuationSeparator" w:id="0">
    <w:p w14:paraId="2133F3F1" w14:textId="77777777" w:rsidR="007B141C" w:rsidRDefault="007B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D740" w14:textId="77777777" w:rsidR="007B141C" w:rsidRDefault="007B141C">
      <w:r>
        <w:separator/>
      </w:r>
    </w:p>
  </w:footnote>
  <w:footnote w:type="continuationSeparator" w:id="0">
    <w:p w14:paraId="092CC8E6" w14:textId="77777777" w:rsidR="007B141C" w:rsidRDefault="007B141C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F3481"/>
    <w:rsid w:val="0019430A"/>
    <w:rsid w:val="00360034"/>
    <w:rsid w:val="006643F1"/>
    <w:rsid w:val="0070113A"/>
    <w:rsid w:val="00795EA1"/>
    <w:rsid w:val="007B141C"/>
    <w:rsid w:val="008D71E6"/>
    <w:rsid w:val="00E85A0C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1753</Characters>
  <Application>Microsoft Office Word</Application>
  <DocSecurity>0</DocSecurity>
  <Lines>14</Lines>
  <Paragraphs>3</Paragraphs>
  <ScaleCrop>false</ScaleCrop>
  <Company>Edk Editore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ester cacace</cp:lastModifiedBy>
  <cp:revision>3</cp:revision>
  <cp:lastPrinted>2008-01-16T08:08:00Z</cp:lastPrinted>
  <dcterms:created xsi:type="dcterms:W3CDTF">2026-09-22T10:04:00Z</dcterms:created>
  <dcterms:modified xsi:type="dcterms:W3CDTF">2026-09-22T10:15:00Z</dcterms:modified>
</cp:coreProperties>
</file>