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04CB6489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C529EB">
        <w:rPr>
          <w:rFonts w:cstheme="minorHAnsi"/>
          <w:i/>
          <w:sz w:val="18"/>
          <w:szCs w:val="24"/>
        </w:rPr>
        <w:t>Baldichieri d’Asti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CEB24F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5B544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56F0FB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5FE49A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6BA438E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7FB758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2B8374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794BF5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C5851B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3ED48F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A76E2C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FBF129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A37169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2B6956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DE7312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07119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04DC2B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2A7DB6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E81C61" w14:textId="77777777" w:rsidR="00657E66" w:rsidRDefault="00657E66" w:rsidP="0017173A">
      <w:pPr>
        <w:spacing w:after="0" w:line="240" w:lineRule="auto"/>
      </w:pPr>
      <w:r>
        <w:separator/>
      </w:r>
    </w:p>
  </w:endnote>
  <w:endnote w:type="continuationSeparator" w:id="0">
    <w:p w14:paraId="734BBEB5" w14:textId="77777777" w:rsidR="00657E66" w:rsidRDefault="00657E66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EB516" w14:textId="77777777" w:rsidR="00F14635" w:rsidRDefault="00F1463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CE15A" w14:textId="77777777" w:rsidR="00F14635" w:rsidRDefault="00F14635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2AE2E" w14:textId="77777777" w:rsidR="00F14635" w:rsidRDefault="00F14635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3356E1" w14:textId="77777777" w:rsidR="00657E66" w:rsidRDefault="00657E66" w:rsidP="0017173A">
      <w:pPr>
        <w:spacing w:after="0" w:line="240" w:lineRule="auto"/>
      </w:pPr>
      <w:r>
        <w:separator/>
      </w:r>
    </w:p>
  </w:footnote>
  <w:footnote w:type="continuationSeparator" w:id="0">
    <w:p w14:paraId="246B03F5" w14:textId="77777777" w:rsidR="00657E66" w:rsidRDefault="00657E66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EBE1C0" w14:textId="77777777" w:rsidR="00F14635" w:rsidRDefault="00F1463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E8410F" w14:textId="77777777" w:rsidR="00D644D1" w:rsidRPr="00F14635" w:rsidRDefault="00D644D1" w:rsidP="00F14635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BBA4F9" w14:textId="77777777" w:rsidR="00F14635" w:rsidRDefault="00F1463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61C23"/>
    <w:rsid w:val="002E75D4"/>
    <w:rsid w:val="00450B92"/>
    <w:rsid w:val="005B0168"/>
    <w:rsid w:val="00652A6A"/>
    <w:rsid w:val="0065541E"/>
    <w:rsid w:val="00657E66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529EB"/>
    <w:rsid w:val="00C616DC"/>
    <w:rsid w:val="00C62D77"/>
    <w:rsid w:val="00D644D1"/>
    <w:rsid w:val="00E553EE"/>
    <w:rsid w:val="00EC5CEE"/>
    <w:rsid w:val="00F14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Props1.xml><?xml version="1.0" encoding="utf-8"?>
<ds:datastoreItem xmlns:ds="http://schemas.openxmlformats.org/officeDocument/2006/customXml" ds:itemID="{816D5299-49EB-4A8E-9213-75EA0B8CF259}"/>
</file>

<file path=customXml/itemProps2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1102</Words>
  <Characters>6285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2026-04-29T07:33:00Z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