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74C1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14:paraId="508D74C2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14:paraId="508D74C3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14:paraId="508D74C4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Dichiarazione sostitutiva di certificazione del titolo di studio e delle esperienze lavorative realizzate</w:t>
      </w:r>
    </w:p>
    <w:p w14:paraId="508D74C5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(Art. 46 D.P.R. 445 del 28 dicembre 2000)</w:t>
      </w:r>
    </w:p>
    <w:p w14:paraId="508D74C6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508D74C7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508D74C8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508D74C9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508D74CA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508D74CB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Io sottoscritto/a…………………………………………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…….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.…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…….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.………………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…….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…….</w:t>
      </w:r>
    </w:p>
    <w:p w14:paraId="508D74CC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           </w:t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>cognome</w:t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  <w:t>nome</w:t>
      </w:r>
    </w:p>
    <w:p w14:paraId="62808CAF" w14:textId="2AA8EF7D" w:rsidR="006323E6" w:rsidRDefault="006528F1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nato/a a…………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…….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………………………………………………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…….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>.…il …………….……</w:t>
      </w:r>
    </w:p>
    <w:p w14:paraId="508D74CE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>comune/luogo estero</w:t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  <w:t>provincia/stato estero</w:t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ab/>
        <w:t>gg/mm/aa</w:t>
      </w:r>
    </w:p>
    <w:p w14:paraId="2A7716F2" w14:textId="14E98812" w:rsidR="006323E6" w:rsidRPr="006323E6" w:rsidRDefault="006323E6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</w:pPr>
      <w:r w:rsidRPr="006323E6">
        <w:rPr>
          <w:rFonts w:ascii="Garamond" w:eastAsia="Garamond" w:hAnsi="Garamond" w:cs="Garamond"/>
          <w:color w:val="000000"/>
          <w:sz w:val="32"/>
          <w:szCs w:val="32"/>
          <w:vertAlign w:val="superscript"/>
        </w:rPr>
        <w:t>codice fiscale</w:t>
      </w:r>
      <w:r w:rsidRPr="006323E6"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>…………………………………</w:t>
      </w:r>
      <w:r>
        <w:rPr>
          <w:rFonts w:ascii="Garamond" w:eastAsia="Garamond" w:hAnsi="Garamond" w:cs="Garamond"/>
          <w:color w:val="000000"/>
          <w:sz w:val="24"/>
          <w:szCs w:val="24"/>
          <w:vertAlign w:val="superscript"/>
        </w:rPr>
        <w:t>….</w:t>
      </w:r>
    </w:p>
    <w:p w14:paraId="508D74CF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responsabilità:</w:t>
      </w:r>
    </w:p>
    <w:p w14:paraId="508D74D0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508D74D1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508D74D2" w14:textId="77777777" w:rsidR="00F530C3" w:rsidRDefault="006528F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DICHIARA</w:t>
      </w:r>
    </w:p>
    <w:p w14:paraId="508D74D3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508D74D4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508D74D5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508D74D6" w14:textId="77777777" w:rsidR="00F530C3" w:rsidRDefault="006528F1" w:rsidP="006528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di   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essere in possesso del seguente titolo di studio_____________________________ conseguito presso_______________________</w:t>
      </w:r>
    </w:p>
    <w:p w14:paraId="508D74D9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508D74DA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508D74DB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508D74DC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Si autorizza ai sensi del Decreto Legislativo 30 giugno 2003, n. 196 "Codice in materia di protezione dei dati personali" e del GDPR (Regolamento UE 2016/679), il Centro per l’impiego/soggetto accreditato in oggetto, il trattamento dei dati personali ivi riportati per le finalità connesse ai compiti istituzionali dell’Ufficio, e ad effettuare le verifiche previdenziali e reddituali sulle dichiarazioni sostitutive ivi rese, presso gli Uffici competenti (INPS, Agenzie delle entrate, ecc.) </w:t>
      </w:r>
    </w:p>
    <w:p w14:paraId="508D74DD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508D74DE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508D74DF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508D74E0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508D74E1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………………………..</w:t>
      </w:r>
    </w:p>
    <w:p w14:paraId="508D74E2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vertAlign w:val="superscript"/>
        </w:rPr>
        <w:t>Luogo e data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508D74E3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</w:t>
      </w:r>
    </w:p>
    <w:p w14:paraId="508D74E4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508D74E5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………………………………………………..</w:t>
      </w:r>
    </w:p>
    <w:p w14:paraId="508D74E6" w14:textId="77777777" w:rsidR="00F530C3" w:rsidRDefault="006528F1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6"/>
          <w:szCs w:val="26"/>
          <w:vertAlign w:val="superscript"/>
        </w:rPr>
      </w:pPr>
      <w:r>
        <w:rPr>
          <w:b/>
          <w:i/>
          <w:color w:val="000000"/>
          <w:sz w:val="26"/>
          <w:szCs w:val="26"/>
        </w:rPr>
        <w:tab/>
      </w:r>
      <w:r>
        <w:rPr>
          <w:b/>
          <w:i/>
          <w:color w:val="000000"/>
          <w:sz w:val="26"/>
          <w:szCs w:val="26"/>
        </w:rPr>
        <w:tab/>
      </w:r>
      <w:r>
        <w:rPr>
          <w:b/>
          <w:i/>
          <w:color w:val="000000"/>
          <w:sz w:val="26"/>
          <w:szCs w:val="26"/>
        </w:rPr>
        <w:tab/>
      </w:r>
      <w:r>
        <w:rPr>
          <w:b/>
          <w:i/>
          <w:color w:val="000000"/>
          <w:sz w:val="26"/>
          <w:szCs w:val="26"/>
        </w:rPr>
        <w:tab/>
      </w:r>
      <w:r>
        <w:rPr>
          <w:b/>
          <w:i/>
          <w:color w:val="000000"/>
          <w:sz w:val="26"/>
          <w:szCs w:val="26"/>
        </w:rPr>
        <w:tab/>
      </w:r>
      <w:r>
        <w:rPr>
          <w:b/>
          <w:i/>
          <w:color w:val="000000"/>
          <w:sz w:val="26"/>
          <w:szCs w:val="26"/>
        </w:rPr>
        <w:tab/>
      </w:r>
      <w:r>
        <w:rPr>
          <w:b/>
          <w:i/>
          <w:color w:val="000000"/>
          <w:sz w:val="26"/>
          <w:szCs w:val="26"/>
        </w:rPr>
        <w:tab/>
      </w:r>
      <w:r>
        <w:rPr>
          <w:b/>
          <w:i/>
          <w:color w:val="000000"/>
          <w:sz w:val="26"/>
          <w:szCs w:val="26"/>
        </w:rPr>
        <w:tab/>
        <w:t xml:space="preserve">        </w:t>
      </w:r>
      <w:r>
        <w:rPr>
          <w:rFonts w:ascii="Garamond" w:eastAsia="Garamond" w:hAnsi="Garamond" w:cs="Garamond"/>
          <w:color w:val="000000"/>
          <w:sz w:val="26"/>
          <w:szCs w:val="26"/>
          <w:vertAlign w:val="superscript"/>
        </w:rPr>
        <w:t>Firma leggibile e per esteso</w:t>
      </w:r>
    </w:p>
    <w:p w14:paraId="508D74E7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508D74E8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508D74E9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508D74EA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508D74EB" w14:textId="77777777" w:rsidR="00F530C3" w:rsidRDefault="00F530C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sectPr w:rsidR="00F530C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3E53"/>
    <w:multiLevelType w:val="multilevel"/>
    <w:tmpl w:val="71AC4ED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B67D2A"/>
    <w:multiLevelType w:val="multilevel"/>
    <w:tmpl w:val="2738E4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53979524">
    <w:abstractNumId w:val="1"/>
  </w:num>
  <w:num w:numId="2" w16cid:durableId="71566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0C3"/>
    <w:rsid w:val="001738F2"/>
    <w:rsid w:val="006323E6"/>
    <w:rsid w:val="006528F1"/>
    <w:rsid w:val="00B82A2A"/>
    <w:rsid w:val="00F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74C1"/>
  <w15:docId w15:val="{D7B8B3E6-8E0B-458C-A605-C42386EE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D44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49B"/>
  </w:style>
  <w:style w:type="paragraph" w:styleId="Pidipagina">
    <w:name w:val="footer"/>
    <w:basedOn w:val="Normale"/>
    <w:link w:val="PidipaginaCarattere"/>
    <w:uiPriority w:val="99"/>
    <w:unhideWhenUsed/>
    <w:rsid w:val="000D44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49B"/>
  </w:style>
  <w:style w:type="paragraph" w:styleId="Paragrafoelenco">
    <w:name w:val="List Paragraph"/>
    <w:basedOn w:val="Normale"/>
    <w:uiPriority w:val="34"/>
    <w:qFormat/>
    <w:rsid w:val="00893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nMCWRBxW4EaS8KsKHP9I3cQ4qQ==">CgMxLjAyCGguZ2pkZ3hzOAByITFwR3pRTVF3ZGh4RXAxNWtHRzBzbFI1LVYwUXJSdmxDMw==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Marra</dc:creator>
  <cp:lastModifiedBy>Francesca de Vincentiis</cp:lastModifiedBy>
  <cp:revision>4</cp:revision>
  <dcterms:created xsi:type="dcterms:W3CDTF">2021-12-28T10:06:00Z</dcterms:created>
  <dcterms:modified xsi:type="dcterms:W3CDTF">2025-12-04T12:18:00Z</dcterms:modified>
</cp:coreProperties>
</file>