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DCD0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1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2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3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Dichiarazione sostitutiva di certificazione di presa in carico dai servizi sociali/ sociosanitari</w:t>
      </w:r>
    </w:p>
    <w:p w14:paraId="0513DCD4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(Art. 46 D.P.R. 445 del 28 dicembre 2000)</w:t>
      </w:r>
    </w:p>
    <w:p w14:paraId="0513DCD5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6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7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8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9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DA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Io sottoscritto/a………………………………………………..………..…………………….…….</w:t>
      </w:r>
    </w:p>
    <w:p w14:paraId="0513DCDB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     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cognome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nome</w:t>
      </w:r>
    </w:p>
    <w:p w14:paraId="0513DCDC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nato/a a……………….……………………………………………………..…il …………….……</w:t>
      </w:r>
    </w:p>
    <w:p w14:paraId="0513DCDD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comune/luogo estero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provincia/stato estero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gg/mm/aa</w:t>
      </w:r>
    </w:p>
    <w:p w14:paraId="7B142418" w14:textId="218176EF" w:rsidR="00A02E77" w:rsidRDefault="00A02E77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 w:rsidRPr="006323E6">
        <w:rPr>
          <w:rFonts w:ascii="Garamond" w:eastAsia="Garamond" w:hAnsi="Garamond" w:cs="Garamond"/>
          <w:color w:val="000000"/>
          <w:sz w:val="32"/>
          <w:szCs w:val="32"/>
          <w:vertAlign w:val="superscript"/>
        </w:rPr>
        <w:t>codice fiscale</w:t>
      </w:r>
      <w:r w:rsidRPr="006323E6"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…………………………………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….</w:t>
      </w:r>
    </w:p>
    <w:p w14:paraId="0513DCDE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 w:rsidRPr="00B02964">
        <w:rPr>
          <w:rFonts w:ascii="Garamond" w:eastAsia="Garamond" w:hAnsi="Garamond" w:cs="Garamond"/>
          <w:color w:val="000000"/>
          <w:sz w:val="24"/>
          <w:szCs w:val="24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0513DCDF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0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1" w14:textId="77777777" w:rsidR="00C64FFD" w:rsidRDefault="00C64FFD" w:rsidP="00C64FF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DICHIARO</w:t>
      </w:r>
    </w:p>
    <w:p w14:paraId="0513DCE2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3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4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5" w14:textId="77777777" w:rsidR="00C64FFD" w:rsidRDefault="00C64FFD" w:rsidP="00C64FF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893B5A">
        <w:rPr>
          <w:rFonts w:ascii="Garamond" w:eastAsia="Garamond" w:hAnsi="Garamond" w:cs="Garamond"/>
          <w:color w:val="000000"/>
          <w:sz w:val="24"/>
          <w:szCs w:val="24"/>
        </w:rPr>
        <w:t xml:space="preserve">di    </w:t>
      </w:r>
      <w:r w:rsidRPr="00893B5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essere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preso/a in carico dai servizi sociali </w:t>
      </w:r>
      <w:r w:rsidR="007D5D75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professionali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del Comune di_________ _______ dall’anno_____</w:t>
      </w:r>
    </w:p>
    <w:p w14:paraId="0513DCE6" w14:textId="77777777" w:rsidR="00C64FFD" w:rsidRPr="00893B5A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513DCE7" w14:textId="3EDCA614" w:rsidR="00C64FFD" w:rsidRDefault="00C64FFD" w:rsidP="00C64FF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di  </w:t>
      </w:r>
      <w:r w:rsidRPr="00893B5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essere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preso/a in carico dai servizi sociosanitari dall’anno_________________</w:t>
      </w:r>
      <w:r w:rsidR="002B5B3B">
        <w:rPr>
          <w:rFonts w:ascii="Garamond" w:eastAsia="Garamond" w:hAnsi="Garamond" w:cs="Garamond"/>
          <w:b/>
          <w:color w:val="000000"/>
          <w:sz w:val="24"/>
          <w:szCs w:val="24"/>
        </w:rPr>
        <w:t>presso_______________________________</w:t>
      </w:r>
    </w:p>
    <w:p w14:paraId="0513DCE8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9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A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B" w14:textId="77777777" w:rsidR="00C64FFD" w:rsidRPr="007011AA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011AA">
        <w:rPr>
          <w:rFonts w:ascii="Garamond" w:eastAsia="Garamond" w:hAnsi="Garamond" w:cs="Garamond"/>
          <w:color w:val="000000"/>
          <w:sz w:val="24"/>
          <w:szCs w:val="24"/>
        </w:rPr>
        <w:t>Si autorizza ai sensi del Decreto Legislativo 30 giugno 2003, n. 196 "Codice in materia di protezione dei dati personali" e del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011AA">
        <w:rPr>
          <w:rFonts w:ascii="Garamond" w:eastAsia="Garamond" w:hAnsi="Garamond" w:cs="Garamond"/>
          <w:color w:val="000000"/>
          <w:sz w:val="24"/>
          <w:szCs w:val="24"/>
        </w:rPr>
        <w:t>GDPR (Regolamento UE 2016/679), il Centro per l’impiego/soggetto accreditato in oggetto, il trattamento dei dati personali ivi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011AA">
        <w:rPr>
          <w:rFonts w:ascii="Garamond" w:eastAsia="Garamond" w:hAnsi="Garamond" w:cs="Garamond"/>
          <w:color w:val="000000"/>
          <w:sz w:val="24"/>
          <w:szCs w:val="24"/>
        </w:rPr>
        <w:t>riportati per le finalità connesse ai compiti istituzionali dell’Ufficio, e ad effettuare le verifiche previdenziali e reddituali sulle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011AA">
        <w:rPr>
          <w:rFonts w:ascii="Garamond" w:eastAsia="Garamond" w:hAnsi="Garamond" w:cs="Garamond"/>
          <w:color w:val="000000"/>
          <w:sz w:val="24"/>
          <w:szCs w:val="24"/>
        </w:rPr>
        <w:t xml:space="preserve">dichiarazioni sostitutive ivi rese, presso gli Uffici competenti (INPS, Agenzie delle entrate, ecc.) </w:t>
      </w:r>
    </w:p>
    <w:p w14:paraId="0513DCEC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D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513DCEE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513DCEF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513DCF0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………………………..</w:t>
      </w:r>
    </w:p>
    <w:p w14:paraId="0513DCF1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vertAlign w:val="superscript"/>
        </w:rPr>
        <w:t>Luogo e 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513DCF2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</w:p>
    <w:p w14:paraId="0513DCF3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513DCF4" w14:textId="77777777" w:rsidR="00C64FFD" w:rsidRDefault="00C64FFD" w:rsidP="00C64F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………………………………………………..</w:t>
      </w:r>
    </w:p>
    <w:p w14:paraId="0513DCF5" w14:textId="77777777" w:rsidR="001B1257" w:rsidRDefault="001B1257"/>
    <w:sectPr w:rsidR="001B1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965"/>
    <w:multiLevelType w:val="hybridMultilevel"/>
    <w:tmpl w:val="EF0E7734"/>
    <w:lvl w:ilvl="0" w:tplc="98FA36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B1583"/>
    <w:multiLevelType w:val="hybridMultilevel"/>
    <w:tmpl w:val="EAA2D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139562">
    <w:abstractNumId w:val="1"/>
  </w:num>
  <w:num w:numId="2" w16cid:durableId="91817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FFD"/>
    <w:rsid w:val="001B1257"/>
    <w:rsid w:val="002B5B3B"/>
    <w:rsid w:val="007D5D75"/>
    <w:rsid w:val="00A02E77"/>
    <w:rsid w:val="00B7003C"/>
    <w:rsid w:val="00B82A2A"/>
    <w:rsid w:val="00C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DCD0"/>
  <w15:docId w15:val="{D7B8B3E6-8E0B-458C-A605-C42386EE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64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Tempi Moderni</dc:creator>
  <cp:lastModifiedBy>Francesca de Vincentiis</cp:lastModifiedBy>
  <cp:revision>5</cp:revision>
  <dcterms:created xsi:type="dcterms:W3CDTF">2024-06-11T12:21:00Z</dcterms:created>
  <dcterms:modified xsi:type="dcterms:W3CDTF">2025-12-04T12:19:00Z</dcterms:modified>
</cp:coreProperties>
</file>