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1A1AD" w14:textId="5887A2A6" w:rsidR="0060519A" w:rsidRDefault="0060519A" w:rsidP="0060519A">
      <w:pPr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Allegato 2</w:t>
      </w:r>
    </w:p>
    <w:p w14:paraId="13C8E922" w14:textId="77777777" w:rsidR="0060519A" w:rsidRDefault="0060519A" w:rsidP="0060519A">
      <w:pPr>
        <w:jc w:val="both"/>
        <w:rPr>
          <w:rFonts w:asciiTheme="majorHAnsi" w:hAnsiTheme="majorHAnsi" w:cstheme="majorHAnsi"/>
          <w:b/>
          <w:bCs/>
        </w:rPr>
      </w:pPr>
    </w:p>
    <w:p w14:paraId="61711267" w14:textId="2DA8FC3E" w:rsidR="0060519A" w:rsidRDefault="0060519A" w:rsidP="0060519A">
      <w:pPr>
        <w:jc w:val="both"/>
        <w:rPr>
          <w:rFonts w:ascii="Arial" w:hAnsi="Arial" w:cs="Arial"/>
        </w:rPr>
      </w:pPr>
      <w:r w:rsidRPr="002955BD">
        <w:rPr>
          <w:rFonts w:asciiTheme="majorHAnsi" w:hAnsiTheme="majorHAnsi" w:cstheme="majorHAnsi"/>
          <w:b/>
          <w:bCs/>
        </w:rPr>
        <w:t>AVVISO PUBBLICO DI AVVENUTO RICEVIMENTO DI PROPOSTA DI PARTENARIATO SPECIALE PUBBLICO-PRIVATO PER LA VALORIZZAZIONE, CONSERVAZIONE E GESTIONE DEL BENE STORICO-ARTISTICO DENOMINATO "EX CHIESA MADONNA DELLA VITTORIA”, AI SENSI DELL'ART. 134 DEL D.LGS. 36/2023 E IN COERENZA CON I PRINCIPI DEL D.LGS. 117/2017 (CODICE DEL TERZO SETTORE).</w:t>
      </w:r>
    </w:p>
    <w:p w14:paraId="3BE89C48" w14:textId="77777777" w:rsidR="004B09EF" w:rsidRDefault="004B09EF" w:rsidP="00A96E53">
      <w:pPr>
        <w:rPr>
          <w:rFonts w:ascii="Arial" w:hAnsi="Arial" w:cs="Arial"/>
        </w:rPr>
      </w:pPr>
    </w:p>
    <w:p w14:paraId="24B222D7" w14:textId="3C29520C" w:rsidR="00206AB0" w:rsidRDefault="00206AB0" w:rsidP="00206AB0">
      <w:pPr>
        <w:jc w:val="center"/>
        <w:rPr>
          <w:rFonts w:asciiTheme="majorHAnsi" w:hAnsiTheme="majorHAnsi" w:cstheme="majorHAnsi"/>
          <w:b/>
          <w:bCs/>
        </w:rPr>
      </w:pPr>
      <w:r w:rsidRPr="00206AB0">
        <w:rPr>
          <w:rFonts w:asciiTheme="majorHAnsi" w:hAnsiTheme="majorHAnsi" w:cstheme="majorHAnsi"/>
          <w:b/>
          <w:bCs/>
        </w:rPr>
        <w:t>Dichiarazione ai sensi del DPR 445/2000</w:t>
      </w:r>
    </w:p>
    <w:p w14:paraId="5BE4B665" w14:textId="77777777" w:rsidR="00206AB0" w:rsidRDefault="00206AB0" w:rsidP="008B5ADF">
      <w:pPr>
        <w:jc w:val="both"/>
        <w:rPr>
          <w:rFonts w:asciiTheme="majorHAnsi" w:hAnsiTheme="majorHAnsi" w:cstheme="majorHAnsi"/>
          <w:b/>
          <w:bCs/>
        </w:rPr>
      </w:pPr>
    </w:p>
    <w:p w14:paraId="6979047C" w14:textId="77777777" w:rsidR="00206AB0" w:rsidRDefault="00206AB0" w:rsidP="008B5ADF">
      <w:pPr>
        <w:jc w:val="both"/>
        <w:rPr>
          <w:rFonts w:asciiTheme="majorHAnsi" w:hAnsiTheme="majorHAnsi" w:cstheme="majorHAnsi"/>
          <w:b/>
          <w:bCs/>
        </w:rPr>
      </w:pPr>
    </w:p>
    <w:p w14:paraId="39C0E6CE" w14:textId="70362D69" w:rsidR="008B5ADF" w:rsidRDefault="008B5ADF" w:rsidP="008B5ADF">
      <w:pPr>
        <w:jc w:val="both"/>
        <w:rPr>
          <w:rFonts w:asciiTheme="majorHAnsi" w:hAnsiTheme="majorHAnsi" w:cstheme="majorHAnsi"/>
        </w:rPr>
      </w:pPr>
      <w:r w:rsidRPr="004964FC">
        <w:rPr>
          <w:rFonts w:asciiTheme="majorHAnsi" w:hAnsiTheme="majorHAnsi" w:cstheme="majorHAnsi"/>
          <w:b/>
          <w:bCs/>
        </w:rPr>
        <w:t>Il/La sottoscritto/a</w:t>
      </w:r>
      <w:r>
        <w:rPr>
          <w:rFonts w:asciiTheme="majorHAnsi" w:hAnsiTheme="majorHAnsi" w:cstheme="majorHAnsi"/>
        </w:rPr>
        <w:t xml:space="preserve"> ____________________________________________________________________________________</w:t>
      </w:r>
    </w:p>
    <w:p w14:paraId="38633FC8" w14:textId="17B1D79E" w:rsidR="008B5ADF" w:rsidRPr="00BD573F" w:rsidRDefault="008B5ADF" w:rsidP="008B5ADF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nato/a  </w:t>
      </w:r>
      <w:r w:rsidR="00206AB0">
        <w:rPr>
          <w:rFonts w:asciiTheme="majorHAnsi" w:hAnsiTheme="majorHAnsi" w:cstheme="majorHAnsi"/>
        </w:rPr>
        <w:t>_________________________________________________________________</w:t>
      </w:r>
      <w:r w:rsidR="006E60DC">
        <w:rPr>
          <w:rFonts w:asciiTheme="majorHAnsi" w:hAnsiTheme="majorHAnsi" w:cstheme="majorHAnsi"/>
        </w:rPr>
        <w:t>___</w:t>
      </w:r>
      <w:r>
        <w:rPr>
          <w:rFonts w:asciiTheme="majorHAnsi" w:hAnsiTheme="majorHAnsi" w:cstheme="majorHAnsi"/>
        </w:rPr>
        <w:t xml:space="preserve"> </w:t>
      </w:r>
      <w:r w:rsidR="00206AB0">
        <w:rPr>
          <w:rFonts w:asciiTheme="majorHAnsi" w:hAnsiTheme="majorHAnsi" w:cstheme="majorHAnsi"/>
        </w:rPr>
        <w:t>________________________________ i</w:t>
      </w:r>
      <w:r>
        <w:rPr>
          <w:rFonts w:asciiTheme="majorHAnsi" w:hAnsiTheme="majorHAnsi" w:cstheme="majorHAnsi"/>
        </w:rPr>
        <w:t>l</w:t>
      </w:r>
      <w:r w:rsidR="00206AB0">
        <w:rPr>
          <w:rFonts w:asciiTheme="majorHAnsi" w:hAnsiTheme="majorHAnsi" w:cstheme="majorHAnsi"/>
        </w:rPr>
        <w:t>___________________________________</w:t>
      </w:r>
      <w:r>
        <w:rPr>
          <w:rFonts w:asciiTheme="majorHAnsi" w:hAnsiTheme="majorHAnsi" w:cstheme="majorHAnsi"/>
        </w:rPr>
        <w:t>,</w:t>
      </w:r>
    </w:p>
    <w:p w14:paraId="5292B86B" w14:textId="319CB7A7" w:rsidR="008B5ADF" w:rsidRPr="00BD573F" w:rsidRDefault="008B5ADF" w:rsidP="008B5ADF">
      <w:pPr>
        <w:jc w:val="both"/>
        <w:rPr>
          <w:rFonts w:asciiTheme="majorHAnsi" w:hAnsiTheme="majorHAnsi" w:cstheme="majorHAnsi"/>
        </w:rPr>
      </w:pPr>
      <w:r w:rsidRPr="00BD573F">
        <w:rPr>
          <w:rFonts w:asciiTheme="majorHAnsi" w:hAnsiTheme="majorHAnsi" w:cstheme="majorHAnsi"/>
        </w:rPr>
        <w:t>in qualità di (titolare, legale rappresentante, procuratore, altro)</w:t>
      </w:r>
      <w:r w:rsidR="00206AB0">
        <w:rPr>
          <w:rFonts w:asciiTheme="majorHAnsi" w:hAnsiTheme="majorHAnsi" w:cstheme="majorHAnsi"/>
        </w:rPr>
        <w:t xml:space="preserve"> </w:t>
      </w:r>
      <w:r w:rsidRPr="00BD573F">
        <w:rPr>
          <w:rFonts w:asciiTheme="majorHAnsi" w:hAnsiTheme="majorHAnsi" w:cstheme="majorHAnsi"/>
        </w:rPr>
        <w:t xml:space="preserve"> </w:t>
      </w:r>
      <w:r w:rsidR="00206AB0">
        <w:rPr>
          <w:rFonts w:asciiTheme="majorHAnsi" w:hAnsiTheme="majorHAnsi" w:cstheme="majorHAnsi"/>
        </w:rPr>
        <w:t>_________________________________________________________________________________________________________</w:t>
      </w:r>
    </w:p>
    <w:p w14:paraId="61B9B5C3" w14:textId="1166A543" w:rsidR="008B5ADF" w:rsidRDefault="008B5ADF" w:rsidP="008B5ADF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del</w:t>
      </w:r>
      <w:r w:rsidR="00206AB0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soggetto</w:t>
      </w:r>
      <w:r w:rsidR="00206AB0">
        <w:rPr>
          <w:rFonts w:asciiTheme="majorHAnsi" w:hAnsiTheme="majorHAnsi" w:cstheme="majorHAnsi"/>
        </w:rPr>
        <w:t xml:space="preserve"> ______________________________________________________________________________________________</w:t>
      </w:r>
    </w:p>
    <w:p w14:paraId="622CB3D5" w14:textId="39DA1446" w:rsidR="00206AB0" w:rsidRPr="00BD573F" w:rsidRDefault="00206AB0" w:rsidP="008B5ADF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____________________________________________________________________________________________________________</w:t>
      </w:r>
    </w:p>
    <w:p w14:paraId="2C7EF253" w14:textId="14172E95" w:rsidR="008B5ADF" w:rsidRPr="00BD573F" w:rsidRDefault="008B5ADF" w:rsidP="00206AB0">
      <w:pPr>
        <w:jc w:val="both"/>
        <w:rPr>
          <w:rFonts w:asciiTheme="majorHAnsi" w:hAnsiTheme="majorHAnsi" w:cstheme="majorHAnsi"/>
        </w:rPr>
      </w:pPr>
      <w:r w:rsidRPr="00BD573F">
        <w:rPr>
          <w:rFonts w:asciiTheme="majorHAnsi" w:hAnsiTheme="majorHAnsi" w:cstheme="majorHAnsi"/>
        </w:rPr>
        <w:t>con sede in</w:t>
      </w:r>
      <w:r w:rsidR="00206AB0">
        <w:rPr>
          <w:rFonts w:asciiTheme="majorHAnsi" w:hAnsiTheme="majorHAnsi" w:cstheme="majorHAnsi"/>
        </w:rPr>
        <w:t>___________________________________________________________________________________</w:t>
      </w:r>
      <w:r>
        <w:rPr>
          <w:rFonts w:asciiTheme="majorHAnsi" w:hAnsiTheme="majorHAnsi" w:cstheme="majorHAnsi"/>
        </w:rPr>
        <w:t xml:space="preserve">, via/p.zza </w:t>
      </w:r>
      <w:r w:rsidR="00206AB0">
        <w:rPr>
          <w:rFonts w:asciiTheme="majorHAnsi" w:hAnsiTheme="majorHAnsi" w:cstheme="majorHAnsi"/>
        </w:rPr>
        <w:t>_____________________________________________________________________________________________________</w:t>
      </w:r>
    </w:p>
    <w:p w14:paraId="1D2336FE" w14:textId="37DEFD87" w:rsidR="008B5ADF" w:rsidRDefault="008B5ADF" w:rsidP="00206AB0">
      <w:pPr>
        <w:jc w:val="both"/>
        <w:rPr>
          <w:rFonts w:asciiTheme="majorHAnsi" w:hAnsiTheme="majorHAnsi" w:cstheme="majorHAnsi"/>
        </w:rPr>
      </w:pPr>
      <w:r w:rsidRPr="00BD573F">
        <w:rPr>
          <w:rFonts w:asciiTheme="majorHAnsi" w:hAnsiTheme="majorHAnsi" w:cstheme="majorHAnsi"/>
        </w:rPr>
        <w:t>Codice fiscale</w:t>
      </w:r>
      <w:r w:rsidR="00206AB0">
        <w:rPr>
          <w:rFonts w:asciiTheme="majorHAnsi" w:hAnsiTheme="majorHAnsi" w:cstheme="majorHAnsi"/>
        </w:rPr>
        <w:t xml:space="preserve"> __________________________________</w:t>
      </w:r>
      <w:r>
        <w:rPr>
          <w:rFonts w:asciiTheme="majorHAnsi" w:hAnsiTheme="majorHAnsi" w:cstheme="majorHAnsi"/>
        </w:rPr>
        <w:t xml:space="preserve"> </w:t>
      </w:r>
      <w:r w:rsidRPr="00BD573F">
        <w:rPr>
          <w:rFonts w:asciiTheme="majorHAnsi" w:hAnsiTheme="majorHAnsi" w:cstheme="majorHAnsi"/>
        </w:rPr>
        <w:t>Partita IVA</w:t>
      </w:r>
      <w:r w:rsidR="00206AB0">
        <w:rPr>
          <w:rFonts w:asciiTheme="majorHAnsi" w:hAnsiTheme="majorHAnsi" w:cstheme="majorHAnsi"/>
        </w:rPr>
        <w:t>_______________________________________</w:t>
      </w:r>
      <w:r w:rsidRPr="00BD573F"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 xml:space="preserve">, </w:t>
      </w:r>
      <w:r w:rsidRPr="00BD573F">
        <w:rPr>
          <w:rFonts w:asciiTheme="majorHAnsi" w:hAnsiTheme="majorHAnsi" w:cstheme="majorHAnsi"/>
        </w:rPr>
        <w:t>Tel</w:t>
      </w:r>
      <w:r w:rsidR="00206AB0">
        <w:rPr>
          <w:rFonts w:asciiTheme="majorHAnsi" w:hAnsiTheme="majorHAnsi" w:cstheme="majorHAnsi"/>
        </w:rPr>
        <w:t>______________________________________________</w:t>
      </w:r>
      <w:r w:rsidRPr="00BD573F"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>,</w:t>
      </w:r>
    </w:p>
    <w:p w14:paraId="20731F80" w14:textId="12B0DC8C" w:rsidR="00206AB0" w:rsidRDefault="008B5ADF" w:rsidP="00206AB0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e-m</w:t>
      </w:r>
      <w:r w:rsidRPr="00BD573F">
        <w:rPr>
          <w:rFonts w:asciiTheme="majorHAnsi" w:hAnsiTheme="majorHAnsi" w:cstheme="majorHAnsi"/>
        </w:rPr>
        <w:t>ail</w:t>
      </w:r>
      <w:r>
        <w:rPr>
          <w:rFonts w:asciiTheme="majorHAnsi" w:hAnsiTheme="majorHAnsi" w:cstheme="majorHAnsi"/>
        </w:rPr>
        <w:t xml:space="preserve"> </w:t>
      </w:r>
      <w:r w:rsidRPr="00BD573F">
        <w:rPr>
          <w:rFonts w:asciiTheme="majorHAnsi" w:hAnsiTheme="majorHAnsi" w:cstheme="majorHAnsi"/>
        </w:rPr>
        <w:t>.</w:t>
      </w:r>
      <w:r w:rsidR="00206AB0">
        <w:rPr>
          <w:rFonts w:asciiTheme="majorHAnsi" w:hAnsiTheme="majorHAnsi" w:cstheme="majorHAnsi"/>
        </w:rPr>
        <w:t>____________________________________________________________________________</w:t>
      </w:r>
      <w:r w:rsidRPr="00BD573F">
        <w:rPr>
          <w:rFonts w:asciiTheme="majorHAnsi" w:hAnsiTheme="majorHAnsi" w:cstheme="majorHAnsi"/>
        </w:rPr>
        <w:tab/>
      </w:r>
    </w:p>
    <w:p w14:paraId="2942CE0A" w14:textId="667683AE" w:rsidR="008B5ADF" w:rsidRDefault="008B5ADF" w:rsidP="00206AB0">
      <w:pPr>
        <w:jc w:val="both"/>
        <w:rPr>
          <w:rFonts w:ascii="Arial" w:hAnsi="Arial" w:cs="Arial"/>
        </w:rPr>
      </w:pPr>
      <w:r w:rsidRPr="00BD573F">
        <w:rPr>
          <w:rFonts w:asciiTheme="majorHAnsi" w:hAnsiTheme="majorHAnsi" w:cstheme="majorHAnsi"/>
        </w:rPr>
        <w:t>PEC</w:t>
      </w:r>
      <w:r>
        <w:rPr>
          <w:rFonts w:asciiTheme="majorHAnsi" w:hAnsiTheme="majorHAnsi" w:cstheme="majorHAnsi"/>
        </w:rPr>
        <w:t xml:space="preserve"> </w:t>
      </w:r>
      <w:r w:rsidR="00206AB0">
        <w:rPr>
          <w:rFonts w:asciiTheme="majorHAnsi" w:hAnsiTheme="majorHAnsi" w:cstheme="majorHAnsi"/>
        </w:rPr>
        <w:t>_______________________________________________________________________________</w:t>
      </w:r>
      <w:r w:rsidRPr="00BD573F"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>,</w:t>
      </w:r>
    </w:p>
    <w:p w14:paraId="7615B4AA" w14:textId="77777777" w:rsidR="008B5ADF" w:rsidRPr="006F4886" w:rsidRDefault="008B5ADF" w:rsidP="00206AB0">
      <w:pPr>
        <w:jc w:val="both"/>
        <w:rPr>
          <w:rFonts w:ascii="Arial" w:hAnsi="Arial" w:cs="Arial"/>
        </w:rPr>
      </w:pPr>
    </w:p>
    <w:p w14:paraId="14C057CC" w14:textId="468D987A" w:rsidR="009C5BE9" w:rsidRDefault="009C5BE9" w:rsidP="009C5BE9">
      <w:pPr>
        <w:jc w:val="both"/>
        <w:rPr>
          <w:rFonts w:asciiTheme="majorHAnsi" w:hAnsiTheme="majorHAnsi" w:cstheme="majorHAnsi"/>
        </w:rPr>
      </w:pPr>
      <w:r w:rsidRPr="009C5BE9">
        <w:rPr>
          <w:rFonts w:asciiTheme="majorHAnsi" w:hAnsiTheme="majorHAnsi" w:cstheme="majorHAnsi"/>
        </w:rPr>
        <w:t xml:space="preserve">consapevole ai sensi dell'art. 76 del D.P.R. n. 445/2000, delle responsabilità e sanzioni, previste dal </w:t>
      </w:r>
      <w:proofErr w:type="gramStart"/>
      <w:r w:rsidRPr="009C5BE9">
        <w:rPr>
          <w:rFonts w:asciiTheme="majorHAnsi" w:hAnsiTheme="majorHAnsi" w:cstheme="majorHAnsi"/>
        </w:rPr>
        <w:t>codice penale</w:t>
      </w:r>
      <w:proofErr w:type="gramEnd"/>
      <w:r w:rsidRPr="009C5BE9">
        <w:rPr>
          <w:rFonts w:asciiTheme="majorHAnsi" w:hAnsiTheme="majorHAnsi" w:cstheme="majorHAnsi"/>
        </w:rPr>
        <w:t xml:space="preserve"> e dalle leggi speciali in materia, in caso di dichiarazioni mendaci e formazione o uso di atti falsi, ed assumendone piena responsabilità ai sensi degli artt. 46 e 47 del citato D.P.R. n. 445/2000;</w:t>
      </w:r>
    </w:p>
    <w:p w14:paraId="19D4721E" w14:textId="77777777" w:rsidR="009C5BE9" w:rsidRDefault="009C5BE9" w:rsidP="00A96E53">
      <w:pPr>
        <w:rPr>
          <w:rFonts w:asciiTheme="majorHAnsi" w:hAnsiTheme="majorHAnsi" w:cstheme="majorHAnsi"/>
        </w:rPr>
      </w:pPr>
    </w:p>
    <w:p w14:paraId="1D27BA37" w14:textId="7DF9E5B1" w:rsidR="00A96E53" w:rsidRPr="00206AB0" w:rsidRDefault="008B5ADF" w:rsidP="009C5BE9">
      <w:pPr>
        <w:jc w:val="center"/>
        <w:rPr>
          <w:rFonts w:asciiTheme="majorHAnsi" w:hAnsiTheme="majorHAnsi" w:cstheme="majorHAnsi"/>
        </w:rPr>
      </w:pPr>
      <w:r w:rsidRPr="00206AB0">
        <w:rPr>
          <w:rFonts w:asciiTheme="majorHAnsi" w:hAnsiTheme="majorHAnsi" w:cstheme="majorHAnsi"/>
        </w:rPr>
        <w:t>Dichiara</w:t>
      </w:r>
    </w:p>
    <w:p w14:paraId="17BC6FCF" w14:textId="77777777" w:rsidR="008B5ADF" w:rsidRPr="00206AB0" w:rsidRDefault="008B5ADF" w:rsidP="00A96E53">
      <w:pPr>
        <w:rPr>
          <w:rFonts w:asciiTheme="majorHAnsi" w:hAnsiTheme="majorHAnsi" w:cstheme="majorHAnsi"/>
        </w:rPr>
      </w:pPr>
    </w:p>
    <w:p w14:paraId="02DB42BC" w14:textId="2AD2E42D" w:rsidR="00BB7543" w:rsidRPr="00206AB0" w:rsidRDefault="00BB7543" w:rsidP="00206AB0">
      <w:pPr>
        <w:jc w:val="both"/>
        <w:rPr>
          <w:rFonts w:asciiTheme="majorHAnsi" w:hAnsiTheme="majorHAnsi" w:cstheme="majorHAnsi"/>
        </w:rPr>
      </w:pPr>
      <w:r w:rsidRPr="00206AB0">
        <w:rPr>
          <w:rFonts w:asciiTheme="majorHAnsi" w:hAnsiTheme="majorHAnsi" w:cstheme="majorHAnsi"/>
        </w:rPr>
        <w:t>a)</w:t>
      </w:r>
      <w:r w:rsidRPr="00206AB0">
        <w:rPr>
          <w:rFonts w:asciiTheme="majorHAnsi" w:hAnsiTheme="majorHAnsi" w:cstheme="majorHAnsi"/>
        </w:rPr>
        <w:tab/>
      </w:r>
      <w:r w:rsidR="008B5ADF" w:rsidRPr="00206AB0">
        <w:rPr>
          <w:rFonts w:asciiTheme="majorHAnsi" w:hAnsiTheme="majorHAnsi" w:cstheme="majorHAnsi"/>
        </w:rPr>
        <w:t>l’</w:t>
      </w:r>
      <w:r w:rsidRPr="00206AB0">
        <w:rPr>
          <w:rFonts w:asciiTheme="majorHAnsi" w:hAnsiTheme="majorHAnsi" w:cstheme="majorHAnsi"/>
        </w:rPr>
        <w:t xml:space="preserve">insussistenza di una delle cause di esclusione previste dagli articoli 94 e 95 del D. Lgs. 36/2023 e </w:t>
      </w:r>
      <w:proofErr w:type="spellStart"/>
      <w:r w:rsidRPr="00206AB0">
        <w:rPr>
          <w:rFonts w:asciiTheme="majorHAnsi" w:hAnsiTheme="majorHAnsi" w:cstheme="majorHAnsi"/>
        </w:rPr>
        <w:t>smi</w:t>
      </w:r>
      <w:proofErr w:type="spellEnd"/>
      <w:r w:rsidRPr="00206AB0">
        <w:rPr>
          <w:rFonts w:asciiTheme="majorHAnsi" w:hAnsiTheme="majorHAnsi" w:cstheme="majorHAnsi"/>
        </w:rPr>
        <w:t>, analogicamente applicato alla presente procedura in quanto compatibile</w:t>
      </w:r>
      <w:r w:rsidR="008B5ADF" w:rsidRPr="00206AB0">
        <w:rPr>
          <w:rFonts w:asciiTheme="majorHAnsi" w:hAnsiTheme="majorHAnsi" w:cstheme="majorHAnsi"/>
        </w:rPr>
        <w:t>;</w:t>
      </w:r>
    </w:p>
    <w:p w14:paraId="309BC864" w14:textId="6C3D2058" w:rsidR="00BB7543" w:rsidRPr="00206AB0" w:rsidRDefault="00BB7543" w:rsidP="00206AB0">
      <w:pPr>
        <w:jc w:val="both"/>
        <w:rPr>
          <w:rFonts w:asciiTheme="majorHAnsi" w:hAnsiTheme="majorHAnsi" w:cstheme="majorHAnsi"/>
        </w:rPr>
      </w:pPr>
      <w:r w:rsidRPr="00206AB0">
        <w:rPr>
          <w:rFonts w:asciiTheme="majorHAnsi" w:hAnsiTheme="majorHAnsi" w:cstheme="majorHAnsi"/>
        </w:rPr>
        <w:t>b)</w:t>
      </w:r>
      <w:r w:rsidRPr="00206AB0">
        <w:rPr>
          <w:rFonts w:asciiTheme="majorHAnsi" w:hAnsiTheme="majorHAnsi" w:cstheme="majorHAnsi"/>
        </w:rPr>
        <w:tab/>
      </w:r>
      <w:r w:rsidR="008B5ADF" w:rsidRPr="00206AB0">
        <w:rPr>
          <w:rFonts w:asciiTheme="majorHAnsi" w:hAnsiTheme="majorHAnsi" w:cstheme="majorHAnsi"/>
        </w:rPr>
        <w:t>l’</w:t>
      </w:r>
      <w:r w:rsidRPr="00206AB0">
        <w:rPr>
          <w:rFonts w:asciiTheme="majorHAnsi" w:hAnsiTheme="majorHAnsi" w:cstheme="majorHAnsi"/>
        </w:rPr>
        <w:t>insussistenza di ipotesi di conflitto di interesse, di cui alla L. 241/1990;</w:t>
      </w:r>
    </w:p>
    <w:p w14:paraId="6363709B" w14:textId="6001DEAB" w:rsidR="00BB7543" w:rsidRPr="00206AB0" w:rsidRDefault="00BB7543" w:rsidP="00206AB0">
      <w:pPr>
        <w:jc w:val="both"/>
        <w:rPr>
          <w:rFonts w:asciiTheme="majorHAnsi" w:hAnsiTheme="majorHAnsi" w:cstheme="majorHAnsi"/>
        </w:rPr>
      </w:pPr>
      <w:r w:rsidRPr="00206AB0">
        <w:rPr>
          <w:rFonts w:asciiTheme="majorHAnsi" w:hAnsiTheme="majorHAnsi" w:cstheme="majorHAnsi"/>
        </w:rPr>
        <w:t>c)</w:t>
      </w:r>
      <w:r w:rsidRPr="00206AB0">
        <w:rPr>
          <w:rFonts w:asciiTheme="majorHAnsi" w:hAnsiTheme="majorHAnsi" w:cstheme="majorHAnsi"/>
        </w:rPr>
        <w:tab/>
      </w:r>
      <w:r w:rsidR="008B5ADF" w:rsidRPr="00206AB0">
        <w:rPr>
          <w:rFonts w:asciiTheme="majorHAnsi" w:hAnsiTheme="majorHAnsi" w:cstheme="majorHAnsi"/>
        </w:rPr>
        <w:t>che il soggetto___________________</w:t>
      </w:r>
      <w:r w:rsidR="00206AB0">
        <w:rPr>
          <w:rFonts w:asciiTheme="majorHAnsi" w:hAnsiTheme="majorHAnsi" w:cstheme="majorHAnsi"/>
        </w:rPr>
        <w:t>_______________________________________________________________</w:t>
      </w:r>
      <w:r w:rsidR="008B5ADF" w:rsidRPr="00206AB0">
        <w:rPr>
          <w:rFonts w:asciiTheme="majorHAnsi" w:hAnsiTheme="majorHAnsi" w:cstheme="majorHAnsi"/>
        </w:rPr>
        <w:t>è</w:t>
      </w:r>
      <w:r w:rsidRPr="00206AB0">
        <w:rPr>
          <w:rFonts w:asciiTheme="majorHAnsi" w:hAnsiTheme="majorHAnsi" w:cstheme="majorHAnsi"/>
        </w:rPr>
        <w:t xml:space="preserve"> iscritt</w:t>
      </w:r>
      <w:r w:rsidR="008B5ADF" w:rsidRPr="00206AB0">
        <w:rPr>
          <w:rFonts w:asciiTheme="majorHAnsi" w:hAnsiTheme="majorHAnsi" w:cstheme="majorHAnsi"/>
        </w:rPr>
        <w:t>o</w:t>
      </w:r>
      <w:r w:rsidRPr="00206AB0">
        <w:rPr>
          <w:rFonts w:asciiTheme="majorHAnsi" w:hAnsiTheme="majorHAnsi" w:cstheme="majorHAnsi"/>
        </w:rPr>
        <w:t xml:space="preserve"> al RUNTS (Registro Unico Nazionale del Terzo Settore, istituito ai sensi degli artt. 45 e ss. del Codice del Terzo Settore).</w:t>
      </w:r>
    </w:p>
    <w:p w14:paraId="29549712" w14:textId="77777777" w:rsidR="00A96E53" w:rsidRPr="006F4886" w:rsidRDefault="00A96E53" w:rsidP="00A96E53">
      <w:pPr>
        <w:rPr>
          <w:rFonts w:ascii="Arial" w:hAnsi="Arial" w:cs="Arial"/>
          <w:b/>
        </w:rPr>
      </w:pPr>
    </w:p>
    <w:p w14:paraId="5F82FD64" w14:textId="243508E9" w:rsidR="00E8490D" w:rsidRPr="006F4886" w:rsidRDefault="00E8490D" w:rsidP="00A96E53">
      <w:pPr>
        <w:jc w:val="both"/>
        <w:rPr>
          <w:rFonts w:ascii="Arial" w:hAnsi="Arial" w:cs="Arial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8490D" w:rsidRPr="00206AB0" w14:paraId="337AD4C0" w14:textId="77777777" w:rsidTr="00E8490D">
        <w:tc>
          <w:tcPr>
            <w:tcW w:w="9778" w:type="dxa"/>
          </w:tcPr>
          <w:p w14:paraId="68C8B7F4" w14:textId="77777777" w:rsidR="00E8490D" w:rsidRPr="00206AB0" w:rsidRDefault="00E8490D" w:rsidP="00A96E53">
            <w:pPr>
              <w:jc w:val="both"/>
              <w:rPr>
                <w:rFonts w:asciiTheme="majorHAnsi" w:hAnsiTheme="majorHAnsi" w:cstheme="majorHAnsi"/>
              </w:rPr>
            </w:pPr>
          </w:p>
          <w:p w14:paraId="283FACB6" w14:textId="24B36CFB" w:rsidR="00E8490D" w:rsidRPr="00206AB0" w:rsidRDefault="00E8490D" w:rsidP="00A96E53">
            <w:pPr>
              <w:jc w:val="both"/>
              <w:rPr>
                <w:rFonts w:asciiTheme="majorHAnsi" w:hAnsiTheme="majorHAnsi" w:cstheme="majorHAnsi"/>
              </w:rPr>
            </w:pPr>
            <w:r w:rsidRPr="00206AB0">
              <w:rPr>
                <w:rFonts w:asciiTheme="majorHAnsi" w:hAnsiTheme="majorHAnsi" w:cstheme="majorHAnsi"/>
              </w:rPr>
              <w:t>Referente di progetto ____________________________________________</w:t>
            </w:r>
          </w:p>
          <w:p w14:paraId="1268AD7B" w14:textId="77777777" w:rsidR="00E8490D" w:rsidRPr="00206AB0" w:rsidRDefault="00E8490D" w:rsidP="00A96E53">
            <w:pPr>
              <w:jc w:val="both"/>
              <w:rPr>
                <w:rFonts w:asciiTheme="majorHAnsi" w:hAnsiTheme="majorHAnsi" w:cstheme="majorHAnsi"/>
              </w:rPr>
            </w:pPr>
          </w:p>
          <w:p w14:paraId="7B415652" w14:textId="54D4086C" w:rsidR="00E8490D" w:rsidRPr="00206AB0" w:rsidRDefault="00E8490D" w:rsidP="00A96E53">
            <w:pPr>
              <w:jc w:val="both"/>
              <w:rPr>
                <w:rFonts w:asciiTheme="majorHAnsi" w:hAnsiTheme="majorHAnsi" w:cstheme="majorHAnsi"/>
              </w:rPr>
            </w:pPr>
            <w:r w:rsidRPr="00206AB0">
              <w:rPr>
                <w:rFonts w:asciiTheme="majorHAnsi" w:hAnsiTheme="majorHAnsi" w:cstheme="majorHAnsi"/>
              </w:rPr>
              <w:t>Telefono ______________________________________________</w:t>
            </w:r>
          </w:p>
          <w:p w14:paraId="6553EEAC" w14:textId="77777777" w:rsidR="00E8490D" w:rsidRPr="00206AB0" w:rsidRDefault="00E8490D" w:rsidP="00A96E53">
            <w:pPr>
              <w:jc w:val="both"/>
              <w:rPr>
                <w:rFonts w:asciiTheme="majorHAnsi" w:hAnsiTheme="majorHAnsi" w:cstheme="majorHAnsi"/>
              </w:rPr>
            </w:pPr>
          </w:p>
          <w:p w14:paraId="3285F87A" w14:textId="56D0D620" w:rsidR="00E8490D" w:rsidRPr="00206AB0" w:rsidRDefault="00E8490D" w:rsidP="00A96E53">
            <w:pPr>
              <w:jc w:val="both"/>
              <w:rPr>
                <w:rFonts w:asciiTheme="majorHAnsi" w:hAnsiTheme="majorHAnsi" w:cstheme="majorHAnsi"/>
              </w:rPr>
            </w:pPr>
            <w:r w:rsidRPr="00206AB0">
              <w:rPr>
                <w:rFonts w:asciiTheme="majorHAnsi" w:hAnsiTheme="majorHAnsi" w:cstheme="majorHAnsi"/>
              </w:rPr>
              <w:t>Mail __________________________________________________</w:t>
            </w:r>
          </w:p>
          <w:p w14:paraId="0C3E8FB8" w14:textId="77777777" w:rsidR="00E8490D" w:rsidRPr="00206AB0" w:rsidRDefault="00E8490D" w:rsidP="00A96E53">
            <w:pPr>
              <w:jc w:val="both"/>
              <w:rPr>
                <w:rFonts w:asciiTheme="majorHAnsi" w:hAnsiTheme="majorHAnsi" w:cstheme="majorHAnsi"/>
              </w:rPr>
            </w:pPr>
          </w:p>
          <w:p w14:paraId="0DAFFC9D" w14:textId="06C897C6" w:rsidR="00E8490D" w:rsidRPr="00206AB0" w:rsidRDefault="00595FCD" w:rsidP="00A96E53">
            <w:pPr>
              <w:jc w:val="both"/>
              <w:rPr>
                <w:rFonts w:asciiTheme="majorHAnsi" w:hAnsiTheme="majorHAnsi" w:cstheme="majorHAnsi"/>
              </w:rPr>
            </w:pPr>
            <w:r w:rsidRPr="00206AB0">
              <w:rPr>
                <w:rFonts w:asciiTheme="majorHAnsi" w:hAnsiTheme="majorHAnsi" w:cstheme="majorHAnsi"/>
              </w:rPr>
              <w:t>Mail PEC __________________________________________________</w:t>
            </w:r>
          </w:p>
        </w:tc>
      </w:tr>
    </w:tbl>
    <w:p w14:paraId="0CFAC434" w14:textId="77777777" w:rsidR="00E8490D" w:rsidRPr="00206AB0" w:rsidRDefault="00E8490D" w:rsidP="00A96E53">
      <w:pPr>
        <w:jc w:val="both"/>
        <w:rPr>
          <w:rFonts w:asciiTheme="majorHAnsi" w:hAnsiTheme="majorHAnsi" w:cstheme="majorHAnsi"/>
        </w:rPr>
      </w:pPr>
    </w:p>
    <w:p w14:paraId="278FF4FA" w14:textId="71CF46FD" w:rsidR="00206AB0" w:rsidRDefault="00206AB0" w:rsidP="00A96E5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Si allegano:</w:t>
      </w:r>
    </w:p>
    <w:p w14:paraId="24E3C2E0" w14:textId="7BFA7655" w:rsidR="00206AB0" w:rsidRDefault="00206AB0" w:rsidP="009C5BE9">
      <w:pPr>
        <w:jc w:val="both"/>
        <w:rPr>
          <w:rFonts w:asciiTheme="majorHAnsi" w:hAnsiTheme="majorHAnsi" w:cstheme="majorHAnsi"/>
        </w:rPr>
      </w:pPr>
      <w:r w:rsidRPr="00206AB0">
        <w:rPr>
          <w:rFonts w:asciiTheme="majorHAnsi" w:hAnsiTheme="majorHAnsi" w:cstheme="majorHAnsi"/>
        </w:rPr>
        <w:lastRenderedPageBreak/>
        <w:t>-</w:t>
      </w:r>
      <w:r>
        <w:rPr>
          <w:rFonts w:asciiTheme="majorHAnsi" w:hAnsiTheme="majorHAnsi" w:cstheme="majorHAnsi"/>
        </w:rPr>
        <w:t xml:space="preserve"> </w:t>
      </w:r>
      <w:r w:rsidR="00B37A2C">
        <w:rPr>
          <w:rFonts w:asciiTheme="majorHAnsi" w:hAnsiTheme="majorHAnsi" w:cstheme="majorHAnsi"/>
        </w:rPr>
        <w:t xml:space="preserve">copia dell’ </w:t>
      </w:r>
      <w:r w:rsidRPr="00206AB0">
        <w:rPr>
          <w:rFonts w:asciiTheme="majorHAnsi" w:hAnsiTheme="majorHAnsi" w:cstheme="majorHAnsi"/>
        </w:rPr>
        <w:t xml:space="preserve">atto costitutivo e </w:t>
      </w:r>
      <w:r w:rsidR="00B37A2C">
        <w:rPr>
          <w:rFonts w:asciiTheme="majorHAnsi" w:hAnsiTheme="majorHAnsi" w:cstheme="majorHAnsi"/>
        </w:rPr>
        <w:t xml:space="preserve">dello </w:t>
      </w:r>
      <w:r w:rsidRPr="00206AB0">
        <w:rPr>
          <w:rFonts w:asciiTheme="majorHAnsi" w:hAnsiTheme="majorHAnsi" w:cstheme="majorHAnsi"/>
        </w:rPr>
        <w:t>statuto dell’ente singolo o di tutti gli enti in caso di composizione plurisoggettiva.</w:t>
      </w:r>
    </w:p>
    <w:p w14:paraId="44EF81A3" w14:textId="5359B55A" w:rsidR="00206AB0" w:rsidRDefault="00206AB0" w:rsidP="00A96E5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- </w:t>
      </w:r>
      <w:r w:rsidR="00B37A2C">
        <w:rPr>
          <w:rFonts w:asciiTheme="majorHAnsi" w:hAnsiTheme="majorHAnsi" w:cstheme="majorHAnsi"/>
        </w:rPr>
        <w:t xml:space="preserve">copia del </w:t>
      </w:r>
      <w:r>
        <w:rPr>
          <w:rFonts w:asciiTheme="majorHAnsi" w:hAnsiTheme="majorHAnsi" w:cstheme="majorHAnsi"/>
        </w:rPr>
        <w:t>documento di identità del legale rappresentante</w:t>
      </w:r>
      <w:r w:rsidR="00B37A2C">
        <w:rPr>
          <w:rFonts w:asciiTheme="majorHAnsi" w:hAnsiTheme="majorHAnsi" w:cstheme="majorHAnsi"/>
        </w:rPr>
        <w:t>.</w:t>
      </w:r>
    </w:p>
    <w:p w14:paraId="539AF58E" w14:textId="77777777" w:rsidR="00206AB0" w:rsidRDefault="00206AB0" w:rsidP="00A96E53">
      <w:pPr>
        <w:rPr>
          <w:rFonts w:asciiTheme="majorHAnsi" w:hAnsiTheme="majorHAnsi" w:cstheme="majorHAnsi"/>
        </w:rPr>
      </w:pPr>
    </w:p>
    <w:p w14:paraId="5D9E4526" w14:textId="77777777" w:rsidR="00206AB0" w:rsidRDefault="00206AB0" w:rsidP="00A96E53">
      <w:pPr>
        <w:rPr>
          <w:rFonts w:asciiTheme="majorHAnsi" w:hAnsiTheme="majorHAnsi" w:cstheme="majorHAnsi"/>
        </w:rPr>
      </w:pPr>
    </w:p>
    <w:p w14:paraId="0FE76B0C" w14:textId="7ACB202D" w:rsidR="00A96E53" w:rsidRPr="00206AB0" w:rsidRDefault="00C95BEA" w:rsidP="00A96E53">
      <w:pPr>
        <w:rPr>
          <w:rFonts w:asciiTheme="majorHAnsi" w:hAnsiTheme="majorHAnsi" w:cstheme="majorHAnsi"/>
        </w:rPr>
      </w:pPr>
      <w:r w:rsidRPr="00206AB0">
        <w:rPr>
          <w:rFonts w:asciiTheme="majorHAnsi" w:hAnsiTheme="majorHAnsi" w:cstheme="majorHAnsi"/>
        </w:rPr>
        <w:t>Data e Luogo</w:t>
      </w:r>
      <w:r w:rsidR="00D87002" w:rsidRPr="00206AB0">
        <w:rPr>
          <w:rFonts w:asciiTheme="majorHAnsi" w:hAnsiTheme="majorHAnsi" w:cstheme="majorHAnsi"/>
        </w:rPr>
        <w:t xml:space="preserve"> …………………………….</w:t>
      </w:r>
    </w:p>
    <w:p w14:paraId="3C027829" w14:textId="77777777" w:rsidR="00C95BEA" w:rsidRPr="00206AB0" w:rsidRDefault="00C95BEA" w:rsidP="00A96E53">
      <w:pPr>
        <w:rPr>
          <w:rFonts w:asciiTheme="majorHAnsi" w:hAnsiTheme="majorHAnsi" w:cstheme="majorHAnsi"/>
        </w:rPr>
      </w:pPr>
    </w:p>
    <w:p w14:paraId="45C89DB4" w14:textId="77777777" w:rsidR="00C95BEA" w:rsidRPr="00206AB0" w:rsidRDefault="00C95BEA" w:rsidP="00A96E53">
      <w:pPr>
        <w:rPr>
          <w:rFonts w:asciiTheme="majorHAnsi" w:hAnsiTheme="majorHAnsi" w:cstheme="majorHAnsi"/>
        </w:rPr>
      </w:pPr>
    </w:p>
    <w:p w14:paraId="3C56CFF1" w14:textId="77777777" w:rsidR="00C95BEA" w:rsidRPr="00206AB0" w:rsidRDefault="00C95BEA" w:rsidP="004B09EF">
      <w:pPr>
        <w:jc w:val="center"/>
        <w:rPr>
          <w:rFonts w:asciiTheme="majorHAnsi" w:hAnsiTheme="majorHAnsi" w:cstheme="majorHAnsi"/>
        </w:rPr>
      </w:pPr>
      <w:r w:rsidRPr="00206AB0">
        <w:rPr>
          <w:rFonts w:asciiTheme="majorHAnsi" w:hAnsiTheme="majorHAnsi" w:cstheme="majorHAnsi"/>
        </w:rPr>
        <w:t>Timbro e firma Legale Rappresentante</w:t>
      </w:r>
    </w:p>
    <w:p w14:paraId="69742A50" w14:textId="77777777" w:rsidR="00D87002" w:rsidRPr="006F4886" w:rsidRDefault="00D87002" w:rsidP="00A96E53">
      <w:pPr>
        <w:rPr>
          <w:rFonts w:ascii="Arial" w:hAnsi="Arial" w:cs="Arial"/>
        </w:rPr>
      </w:pPr>
    </w:p>
    <w:p w14:paraId="28883022" w14:textId="77777777" w:rsidR="00A96E53" w:rsidRPr="006F4886" w:rsidRDefault="00D87002" w:rsidP="004B09EF">
      <w:pPr>
        <w:jc w:val="center"/>
        <w:rPr>
          <w:rFonts w:ascii="Arial" w:hAnsi="Arial" w:cs="Arial"/>
        </w:rPr>
      </w:pPr>
      <w:r w:rsidRPr="006F4886">
        <w:rPr>
          <w:rFonts w:ascii="Arial" w:hAnsi="Arial" w:cs="Arial"/>
        </w:rPr>
        <w:t>…………………………………………………………………</w:t>
      </w:r>
    </w:p>
    <w:p w14:paraId="0BAB3F81" w14:textId="77777777" w:rsidR="005D7916" w:rsidRPr="006F4886" w:rsidRDefault="005D7916" w:rsidP="005D7916">
      <w:pPr>
        <w:rPr>
          <w:rFonts w:ascii="Arial" w:hAnsi="Arial" w:cs="Arial"/>
        </w:rPr>
      </w:pPr>
    </w:p>
    <w:sectPr w:rsidR="005D7916" w:rsidRPr="006F488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C1F88" w14:textId="77777777" w:rsidR="006E601E" w:rsidRDefault="006E601E" w:rsidP="003B14B2">
      <w:r>
        <w:separator/>
      </w:r>
    </w:p>
  </w:endnote>
  <w:endnote w:type="continuationSeparator" w:id="0">
    <w:p w14:paraId="0F81B371" w14:textId="77777777" w:rsidR="006E601E" w:rsidRDefault="006E601E" w:rsidP="003B1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9D04A" w14:textId="77777777" w:rsidR="006E601E" w:rsidRDefault="006E601E" w:rsidP="003B14B2">
      <w:r>
        <w:separator/>
      </w:r>
    </w:p>
  </w:footnote>
  <w:footnote w:type="continuationSeparator" w:id="0">
    <w:p w14:paraId="3C54E594" w14:textId="77777777" w:rsidR="006E601E" w:rsidRDefault="006E601E" w:rsidP="003B1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E8E7D" w14:textId="77777777" w:rsidR="003B14B2" w:rsidRDefault="00C709AD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19AD092A" wp14:editId="1E45556B">
              <wp:simplePos x="0" y="0"/>
              <wp:positionH relativeFrom="page">
                <wp:posOffset>6984365</wp:posOffset>
              </wp:positionH>
              <wp:positionV relativeFrom="page">
                <wp:posOffset>5269230</wp:posOffset>
              </wp:positionV>
              <wp:extent cx="570865" cy="329565"/>
              <wp:effectExtent l="0" t="0" r="0" b="0"/>
              <wp:wrapNone/>
              <wp:docPr id="545" name="Rettango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086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EAB672" w14:textId="77777777" w:rsidR="003B14B2" w:rsidRDefault="003B14B2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D46203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AD092A" id="Rettangolo 4" o:spid="_x0000_s1026" style="position:absolute;margin-left:549.95pt;margin-top:414.9pt;width:44.95pt;height:25.95pt;z-index:251657728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" o:allowincell="f" stroked="f">
              <v:textbox>
                <w:txbxContent>
                  <w:p w14:paraId="64EAB672" w14:textId="77777777" w:rsidR="003B14B2" w:rsidRDefault="003B14B2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D46203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037F1"/>
    <w:multiLevelType w:val="hybridMultilevel"/>
    <w:tmpl w:val="A2F8A51A"/>
    <w:lvl w:ilvl="0" w:tplc="4732A90C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2B3A43"/>
    <w:multiLevelType w:val="hybridMultilevel"/>
    <w:tmpl w:val="5BA8D904"/>
    <w:lvl w:ilvl="0" w:tplc="56BE2D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490961">
    <w:abstractNumId w:val="1"/>
  </w:num>
  <w:num w:numId="2" w16cid:durableId="2063821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A92"/>
    <w:rsid w:val="000060CD"/>
    <w:rsid w:val="00013958"/>
    <w:rsid w:val="000267BA"/>
    <w:rsid w:val="00056E0C"/>
    <w:rsid w:val="000712C3"/>
    <w:rsid w:val="000775FA"/>
    <w:rsid w:val="000C7923"/>
    <w:rsid w:val="000C7A49"/>
    <w:rsid w:val="001008B0"/>
    <w:rsid w:val="001071AA"/>
    <w:rsid w:val="00111FAC"/>
    <w:rsid w:val="00133605"/>
    <w:rsid w:val="0014763E"/>
    <w:rsid w:val="00147D3A"/>
    <w:rsid w:val="001941E7"/>
    <w:rsid w:val="001A41AC"/>
    <w:rsid w:val="001B0E63"/>
    <w:rsid w:val="001C5DEB"/>
    <w:rsid w:val="001C6F96"/>
    <w:rsid w:val="001D01A2"/>
    <w:rsid w:val="001D53EC"/>
    <w:rsid w:val="00206AB0"/>
    <w:rsid w:val="002127AD"/>
    <w:rsid w:val="00215F6D"/>
    <w:rsid w:val="002269FA"/>
    <w:rsid w:val="00227092"/>
    <w:rsid w:val="00256FD4"/>
    <w:rsid w:val="00265D89"/>
    <w:rsid w:val="002C0909"/>
    <w:rsid w:val="002C15EE"/>
    <w:rsid w:val="002D04ED"/>
    <w:rsid w:val="002D40E3"/>
    <w:rsid w:val="002D7159"/>
    <w:rsid w:val="002F14D9"/>
    <w:rsid w:val="002F68CD"/>
    <w:rsid w:val="00302674"/>
    <w:rsid w:val="003147BD"/>
    <w:rsid w:val="003231FF"/>
    <w:rsid w:val="00334601"/>
    <w:rsid w:val="00342825"/>
    <w:rsid w:val="003465E2"/>
    <w:rsid w:val="00350A92"/>
    <w:rsid w:val="00364B36"/>
    <w:rsid w:val="00367B99"/>
    <w:rsid w:val="003B14B2"/>
    <w:rsid w:val="003B653E"/>
    <w:rsid w:val="003B6B34"/>
    <w:rsid w:val="003C1F2E"/>
    <w:rsid w:val="003D746F"/>
    <w:rsid w:val="003F3F80"/>
    <w:rsid w:val="00402B8D"/>
    <w:rsid w:val="004347A3"/>
    <w:rsid w:val="004365AB"/>
    <w:rsid w:val="00447E57"/>
    <w:rsid w:val="004575F4"/>
    <w:rsid w:val="00476D23"/>
    <w:rsid w:val="004A573E"/>
    <w:rsid w:val="004B09EF"/>
    <w:rsid w:val="004B5B28"/>
    <w:rsid w:val="004C1ABC"/>
    <w:rsid w:val="004E0DD4"/>
    <w:rsid w:val="004E7C1C"/>
    <w:rsid w:val="00513F0C"/>
    <w:rsid w:val="00517EB6"/>
    <w:rsid w:val="0053172C"/>
    <w:rsid w:val="00533E8C"/>
    <w:rsid w:val="0055478C"/>
    <w:rsid w:val="005553A6"/>
    <w:rsid w:val="00595FCD"/>
    <w:rsid w:val="005B3A39"/>
    <w:rsid w:val="005D7916"/>
    <w:rsid w:val="005F688A"/>
    <w:rsid w:val="0060519A"/>
    <w:rsid w:val="0062005B"/>
    <w:rsid w:val="00623281"/>
    <w:rsid w:val="00637D5B"/>
    <w:rsid w:val="0065045F"/>
    <w:rsid w:val="0065239D"/>
    <w:rsid w:val="006548CF"/>
    <w:rsid w:val="00661C3A"/>
    <w:rsid w:val="00662E1F"/>
    <w:rsid w:val="00662F14"/>
    <w:rsid w:val="00667EEF"/>
    <w:rsid w:val="00697AE0"/>
    <w:rsid w:val="006B10CC"/>
    <w:rsid w:val="006B1A1A"/>
    <w:rsid w:val="006C69B6"/>
    <w:rsid w:val="006D53A3"/>
    <w:rsid w:val="006D5D32"/>
    <w:rsid w:val="006D63D3"/>
    <w:rsid w:val="006E601E"/>
    <w:rsid w:val="006E60DC"/>
    <w:rsid w:val="006F4886"/>
    <w:rsid w:val="006F5995"/>
    <w:rsid w:val="007015E7"/>
    <w:rsid w:val="0071495B"/>
    <w:rsid w:val="00743F6A"/>
    <w:rsid w:val="00782002"/>
    <w:rsid w:val="00784DEE"/>
    <w:rsid w:val="00791397"/>
    <w:rsid w:val="007A231D"/>
    <w:rsid w:val="007A5A43"/>
    <w:rsid w:val="007B5638"/>
    <w:rsid w:val="007C168F"/>
    <w:rsid w:val="007D16B8"/>
    <w:rsid w:val="007E5B6B"/>
    <w:rsid w:val="007F3A76"/>
    <w:rsid w:val="007F3D18"/>
    <w:rsid w:val="008067E0"/>
    <w:rsid w:val="008234A0"/>
    <w:rsid w:val="00824DB0"/>
    <w:rsid w:val="00826103"/>
    <w:rsid w:val="00835C9C"/>
    <w:rsid w:val="00842197"/>
    <w:rsid w:val="00842D8F"/>
    <w:rsid w:val="00843296"/>
    <w:rsid w:val="00884E94"/>
    <w:rsid w:val="008B168D"/>
    <w:rsid w:val="008B505C"/>
    <w:rsid w:val="008B5ADF"/>
    <w:rsid w:val="008B5BC8"/>
    <w:rsid w:val="008B6A19"/>
    <w:rsid w:val="008C38EA"/>
    <w:rsid w:val="008F4E18"/>
    <w:rsid w:val="00934290"/>
    <w:rsid w:val="00937A60"/>
    <w:rsid w:val="009550B1"/>
    <w:rsid w:val="0097441C"/>
    <w:rsid w:val="009C5BE9"/>
    <w:rsid w:val="009D4B71"/>
    <w:rsid w:val="009F0189"/>
    <w:rsid w:val="00A00DA6"/>
    <w:rsid w:val="00A067A1"/>
    <w:rsid w:val="00A0736E"/>
    <w:rsid w:val="00A074B9"/>
    <w:rsid w:val="00A10255"/>
    <w:rsid w:val="00A43B3A"/>
    <w:rsid w:val="00A6551F"/>
    <w:rsid w:val="00A828C4"/>
    <w:rsid w:val="00A829AA"/>
    <w:rsid w:val="00A87D44"/>
    <w:rsid w:val="00A96E53"/>
    <w:rsid w:val="00AB7AC1"/>
    <w:rsid w:val="00AC363D"/>
    <w:rsid w:val="00AC589D"/>
    <w:rsid w:val="00AD246B"/>
    <w:rsid w:val="00AD3647"/>
    <w:rsid w:val="00AD3770"/>
    <w:rsid w:val="00AD73E8"/>
    <w:rsid w:val="00AE1349"/>
    <w:rsid w:val="00AE6EA7"/>
    <w:rsid w:val="00B257DA"/>
    <w:rsid w:val="00B35884"/>
    <w:rsid w:val="00B37A2C"/>
    <w:rsid w:val="00B72C63"/>
    <w:rsid w:val="00B82F94"/>
    <w:rsid w:val="00B93E7F"/>
    <w:rsid w:val="00B97137"/>
    <w:rsid w:val="00BA1EE4"/>
    <w:rsid w:val="00BB5BA5"/>
    <w:rsid w:val="00BB7543"/>
    <w:rsid w:val="00BD46BA"/>
    <w:rsid w:val="00C02D34"/>
    <w:rsid w:val="00C1469E"/>
    <w:rsid w:val="00C16EE0"/>
    <w:rsid w:val="00C31F61"/>
    <w:rsid w:val="00C55879"/>
    <w:rsid w:val="00C57EDC"/>
    <w:rsid w:val="00C62F28"/>
    <w:rsid w:val="00C709AD"/>
    <w:rsid w:val="00C87F8B"/>
    <w:rsid w:val="00C9335F"/>
    <w:rsid w:val="00C95BEA"/>
    <w:rsid w:val="00CA3385"/>
    <w:rsid w:val="00CA38EA"/>
    <w:rsid w:val="00CF6C28"/>
    <w:rsid w:val="00D01F88"/>
    <w:rsid w:val="00D147DF"/>
    <w:rsid w:val="00D46203"/>
    <w:rsid w:val="00D540BC"/>
    <w:rsid w:val="00D5497F"/>
    <w:rsid w:val="00D730DB"/>
    <w:rsid w:val="00D77B22"/>
    <w:rsid w:val="00D87002"/>
    <w:rsid w:val="00D926A3"/>
    <w:rsid w:val="00DA1DD2"/>
    <w:rsid w:val="00DA231F"/>
    <w:rsid w:val="00DB1730"/>
    <w:rsid w:val="00DD798B"/>
    <w:rsid w:val="00DE4E18"/>
    <w:rsid w:val="00DF1EA3"/>
    <w:rsid w:val="00DF3985"/>
    <w:rsid w:val="00E05EDE"/>
    <w:rsid w:val="00E23AD8"/>
    <w:rsid w:val="00E259A5"/>
    <w:rsid w:val="00E26CF7"/>
    <w:rsid w:val="00E32489"/>
    <w:rsid w:val="00E32C57"/>
    <w:rsid w:val="00E34293"/>
    <w:rsid w:val="00E43B13"/>
    <w:rsid w:val="00E51E58"/>
    <w:rsid w:val="00E5611A"/>
    <w:rsid w:val="00E6427C"/>
    <w:rsid w:val="00E8490D"/>
    <w:rsid w:val="00EA6555"/>
    <w:rsid w:val="00EB0EEA"/>
    <w:rsid w:val="00EC0272"/>
    <w:rsid w:val="00EC10CA"/>
    <w:rsid w:val="00EC42C2"/>
    <w:rsid w:val="00EE126F"/>
    <w:rsid w:val="00EF580E"/>
    <w:rsid w:val="00F1096F"/>
    <w:rsid w:val="00F211C7"/>
    <w:rsid w:val="00F22D6E"/>
    <w:rsid w:val="00F365E9"/>
    <w:rsid w:val="00F416F4"/>
    <w:rsid w:val="00F62053"/>
    <w:rsid w:val="00F65687"/>
    <w:rsid w:val="00F6762D"/>
    <w:rsid w:val="00F83C70"/>
    <w:rsid w:val="00F84E79"/>
    <w:rsid w:val="00F872FA"/>
    <w:rsid w:val="00FC02A2"/>
    <w:rsid w:val="00FC60F3"/>
    <w:rsid w:val="00FC7C05"/>
    <w:rsid w:val="00FD2738"/>
    <w:rsid w:val="00FF0569"/>
    <w:rsid w:val="00FF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4767F9"/>
  <w15:docId w15:val="{3A44A9AE-6469-42D2-8B35-AC0D84AD9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</w:rPr>
  </w:style>
  <w:style w:type="paragraph" w:styleId="Titolo2">
    <w:name w:val="heading 2"/>
    <w:basedOn w:val="Normale"/>
    <w:next w:val="Normale"/>
    <w:qFormat/>
    <w:pPr>
      <w:keepNext/>
      <w:tabs>
        <w:tab w:val="left" w:pos="5940"/>
        <w:tab w:val="left" w:pos="8100"/>
      </w:tabs>
      <w:outlineLvl w:val="1"/>
    </w:pPr>
    <w:rPr>
      <w:rFonts w:ascii="Arial" w:hAnsi="Arial" w:cs="Arial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soorganizationname2">
    <w:name w:val="msoorganizationname2"/>
    <w:rPr>
      <w:rFonts w:ascii="Arial Black" w:hAnsi="Arial Black"/>
      <w:color w:val="000080"/>
      <w:kern w:val="28"/>
      <w:sz w:val="17"/>
      <w:szCs w:val="17"/>
    </w:rPr>
  </w:style>
  <w:style w:type="paragraph" w:customStyle="1" w:styleId="msoaddress">
    <w:name w:val="msoaddress"/>
    <w:pPr>
      <w:spacing w:line="264" w:lineRule="auto"/>
    </w:pPr>
    <w:rPr>
      <w:color w:val="000080"/>
      <w:kern w:val="28"/>
      <w:sz w:val="16"/>
      <w:szCs w:val="16"/>
    </w:rPr>
  </w:style>
  <w:style w:type="paragraph" w:styleId="Intestazione">
    <w:name w:val="header"/>
    <w:basedOn w:val="Normale"/>
    <w:link w:val="IntestazioneCarattere"/>
    <w:semiHidden/>
    <w:pPr>
      <w:tabs>
        <w:tab w:val="center" w:pos="4819"/>
        <w:tab w:val="right" w:pos="9638"/>
      </w:tabs>
    </w:pPr>
    <w:rPr>
      <w:rFonts w:ascii="Arial" w:hAnsi="Arial"/>
      <w:szCs w:val="20"/>
    </w:rPr>
  </w:style>
  <w:style w:type="paragraph" w:styleId="Testonormale">
    <w:name w:val="Plain Text"/>
    <w:basedOn w:val="Normale"/>
    <w:semiHidden/>
    <w:rPr>
      <w:rFonts w:ascii="Courier New" w:hAnsi="Courier New"/>
      <w:sz w:val="20"/>
      <w:szCs w:val="20"/>
    </w:rPr>
  </w:style>
  <w:style w:type="table" w:styleId="Grigliatabella">
    <w:name w:val="Table Grid"/>
    <w:basedOn w:val="Tabellanormale"/>
    <w:uiPriority w:val="39"/>
    <w:rsid w:val="00E259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3F0C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513F0C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link w:val="Intestazione"/>
    <w:semiHidden/>
    <w:rsid w:val="00C55879"/>
    <w:rPr>
      <w:rFonts w:ascii="Arial" w:hAnsi="Arial"/>
      <w:sz w:val="24"/>
    </w:rPr>
  </w:style>
  <w:style w:type="paragraph" w:styleId="NormaleWeb">
    <w:name w:val="Normal (Web)"/>
    <w:basedOn w:val="Normale"/>
    <w:uiPriority w:val="99"/>
    <w:semiHidden/>
    <w:unhideWhenUsed/>
    <w:rsid w:val="006C69B6"/>
    <w:pPr>
      <w:spacing w:before="100" w:beforeAutospacing="1" w:after="100" w:afterAutospacing="1"/>
    </w:pPr>
  </w:style>
  <w:style w:type="character" w:customStyle="1" w:styleId="apple-tab-span">
    <w:name w:val="apple-tab-span"/>
    <w:rsid w:val="006C69B6"/>
  </w:style>
  <w:style w:type="paragraph" w:customStyle="1" w:styleId="Normale1">
    <w:name w:val="Normale1"/>
    <w:rsid w:val="00AD73E8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AD73E8"/>
    <w:pPr>
      <w:autoSpaceDE w:val="0"/>
      <w:autoSpaceDN w:val="0"/>
      <w:adjustRightInd w:val="0"/>
    </w:pPr>
    <w:rPr>
      <w:rFonts w:ascii="Trebuchet MS" w:eastAsia="Arial" w:hAnsi="Trebuchet MS" w:cs="Trebuchet MS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rsid w:val="005D7916"/>
    <w:pPr>
      <w:jc w:val="both"/>
    </w:pPr>
    <w:rPr>
      <w:b/>
      <w:bCs/>
    </w:rPr>
  </w:style>
  <w:style w:type="character" w:customStyle="1" w:styleId="Corpodeltesto2Carattere">
    <w:name w:val="Corpo del testo 2 Carattere"/>
    <w:link w:val="Corpodeltesto2"/>
    <w:uiPriority w:val="99"/>
    <w:semiHidden/>
    <w:rsid w:val="005D7916"/>
    <w:rPr>
      <w:b/>
      <w:bCs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B14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3B14B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2 - Scheda progettuale</vt:lpstr>
    </vt:vector>
  </TitlesOfParts>
  <Company>Ettore Vittorio Uccellini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2 - Scheda progettuale</dc:title>
  <dc:creator>Ettore Vittorio Uccellini</dc:creator>
  <cp:lastModifiedBy>Tuzza Graziella</cp:lastModifiedBy>
  <cp:revision>3</cp:revision>
  <cp:lastPrinted>2015-09-18T12:44:00Z</cp:lastPrinted>
  <dcterms:created xsi:type="dcterms:W3CDTF">2026-10-06T15:46:00Z</dcterms:created>
  <dcterms:modified xsi:type="dcterms:W3CDTF">2026-10-06T15:52:00Z</dcterms:modified>
</cp:coreProperties>
</file>