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A18B" w14:textId="77777777" w:rsidR="00BC23F6" w:rsidRDefault="00BC23F6" w:rsidP="00BC23F6">
      <w:pPr>
        <w:jc w:val="both"/>
        <w:rPr>
          <w:b/>
        </w:rPr>
      </w:pPr>
      <w:r>
        <w:rPr>
          <w:b/>
        </w:rPr>
        <w:t>DICHIARAZIONE IN ORDINE ALLA SUSSISTENZA DELLE CONDIZIONI DI ELEGGIBILITÀ E DI COMPATIBILITÀ</w:t>
      </w:r>
    </w:p>
    <w:p w14:paraId="3CED2B56" w14:textId="77777777" w:rsidR="00BC23F6" w:rsidRDefault="00BC23F6" w:rsidP="00BC23F6">
      <w:pPr>
        <w:jc w:val="both"/>
        <w:rPr>
          <w:b/>
        </w:rPr>
      </w:pPr>
    </w:p>
    <w:p w14:paraId="71A453E9" w14:textId="77777777" w:rsidR="00BC23F6" w:rsidRDefault="00BC23F6" w:rsidP="00BC23F6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Al Sig. Sindaco del Comune di</w:t>
      </w:r>
    </w:p>
    <w:p w14:paraId="48341166" w14:textId="77777777" w:rsidR="00BC23F6" w:rsidRDefault="00BC23F6" w:rsidP="00BC23F6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GUBBIO</w:t>
      </w:r>
    </w:p>
    <w:p w14:paraId="108C445C" w14:textId="77777777" w:rsidR="00BC23F6" w:rsidRDefault="00BC23F6" w:rsidP="00BC23F6">
      <w:pPr>
        <w:jc w:val="both"/>
        <w:rPr>
          <w:b/>
        </w:rPr>
      </w:pPr>
    </w:p>
    <w:p w14:paraId="702729C7" w14:textId="77777777" w:rsidR="00BC23F6" w:rsidRDefault="00BC23F6" w:rsidP="00BC23F6">
      <w:pPr>
        <w:jc w:val="both"/>
        <w:rPr>
          <w:b/>
        </w:rPr>
      </w:pPr>
    </w:p>
    <w:p w14:paraId="297AA584" w14:textId="0080A93A" w:rsidR="00BC23F6" w:rsidRPr="002F2AD5" w:rsidRDefault="00BC23F6" w:rsidP="00BC23F6">
      <w:pPr>
        <w:outlineLvl w:val="0"/>
      </w:pPr>
      <w:r w:rsidRPr="002F2AD5">
        <w:t>Il/La sottoscritto/</w:t>
      </w:r>
      <w:proofErr w:type="gramStart"/>
      <w:r w:rsidRPr="002F2AD5">
        <w:t xml:space="preserve">a  </w:t>
      </w:r>
      <w:r w:rsidR="00712A8A">
        <w:t>Consigliere</w:t>
      </w:r>
      <w:proofErr w:type="gramEnd"/>
      <w:r w:rsidR="00A966D7">
        <w:t xml:space="preserve"> </w:t>
      </w:r>
      <w:proofErr w:type="gramStart"/>
      <w:r w:rsidR="00A966D7">
        <w:t>Comun</w:t>
      </w:r>
      <w:r w:rsidR="004A77B8">
        <w:t>a</w:t>
      </w:r>
      <w:r w:rsidR="00A966D7">
        <w:t xml:space="preserve">le </w:t>
      </w:r>
      <w:r w:rsidR="00931855">
        <w:t xml:space="preserve"> </w:t>
      </w:r>
      <w:r w:rsidR="00483CBA">
        <w:t>Federica</w:t>
      </w:r>
      <w:proofErr w:type="gramEnd"/>
      <w:r w:rsidR="00483CBA">
        <w:t xml:space="preserve"> Cicci</w:t>
      </w:r>
      <w:r w:rsidRPr="002F2AD5">
        <w:t xml:space="preserve"> </w:t>
      </w:r>
    </w:p>
    <w:p w14:paraId="612C73EC" w14:textId="146ACBC4" w:rsidR="00BC23F6" w:rsidRDefault="00BC23F6" w:rsidP="00BC23F6">
      <w:r w:rsidRPr="002F2AD5">
        <w:t>nato</w:t>
      </w:r>
      <w:r>
        <w:t>/a</w:t>
      </w:r>
      <w:r w:rsidR="00483CBA">
        <w:t xml:space="preserve"> Gubbio </w:t>
      </w:r>
      <w:r w:rsidRPr="002F2AD5">
        <w:t>il</w:t>
      </w:r>
      <w:r w:rsidR="00483CBA">
        <w:t xml:space="preserve"> 15/08/1994 </w:t>
      </w:r>
      <w:r>
        <w:t xml:space="preserve">residente in </w:t>
      </w:r>
      <w:r w:rsidR="00483CBA">
        <w:t>Gubbio</w:t>
      </w:r>
      <w:r>
        <w:br w:type="textWrapping" w:clear="all"/>
        <w:t>Via/Piazza</w:t>
      </w:r>
      <w:r w:rsidR="00483CBA">
        <w:t xml:space="preserve"> Via Gabrielli 24</w:t>
      </w:r>
    </w:p>
    <w:p w14:paraId="0167FCB4" w14:textId="77777777" w:rsidR="00BC23F6" w:rsidRDefault="00BC23F6" w:rsidP="00BC23F6">
      <w:pPr>
        <w:rPr>
          <w:b/>
        </w:rPr>
      </w:pPr>
    </w:p>
    <w:p w14:paraId="0D564250" w14:textId="77777777" w:rsidR="00BC23F6" w:rsidRDefault="00BC23F6" w:rsidP="00BC23F6">
      <w:pPr>
        <w:jc w:val="both"/>
      </w:pPr>
      <w:r>
        <w:rPr>
          <w:b/>
        </w:rPr>
        <w:t xml:space="preserve">  </w:t>
      </w:r>
      <w:r w:rsidRPr="002F2AD5">
        <w:t xml:space="preserve">Vista </w:t>
      </w:r>
      <w:smartTag w:uri="urn:schemas-microsoft-com:office:smarttags" w:element="PersonName">
        <w:smartTagPr>
          <w:attr w:name="ProductID" w:val="la Legge"/>
        </w:smartTagPr>
        <w:r w:rsidRPr="002F2AD5">
          <w:t>la Legge</w:t>
        </w:r>
      </w:smartTag>
      <w:r w:rsidRPr="002F2AD5">
        <w:t xml:space="preserve"> 23 aprile 1981 n. 154, nonché l’art.15 della legge 19 marzo 1990, n. </w:t>
      </w:r>
      <w:proofErr w:type="gramStart"/>
      <w:r w:rsidRPr="002F2AD5">
        <w:t xml:space="preserve">55  </w:t>
      </w:r>
      <w:r>
        <w:t>e</w:t>
      </w:r>
      <w:proofErr w:type="gramEnd"/>
      <w:r>
        <w:t xml:space="preserve"> ss.mm.ii.;</w:t>
      </w:r>
    </w:p>
    <w:p w14:paraId="413A9E07" w14:textId="77777777" w:rsidR="00BC23F6" w:rsidRDefault="00BC23F6" w:rsidP="00BC23F6">
      <w:pPr>
        <w:jc w:val="both"/>
      </w:pPr>
      <w:r>
        <w:t xml:space="preserve">  Visti gli articoli 60 e 63 del </w:t>
      </w:r>
      <w:proofErr w:type="spellStart"/>
      <w:r>
        <w:t>D.Lgs.</w:t>
      </w:r>
      <w:proofErr w:type="spellEnd"/>
      <w:r>
        <w:t xml:space="preserve"> n. 267 del 18 agosto 2000 </w:t>
      </w:r>
      <w:proofErr w:type="gramStart"/>
      <w:r>
        <w:t>( T.U.E.L.</w:t>
      </w:r>
      <w:proofErr w:type="gramEnd"/>
      <w:r>
        <w:t>);</w:t>
      </w:r>
    </w:p>
    <w:p w14:paraId="00CD42E8" w14:textId="77777777" w:rsidR="00BC23F6" w:rsidRDefault="00BC23F6" w:rsidP="00BC23F6">
      <w:pPr>
        <w:jc w:val="both"/>
      </w:pPr>
      <w:r>
        <w:t xml:space="preserve">  Visto il </w:t>
      </w:r>
      <w:proofErr w:type="spellStart"/>
      <w:r>
        <w:t>D.Lgs.</w:t>
      </w:r>
      <w:proofErr w:type="spellEnd"/>
      <w:r>
        <w:t xml:space="preserve"> n. 235 del 31 dicembre 2012;</w:t>
      </w:r>
    </w:p>
    <w:p w14:paraId="5D8C7DAB" w14:textId="77777777" w:rsidR="00BC23F6" w:rsidRDefault="00BC23F6" w:rsidP="00BC23F6">
      <w:pPr>
        <w:jc w:val="both"/>
      </w:pPr>
      <w:r>
        <w:t xml:space="preserve">  Visto il </w:t>
      </w:r>
      <w:proofErr w:type="spellStart"/>
      <w:r>
        <w:t>D.Lgs.</w:t>
      </w:r>
      <w:proofErr w:type="spellEnd"/>
      <w:r>
        <w:t xml:space="preserve"> n. 39 </w:t>
      </w:r>
      <w:proofErr w:type="gramStart"/>
      <w:r>
        <w:t>dell’ 08</w:t>
      </w:r>
      <w:proofErr w:type="gramEnd"/>
      <w:r>
        <w:t xml:space="preserve"> aprile 2013;</w:t>
      </w:r>
    </w:p>
    <w:p w14:paraId="71BDFC96" w14:textId="77777777" w:rsidR="00BC23F6" w:rsidRDefault="00BC23F6" w:rsidP="00BC23F6">
      <w:pPr>
        <w:jc w:val="both"/>
      </w:pPr>
    </w:p>
    <w:p w14:paraId="208FE847" w14:textId="77777777" w:rsidR="00BC23F6" w:rsidRDefault="00BC23F6" w:rsidP="00BC23F6">
      <w:pPr>
        <w:jc w:val="both"/>
      </w:pPr>
      <w:r>
        <w:t xml:space="preserve">consapevole della responsabilità penale, in caso di falsità in atti e di dichiarazione mendace, ai sensi degli </w:t>
      </w:r>
      <w:proofErr w:type="gramStart"/>
      <w:r>
        <w:t>articoli  48</w:t>
      </w:r>
      <w:proofErr w:type="gramEnd"/>
      <w:r>
        <w:t xml:space="preserve"> e 76 del D.P.R. 28 dicembre 2000 n. 445, </w:t>
      </w:r>
    </w:p>
    <w:p w14:paraId="4BCEA0EB" w14:textId="77777777" w:rsidR="00BC23F6" w:rsidRDefault="00BC23F6" w:rsidP="00BC23F6">
      <w:pPr>
        <w:jc w:val="both"/>
      </w:pPr>
    </w:p>
    <w:p w14:paraId="510028E4" w14:textId="77777777" w:rsidR="00BC23F6" w:rsidRDefault="00BC23F6" w:rsidP="00BC23F6">
      <w:pPr>
        <w:jc w:val="center"/>
        <w:outlineLvl w:val="0"/>
      </w:pPr>
      <w:r>
        <w:t>DICHIARA</w:t>
      </w:r>
    </w:p>
    <w:p w14:paraId="0E2DA4A6" w14:textId="77777777" w:rsidR="00BC23F6" w:rsidRDefault="00BC23F6" w:rsidP="00BC23F6">
      <w:pPr>
        <w:jc w:val="center"/>
      </w:pPr>
      <w:r>
        <w:t>(barrare la casella che interessa)</w:t>
      </w:r>
    </w:p>
    <w:p w14:paraId="0812246A" w14:textId="1B275BC8" w:rsidR="00BC23F6" w:rsidRDefault="00483CBA" w:rsidP="00BC23F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8D07C" wp14:editId="583C08F0">
                <wp:simplePos x="0" y="0"/>
                <wp:positionH relativeFrom="column">
                  <wp:posOffset>-53340</wp:posOffset>
                </wp:positionH>
                <wp:positionV relativeFrom="paragraph">
                  <wp:posOffset>188595</wp:posOffset>
                </wp:positionV>
                <wp:extent cx="184150" cy="177800"/>
                <wp:effectExtent l="0" t="0" r="25400" b="31750"/>
                <wp:wrapNone/>
                <wp:docPr id="196077230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15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73513" id="Connettore dirit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14.85pt" to="10.3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F1B" wp14:editId="52C3268C">
                <wp:simplePos x="0" y="0"/>
                <wp:positionH relativeFrom="column">
                  <wp:posOffset>-34290</wp:posOffset>
                </wp:positionH>
                <wp:positionV relativeFrom="paragraph">
                  <wp:posOffset>194945</wp:posOffset>
                </wp:positionV>
                <wp:extent cx="165100" cy="152400"/>
                <wp:effectExtent l="0" t="0" r="25400" b="19050"/>
                <wp:wrapNone/>
                <wp:docPr id="1193256449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02455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15.35pt" to="10.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" strokecolor="#4579b8 [3044]"/>
            </w:pict>
          </mc:Fallback>
        </mc:AlternateContent>
      </w:r>
    </w:p>
    <w:p w14:paraId="3B0B9B26" w14:textId="77777777" w:rsidR="00BC23F6" w:rsidRDefault="00BC23F6" w:rsidP="00BC23F6">
      <w:pPr>
        <w:jc w:val="both"/>
      </w:pPr>
      <w:r>
        <w:sym w:font="Wingdings 2" w:char="00A3"/>
      </w:r>
      <w:r>
        <w:t xml:space="preserve"> che non sussistono a proprio carico condizioni di ineleggibilità e di incompatibilità alla carica di Consigliere Comunale;</w:t>
      </w:r>
    </w:p>
    <w:p w14:paraId="474BD3D3" w14:textId="77777777" w:rsidR="00BC23F6" w:rsidRDefault="00BC23F6" w:rsidP="00BC23F6"/>
    <w:p w14:paraId="430A2962" w14:textId="77777777" w:rsidR="00BC23F6" w:rsidRDefault="00BC23F6" w:rsidP="00BC23F6">
      <w:r>
        <w:sym w:font="Wingdings 2" w:char="00A3"/>
      </w:r>
      <w:r>
        <w:t xml:space="preserve"> che sussistono a proprio carico le seguenti condizioni di incompatibilità alla carica di Consigliere                        Comunale: _______________________________________________________________________________________________________________________________________________________________</w:t>
      </w:r>
    </w:p>
    <w:p w14:paraId="77E2655F" w14:textId="77777777" w:rsidR="00BC23F6" w:rsidRDefault="00BC23F6" w:rsidP="00BC23F6"/>
    <w:p w14:paraId="4357E65F" w14:textId="77777777" w:rsidR="00BC23F6" w:rsidRDefault="00BC23F6" w:rsidP="00BC23F6">
      <w:r>
        <w:sym w:font="Wingdings 2" w:char="00A3"/>
      </w:r>
      <w:r>
        <w:t xml:space="preserve"> che successivamente alla sottoscrizione della accettazione della candidatura si è prodotta la seguente condizione di ineleggibilità:</w:t>
      </w:r>
    </w:p>
    <w:p w14:paraId="1E2DA3E7" w14:textId="77777777" w:rsidR="00BC23F6" w:rsidRDefault="00BC23F6" w:rsidP="00BC23F6">
      <w:r>
        <w:t>________________________________________________________________________________________________________________________________________________________________</w:t>
      </w:r>
    </w:p>
    <w:p w14:paraId="57F5A324" w14:textId="4D371A38" w:rsidR="00BC23F6" w:rsidRDefault="00483CBA" w:rsidP="00BC23F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F5C17D" wp14:editId="626AF3E7">
                <wp:simplePos x="0" y="0"/>
                <wp:positionH relativeFrom="column">
                  <wp:posOffset>-59690</wp:posOffset>
                </wp:positionH>
                <wp:positionV relativeFrom="paragraph">
                  <wp:posOffset>146050</wp:posOffset>
                </wp:positionV>
                <wp:extent cx="215900" cy="196850"/>
                <wp:effectExtent l="0" t="0" r="31750" b="31750"/>
                <wp:wrapNone/>
                <wp:docPr id="1926784790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A30FE" id="Connettore dirit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1.5pt" to="12.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0B8EE" wp14:editId="50ED3ADF">
                <wp:simplePos x="0" y="0"/>
                <wp:positionH relativeFrom="column">
                  <wp:posOffset>-72390</wp:posOffset>
                </wp:positionH>
                <wp:positionV relativeFrom="paragraph">
                  <wp:posOffset>190500</wp:posOffset>
                </wp:positionV>
                <wp:extent cx="222250" cy="171450"/>
                <wp:effectExtent l="0" t="0" r="25400" b="19050"/>
                <wp:wrapNone/>
                <wp:docPr id="59968790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2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8087C" id="Connettore diritto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15pt" to="11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" strokecolor="#4579b8 [3044]"/>
            </w:pict>
          </mc:Fallback>
        </mc:AlternateContent>
      </w:r>
    </w:p>
    <w:p w14:paraId="05808E33" w14:textId="77777777" w:rsidR="00BC23F6" w:rsidRDefault="00BC23F6" w:rsidP="00BC23F6">
      <w:r>
        <w:sym w:font="Wingdings 2" w:char="00A3"/>
      </w:r>
      <w:r>
        <w:t xml:space="preserve"> che non </w:t>
      </w:r>
      <w:proofErr w:type="gramStart"/>
      <w:r>
        <w:t>sussistono  a</w:t>
      </w:r>
      <w:proofErr w:type="gramEnd"/>
      <w:r>
        <w:t xml:space="preserve"> proprio carico alcuna delle cause di incompatibilità previste dal </w:t>
      </w:r>
      <w:proofErr w:type="spellStart"/>
      <w:r>
        <w:t>D.Lgs.</w:t>
      </w:r>
      <w:proofErr w:type="spellEnd"/>
      <w:r>
        <w:t xml:space="preserve"> n. 39 dell’08.04.2013.</w:t>
      </w:r>
    </w:p>
    <w:p w14:paraId="2FDBE025" w14:textId="77777777" w:rsidR="00BC23F6" w:rsidRDefault="00BC23F6" w:rsidP="00BC23F6"/>
    <w:p w14:paraId="2132A5F6" w14:textId="673E94D6" w:rsidR="00BC23F6" w:rsidRDefault="00BC23F6" w:rsidP="00BC23F6">
      <w:r>
        <w:t xml:space="preserve">Lì, </w:t>
      </w:r>
      <w:r w:rsidR="00483CBA">
        <w:t>05/07/2026</w:t>
      </w:r>
    </w:p>
    <w:p w14:paraId="2F15A2E3" w14:textId="77777777" w:rsidR="00BC23F6" w:rsidRDefault="00BC23F6" w:rsidP="00BC23F6">
      <w:pPr>
        <w:jc w:val="center"/>
      </w:pPr>
      <w:r>
        <w:t xml:space="preserve"> </w:t>
      </w:r>
      <w:r w:rsidR="00A966D7">
        <w:t xml:space="preserve">   </w:t>
      </w:r>
      <w:r>
        <w:t xml:space="preserve">  FIRMA</w:t>
      </w:r>
      <w:r>
        <w:rPr>
          <w:rStyle w:val="Rimandonotaapidipagina"/>
        </w:rPr>
        <w:footnoteReference w:id="1"/>
      </w:r>
      <w:r>
        <w:t xml:space="preserve"> </w:t>
      </w:r>
    </w:p>
    <w:p w14:paraId="6C16B41B" w14:textId="6BF31BED" w:rsidR="00BC23F6" w:rsidRDefault="00A966D7" w:rsidP="00BC23F6">
      <w:pPr>
        <w:jc w:val="center"/>
      </w:pPr>
      <w:r>
        <w:t xml:space="preserve">      </w:t>
      </w:r>
      <w:r w:rsidR="00483CBA">
        <w:rPr>
          <w:noProof/>
        </w:rPr>
        <w:drawing>
          <wp:inline distT="0" distB="0" distL="0" distR="0" wp14:anchorId="68834908" wp14:editId="699CD4C7">
            <wp:extent cx="1095375" cy="389818"/>
            <wp:effectExtent l="0" t="0" r="0" b="0"/>
            <wp:docPr id="244570937" name="Immagine 1" descr="Immagine che contiene testo, calligrafia, inchiostro, bu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70937" name="Immagine 1" descr="Immagine che contiene testo, calligrafia, inchiostro, busta&#10;&#10;Descrizione generata automaticamente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8" t="42294" r="38131" b="46401"/>
                    <a:stretch/>
                  </pic:blipFill>
                  <pic:spPr bwMode="auto">
                    <a:xfrm>
                      <a:off x="0" y="0"/>
                      <a:ext cx="1133266" cy="403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086140" w14:textId="7D9C6976" w:rsidR="0078715E" w:rsidRDefault="0078715E" w:rsidP="004A77B8"/>
    <w:sectPr w:rsidR="0078715E" w:rsidSect="00E103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C8D9" w14:textId="77777777" w:rsidR="002C7B65" w:rsidRDefault="002C7B65" w:rsidP="00A560B7">
      <w:r>
        <w:separator/>
      </w:r>
    </w:p>
  </w:endnote>
  <w:endnote w:type="continuationSeparator" w:id="0">
    <w:p w14:paraId="3E048AF5" w14:textId="77777777" w:rsidR="002C7B65" w:rsidRDefault="002C7B65" w:rsidP="00A5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A46E" w14:textId="77777777" w:rsidR="002C7B65" w:rsidRDefault="002C7B65" w:rsidP="00A560B7">
      <w:r>
        <w:separator/>
      </w:r>
    </w:p>
  </w:footnote>
  <w:footnote w:type="continuationSeparator" w:id="0">
    <w:p w14:paraId="4BCC76A5" w14:textId="77777777" w:rsidR="002C7B65" w:rsidRDefault="002C7B65" w:rsidP="00A560B7">
      <w:r>
        <w:continuationSeparator/>
      </w:r>
    </w:p>
  </w:footnote>
  <w:footnote w:id="1">
    <w:p w14:paraId="13F7BECC" w14:textId="77777777" w:rsidR="00BC23F6" w:rsidRDefault="00BC23F6" w:rsidP="00BC23F6">
      <w:pPr>
        <w:pStyle w:val="Testonotaapidipagina"/>
      </w:pPr>
      <w:r>
        <w:rPr>
          <w:rStyle w:val="Rimandonotaapidipagina"/>
        </w:rPr>
        <w:footnoteRef/>
      </w:r>
      <w:r>
        <w:t xml:space="preserve"> Ai sensi dell’art. 38, comma 3, del d. P.R. n. 445/2000, per la validità della presente dichiarazione deve essere allegata copia fotostatica di un valido documento di identità del sottoscrittore. Non è necessaria l’autenticazione della sottoscrizione.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A5"/>
    <w:rsid w:val="0003108A"/>
    <w:rsid w:val="000816F7"/>
    <w:rsid w:val="0008468D"/>
    <w:rsid w:val="000C7811"/>
    <w:rsid w:val="000F2FD9"/>
    <w:rsid w:val="00114E34"/>
    <w:rsid w:val="00120D05"/>
    <w:rsid w:val="00120D9D"/>
    <w:rsid w:val="001411AE"/>
    <w:rsid w:val="00196A4D"/>
    <w:rsid w:val="001A1BBC"/>
    <w:rsid w:val="001C381E"/>
    <w:rsid w:val="001D4F11"/>
    <w:rsid w:val="001F3771"/>
    <w:rsid w:val="00217378"/>
    <w:rsid w:val="00250832"/>
    <w:rsid w:val="00260C12"/>
    <w:rsid w:val="00267DE9"/>
    <w:rsid w:val="002960B2"/>
    <w:rsid w:val="002C7B65"/>
    <w:rsid w:val="00304137"/>
    <w:rsid w:val="00335E35"/>
    <w:rsid w:val="00367D05"/>
    <w:rsid w:val="00391E61"/>
    <w:rsid w:val="0048291F"/>
    <w:rsid w:val="00483CBA"/>
    <w:rsid w:val="004A260A"/>
    <w:rsid w:val="004A77B8"/>
    <w:rsid w:val="005E5F1B"/>
    <w:rsid w:val="005E7DC1"/>
    <w:rsid w:val="00620E3C"/>
    <w:rsid w:val="006647EF"/>
    <w:rsid w:val="006705BE"/>
    <w:rsid w:val="00712A8A"/>
    <w:rsid w:val="0073158E"/>
    <w:rsid w:val="0078715E"/>
    <w:rsid w:val="00892A4F"/>
    <w:rsid w:val="00893E4C"/>
    <w:rsid w:val="00894431"/>
    <w:rsid w:val="008A3EB7"/>
    <w:rsid w:val="00902604"/>
    <w:rsid w:val="00926C32"/>
    <w:rsid w:val="00931855"/>
    <w:rsid w:val="00977DBE"/>
    <w:rsid w:val="009C7A9A"/>
    <w:rsid w:val="009F6010"/>
    <w:rsid w:val="00A560B7"/>
    <w:rsid w:val="00A560BC"/>
    <w:rsid w:val="00A966D7"/>
    <w:rsid w:val="00B07FEF"/>
    <w:rsid w:val="00B54514"/>
    <w:rsid w:val="00BB17C5"/>
    <w:rsid w:val="00BC23F6"/>
    <w:rsid w:val="00CF6F5E"/>
    <w:rsid w:val="00D16BA5"/>
    <w:rsid w:val="00D25406"/>
    <w:rsid w:val="00D32335"/>
    <w:rsid w:val="00D42571"/>
    <w:rsid w:val="00D545A2"/>
    <w:rsid w:val="00DB0221"/>
    <w:rsid w:val="00DE02EF"/>
    <w:rsid w:val="00E37639"/>
    <w:rsid w:val="00EA6074"/>
    <w:rsid w:val="00ED2F24"/>
    <w:rsid w:val="00EF5FBE"/>
    <w:rsid w:val="00F1254A"/>
    <w:rsid w:val="00F23DF0"/>
    <w:rsid w:val="00F47B2B"/>
    <w:rsid w:val="00FD051A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D2853F0"/>
  <w15:docId w15:val="{CCBAE5EC-4F6C-4400-BC61-60617E7C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16BA5"/>
    <w:pPr>
      <w:keepNext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16BA5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D16B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6BA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16B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16BA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D16BA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BC23F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23F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BC2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ssaioni</dc:creator>
  <cp:lastModifiedBy>Lorella Scalamonti</cp:lastModifiedBy>
  <cp:revision>2</cp:revision>
  <cp:lastPrinted>2024-07-29T07:38:00Z</cp:lastPrinted>
  <dcterms:created xsi:type="dcterms:W3CDTF">2026-07-08T07:41:00Z</dcterms:created>
  <dcterms:modified xsi:type="dcterms:W3CDTF">2026-07-08T07:41:00Z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e855d1e9-6932-4ce9-a483-cb261ec806ae</vt:lpwstr>
  </property>
</Properties>
</file>