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F6BE8" w14:textId="77777777" w:rsidR="0098326F" w:rsidRDefault="0098326F" w:rsidP="000E7453">
      <w:pPr>
        <w:pStyle w:val="Titolo1"/>
        <w:spacing w:after="120"/>
        <w:jc w:val="right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Allegato C  </w:t>
      </w:r>
    </w:p>
    <w:p w14:paraId="0FFB8524" w14:textId="77777777" w:rsidR="0098326F" w:rsidRDefault="0098326F" w:rsidP="0098326F">
      <w:pPr>
        <w:pStyle w:val="Titolo1"/>
        <w:spacing w:after="120"/>
        <w:jc w:val="both"/>
        <w:rPr>
          <w:rFonts w:ascii="Verdana" w:eastAsia="Verdana" w:hAnsi="Verdana" w:cs="Verdana"/>
          <w:color w:val="000000" w:themeColor="text1"/>
          <w:sz w:val="22"/>
          <w:szCs w:val="22"/>
        </w:rPr>
      </w:pPr>
      <w:r w:rsidRPr="5C8C1FFA">
        <w:rPr>
          <w:rFonts w:ascii="Verdana" w:eastAsia="Verdana" w:hAnsi="Verdana" w:cs="Verdana"/>
          <w:color w:val="000000" w:themeColor="text1"/>
          <w:sz w:val="22"/>
          <w:szCs w:val="22"/>
        </w:rPr>
        <w:t>Elaborato tecnico e Piano delle risorse umane</w:t>
      </w:r>
    </w:p>
    <w:p w14:paraId="3F2F7219" w14:textId="77777777" w:rsidR="0098326F" w:rsidRPr="008D4127" w:rsidRDefault="0098326F" w:rsidP="0098326F">
      <w:pPr>
        <w:spacing w:after="0" w:line="240" w:lineRule="atLeast"/>
        <w:jc w:val="center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278A4DD5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ISTRUTTORIA DI COPROGETTAZIONE AI SENSI DEGLI ARTT. 55 E 56 DEL D.LGS. 117/2017</w:t>
      </w:r>
      <w:r w:rsidRPr="278A4DD5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</w:t>
      </w:r>
      <w:r w:rsidRPr="278A4DD5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PER LA REALIZZAZIONE DEL PROGETTO “SAI ORD. n.818 DESIO” – BIENNIO 2027–2028</w:t>
      </w:r>
      <w:r w:rsidRPr="278A4DD5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</w:t>
      </w:r>
      <w:r w:rsidRPr="278A4DD5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CON POSSIBILITÀ DI RINNOVO PER 12 MESI ED EVENTUALE AMPLIAMENTO DI N. 15 POSTI PER CITTADINI UCRAINI</w:t>
      </w:r>
    </w:p>
    <w:p w14:paraId="1A38EF84" w14:textId="77777777" w:rsidR="0098326F" w:rsidRDefault="0098326F" w:rsidP="0098326F">
      <w:pPr>
        <w:spacing w:after="0" w:line="240" w:lineRule="atLeast"/>
        <w:jc w:val="center"/>
        <w:rPr>
          <w:rFonts w:ascii="Verdana" w:eastAsia="Verdana" w:hAnsi="Verdana" w:cs="Verdana"/>
          <w:b/>
          <w:bCs/>
          <w:sz w:val="20"/>
          <w:szCs w:val="20"/>
        </w:rPr>
      </w:pPr>
      <w:r w:rsidRPr="278A4DD5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CUP:</w:t>
      </w:r>
      <w:r w:rsidRPr="278A4DD5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</w:t>
      </w:r>
      <w:r w:rsidRPr="278A4DD5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 xml:space="preserve">G14H26000050001 </w:t>
      </w:r>
      <w:r w:rsidRPr="00792ED7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 xml:space="preserve">CIG </w:t>
      </w:r>
      <w:r w:rsidRPr="00AD64F7">
        <w:rPr>
          <w:rFonts w:ascii="Verdana" w:eastAsia="Verdana" w:hAnsi="Verdana" w:cs="Verdana"/>
          <w:b/>
          <w:bCs/>
          <w:sz w:val="20"/>
          <w:szCs w:val="20"/>
        </w:rPr>
        <w:t>BD56A5C4C1</w:t>
      </w:r>
    </w:p>
    <w:p w14:paraId="15496AE8" w14:textId="77777777" w:rsidR="0098326F" w:rsidRDefault="0098326F" w:rsidP="0098326F">
      <w:pPr>
        <w:pStyle w:val="Titolo2"/>
        <w:spacing w:before="280" w:after="100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Dati del proponente</w:t>
      </w:r>
    </w:p>
    <w:p w14:paraId="3C96F27D" w14:textId="77777777" w:rsidR="0098326F" w:rsidRDefault="0098326F" w:rsidP="0098326F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278A4DD5">
        <w:rPr>
          <w:rFonts w:ascii="Verdana" w:eastAsia="Verdana" w:hAnsi="Verdana" w:cs="Verdana"/>
          <w:i/>
          <w:iCs/>
          <w:color w:val="000000" w:themeColor="text1"/>
          <w:sz w:val="20"/>
          <w:szCs w:val="20"/>
        </w:rPr>
        <w:t>Modello di Elaborato tecnico per la candidatura alla coprogettazione del progetto SAI DESIO (art. 55 D.Lgs. 117/2017). Le parti tra [parentesi quadre] vanno compilate dal proponente; i testi in corsivo sono indicazioni di compilazione e vanno eliminati.</w:t>
      </w:r>
    </w:p>
    <w:tbl>
      <w:tblPr>
        <w:tblStyle w:val="Grigliatabella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20" w:firstRow="1" w:lastRow="0" w:firstColumn="0" w:lastColumn="0" w:noHBand="0" w:noVBand="1"/>
      </w:tblPr>
      <w:tblGrid>
        <w:gridCol w:w="4680"/>
        <w:gridCol w:w="4680"/>
      </w:tblGrid>
      <w:tr w:rsidR="0098326F" w14:paraId="2B3B48B9" w14:textId="77777777" w:rsidTr="003A7116">
        <w:trPr>
          <w:trHeight w:val="300"/>
        </w:trPr>
        <w:tc>
          <w:tcPr>
            <w:tcW w:w="4680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05E185B2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Campo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37D2C0CD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Da compilare</w:t>
            </w:r>
          </w:p>
        </w:tc>
      </w:tr>
      <w:tr w:rsidR="0098326F" w14:paraId="786C3D35" w14:textId="77777777" w:rsidTr="003A7116">
        <w:trPr>
          <w:trHeight w:val="300"/>
        </w:trPr>
        <w:tc>
          <w:tcPr>
            <w:tcW w:w="4680" w:type="dxa"/>
            <w:tcMar>
              <w:left w:w="105" w:type="dxa"/>
              <w:right w:w="105" w:type="dxa"/>
            </w:tcMar>
          </w:tcPr>
          <w:p w14:paraId="1C61A94A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Avviso di riferimento</w:t>
            </w:r>
          </w:p>
        </w:tc>
        <w:tc>
          <w:tcPr>
            <w:tcW w:w="4680" w:type="dxa"/>
            <w:tcMar>
              <w:left w:w="105" w:type="dxa"/>
              <w:right w:w="105" w:type="dxa"/>
            </w:tcMar>
          </w:tcPr>
          <w:p w14:paraId="69A84BAE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[titolo, numero e data dell'Avviso]</w:t>
            </w:r>
          </w:p>
        </w:tc>
      </w:tr>
      <w:tr w:rsidR="0098326F" w14:paraId="10B1DE3D" w14:textId="77777777" w:rsidTr="003A7116">
        <w:trPr>
          <w:trHeight w:val="300"/>
        </w:trPr>
        <w:tc>
          <w:tcPr>
            <w:tcW w:w="4680" w:type="dxa"/>
            <w:tcMar>
              <w:left w:w="105" w:type="dxa"/>
              <w:right w:w="105" w:type="dxa"/>
            </w:tcMar>
          </w:tcPr>
          <w:p w14:paraId="6B7502C7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Forma di partecipazione</w:t>
            </w:r>
          </w:p>
        </w:tc>
        <w:tc>
          <w:tcPr>
            <w:tcW w:w="4680" w:type="dxa"/>
            <w:tcMar>
              <w:left w:w="105" w:type="dxa"/>
              <w:right w:w="105" w:type="dxa"/>
            </w:tcMar>
          </w:tcPr>
          <w:p w14:paraId="02F8751F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[ETS singolo / ETS in rete formalmente costituita]</w:t>
            </w:r>
          </w:p>
        </w:tc>
      </w:tr>
      <w:tr w:rsidR="0098326F" w14:paraId="37DE68C1" w14:textId="77777777" w:rsidTr="003A7116">
        <w:trPr>
          <w:trHeight w:val="300"/>
        </w:trPr>
        <w:tc>
          <w:tcPr>
            <w:tcW w:w="4680" w:type="dxa"/>
            <w:tcMar>
              <w:left w:w="105" w:type="dxa"/>
              <w:right w:w="105" w:type="dxa"/>
            </w:tcMar>
          </w:tcPr>
          <w:p w14:paraId="12A77194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Denominazione ETS (o capofila)</w:t>
            </w:r>
          </w:p>
        </w:tc>
        <w:tc>
          <w:tcPr>
            <w:tcW w:w="4680" w:type="dxa"/>
            <w:tcMar>
              <w:left w:w="105" w:type="dxa"/>
              <w:right w:w="105" w:type="dxa"/>
            </w:tcMar>
          </w:tcPr>
          <w:p w14:paraId="3CBCF3B6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[denominazione, sede legale, C.F./P.IVA]</w:t>
            </w:r>
          </w:p>
        </w:tc>
      </w:tr>
      <w:tr w:rsidR="0098326F" w14:paraId="550B2B40" w14:textId="77777777" w:rsidTr="003A7116">
        <w:trPr>
          <w:trHeight w:val="300"/>
        </w:trPr>
        <w:tc>
          <w:tcPr>
            <w:tcW w:w="4680" w:type="dxa"/>
            <w:tcMar>
              <w:left w:w="105" w:type="dxa"/>
              <w:right w:w="105" w:type="dxa"/>
            </w:tcMar>
          </w:tcPr>
          <w:p w14:paraId="6A659392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Iscrizione RUNTS</w:t>
            </w:r>
          </w:p>
        </w:tc>
        <w:tc>
          <w:tcPr>
            <w:tcW w:w="4680" w:type="dxa"/>
            <w:tcMar>
              <w:left w:w="105" w:type="dxa"/>
              <w:right w:w="105" w:type="dxa"/>
            </w:tcMar>
          </w:tcPr>
          <w:p w14:paraId="55DB319D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[numero e sezione di iscrizione]</w:t>
            </w:r>
          </w:p>
        </w:tc>
      </w:tr>
      <w:tr w:rsidR="0098326F" w14:paraId="176D29E2" w14:textId="77777777" w:rsidTr="003A7116">
        <w:trPr>
          <w:trHeight w:val="300"/>
        </w:trPr>
        <w:tc>
          <w:tcPr>
            <w:tcW w:w="4680" w:type="dxa"/>
            <w:tcMar>
              <w:left w:w="105" w:type="dxa"/>
              <w:right w:w="105" w:type="dxa"/>
            </w:tcMar>
          </w:tcPr>
          <w:p w14:paraId="28872093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Legale rappresentante</w:t>
            </w:r>
          </w:p>
        </w:tc>
        <w:tc>
          <w:tcPr>
            <w:tcW w:w="4680" w:type="dxa"/>
            <w:tcMar>
              <w:left w:w="105" w:type="dxa"/>
              <w:right w:w="105" w:type="dxa"/>
            </w:tcMar>
          </w:tcPr>
          <w:p w14:paraId="62F97793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[nome e cognome, carica]</w:t>
            </w:r>
          </w:p>
        </w:tc>
      </w:tr>
      <w:tr w:rsidR="0098326F" w14:paraId="10BA3DB8" w14:textId="77777777" w:rsidTr="003A7116">
        <w:trPr>
          <w:trHeight w:val="300"/>
        </w:trPr>
        <w:tc>
          <w:tcPr>
            <w:tcW w:w="4680" w:type="dxa"/>
            <w:tcMar>
              <w:left w:w="105" w:type="dxa"/>
              <w:right w:w="105" w:type="dxa"/>
            </w:tcMar>
          </w:tcPr>
          <w:p w14:paraId="51EC70A8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278A4DD5">
              <w:rPr>
                <w:rFonts w:ascii="Verdana" w:eastAsia="Verdana" w:hAnsi="Verdana" w:cs="Verdana"/>
                <w:sz w:val="20"/>
                <w:szCs w:val="20"/>
              </w:rPr>
              <w:t>Referente per la coprogettazione</w:t>
            </w:r>
          </w:p>
        </w:tc>
        <w:tc>
          <w:tcPr>
            <w:tcW w:w="4680" w:type="dxa"/>
            <w:tcMar>
              <w:left w:w="105" w:type="dxa"/>
              <w:right w:w="105" w:type="dxa"/>
            </w:tcMar>
          </w:tcPr>
          <w:p w14:paraId="76AAC7A7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[nome, ruolo, PEC, telefono]</w:t>
            </w:r>
          </w:p>
        </w:tc>
      </w:tr>
      <w:tr w:rsidR="0098326F" w14:paraId="0DF09A32" w14:textId="77777777" w:rsidTr="003A7116">
        <w:trPr>
          <w:trHeight w:val="300"/>
        </w:trPr>
        <w:tc>
          <w:tcPr>
            <w:tcW w:w="4680" w:type="dxa"/>
            <w:tcMar>
              <w:left w:w="105" w:type="dxa"/>
              <w:right w:w="105" w:type="dxa"/>
            </w:tcMar>
          </w:tcPr>
          <w:p w14:paraId="53DE6C9F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Partner della rete (se presenti)</w:t>
            </w:r>
          </w:p>
        </w:tc>
        <w:tc>
          <w:tcPr>
            <w:tcW w:w="4680" w:type="dxa"/>
            <w:tcMar>
              <w:left w:w="105" w:type="dxa"/>
              <w:right w:w="105" w:type="dxa"/>
            </w:tcMar>
          </w:tcPr>
          <w:p w14:paraId="16F9F31F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[denominazione e ruolo di ciascun partner]</w:t>
            </w:r>
          </w:p>
        </w:tc>
      </w:tr>
    </w:tbl>
    <w:p w14:paraId="625830E6" w14:textId="77777777" w:rsidR="0098326F" w:rsidRDefault="0098326F" w:rsidP="0098326F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278A4DD5">
        <w:rPr>
          <w:rFonts w:ascii="Verdana" w:eastAsia="Verdana" w:hAnsi="Verdana" w:cs="Verdana"/>
          <w:i/>
          <w:iCs/>
          <w:color w:val="000000" w:themeColor="text1"/>
          <w:sz w:val="20"/>
          <w:szCs w:val="20"/>
        </w:rPr>
        <w:t>Avvertenza (art. 16 dell'Avviso): l'elaborato non deve contenere una proposta progettuale esecutiva e dettagliata dei servizi. Analisi dei bisogni, modello organizzativo definitivo, piano delle attività, piani su inclusione sociale, tutela sanitaria, mediazione linguistico-culturale, italiano L2, inclusione lavorativa, monitoraggio e autonomia saranno definiti nel tavolo di coprogettazione, nel rispetto del Manuale Operativo SAI, delle Linee Guida e delle disposizioni del Ministero dell'Interno e del Servizio Centrale.</w:t>
      </w:r>
    </w:p>
    <w:p w14:paraId="6C58E55B" w14:textId="77777777" w:rsidR="0098326F" w:rsidRDefault="0098326F" w:rsidP="0098326F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i/>
          <w:iCs/>
          <w:color w:val="000000" w:themeColor="text1"/>
          <w:sz w:val="20"/>
          <w:szCs w:val="20"/>
        </w:rPr>
        <w:t>Verificare nell'Avviso eventuali limiti di lunghezza (pagine o caratteri) e di formattazione.</w:t>
      </w:r>
    </w:p>
    <w:p w14:paraId="2963D34A" w14:textId="77777777" w:rsidR="0098326F" w:rsidRDefault="0098326F" w:rsidP="0098326F">
      <w:pPr>
        <w:pStyle w:val="Titolo2"/>
        <w:spacing w:before="280" w:after="100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A) Modello di governance del progetto</w:t>
      </w:r>
    </w:p>
    <w:p w14:paraId="75AD81D7" w14:textId="77777777" w:rsidR="0098326F" w:rsidRDefault="0098326F" w:rsidP="0098326F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i/>
          <w:iCs/>
          <w:color w:val="000000" w:themeColor="text1"/>
          <w:sz w:val="20"/>
          <w:szCs w:val="20"/>
        </w:rPr>
        <w:t>Descrivere come l'ente dirige, coordina e presidia il progetto e come si raccorda con il Comune di Desio e con la rete territoriale.</w:t>
      </w:r>
    </w:p>
    <w:p w14:paraId="1C5B0BA5" w14:textId="77777777" w:rsidR="0098326F" w:rsidRDefault="0098326F" w:rsidP="0098326F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b/>
          <w:bCs/>
          <w:color w:val="000000" w:themeColor="text1"/>
          <w:sz w:val="20"/>
          <w:szCs w:val="20"/>
        </w:rPr>
        <w:t>A.1 Sistema di direzione, coordinamento e presidio delle attività</w:t>
      </w:r>
    </w:p>
    <w:p w14:paraId="6BDA7A34" w14:textId="77777777" w:rsidR="0098326F" w:rsidRDefault="0098326F" w:rsidP="0098326F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[Indicare le figure e gli organi di direzione e coordinamento, le rispettive responsabilità, le modalità di presidio quotidiano delle attività e di supervisione dell'équipe.]</w:t>
      </w:r>
    </w:p>
    <w:p w14:paraId="378EFEBF" w14:textId="77777777" w:rsidR="0098326F" w:rsidRDefault="0098326F" w:rsidP="0098326F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b/>
          <w:bCs/>
          <w:color w:val="000000" w:themeColor="text1"/>
          <w:sz w:val="20"/>
          <w:szCs w:val="20"/>
        </w:rPr>
        <w:t>A.2 Modalità di assunzione delle decisioni</w:t>
      </w:r>
    </w:p>
    <w:p w14:paraId="03CFC7EC" w14:textId="77777777" w:rsidR="0098326F" w:rsidRDefault="0098326F" w:rsidP="0098326F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[Descrivere chi decide su quali materie, con quali tempi e procedure, e come le decisioni vengono tracciate e comunicate all'équipe e all'Amministrazione.]</w:t>
      </w:r>
    </w:p>
    <w:p w14:paraId="553556BD" w14:textId="77777777" w:rsidR="0098326F" w:rsidRDefault="0098326F" w:rsidP="0098326F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b/>
          <w:bCs/>
          <w:color w:val="000000" w:themeColor="text1"/>
          <w:sz w:val="20"/>
          <w:szCs w:val="20"/>
        </w:rPr>
        <w:t>A.3 Strumenti di raccordo con il Comune di Desio</w:t>
      </w:r>
    </w:p>
    <w:p w14:paraId="7A4D7EBA" w14:textId="77777777" w:rsidR="0098326F" w:rsidRDefault="0098326F" w:rsidP="0098326F">
      <w:pPr>
        <w:spacing w:line="278" w:lineRule="auto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[Indicare referenti, momenti periodici di confronto, flussi informativi e strumenti di rendicontazione verso l'Amministrazione procedente e partecipazione alla governance territoriale] </w:t>
      </w:r>
    </w:p>
    <w:p w14:paraId="0A039F42" w14:textId="77777777" w:rsidR="0098326F" w:rsidRDefault="0098326F" w:rsidP="0098326F">
      <w:pPr>
        <w:spacing w:line="278" w:lineRule="auto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Compilare la specifica relativa alla partecipazione alla governance territoriale:</w:t>
      </w:r>
    </w:p>
    <w:p w14:paraId="480159DA" w14:textId="77777777" w:rsidR="0098326F" w:rsidRDefault="0098326F" w:rsidP="0098326F">
      <w:pPr>
        <w:pStyle w:val="Paragrafoelenco"/>
        <w:numPr>
          <w:ilvl w:val="0"/>
          <w:numId w:val="5"/>
        </w:numPr>
        <w:spacing w:line="278" w:lineRule="auto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278A4DD5">
        <w:rPr>
          <w:rFonts w:ascii="Verdana" w:eastAsia="Verdana" w:hAnsi="Verdana" w:cs="Verdana"/>
          <w:color w:val="000000" w:themeColor="text1"/>
          <w:sz w:val="20"/>
          <w:szCs w:val="20"/>
        </w:rPr>
        <w:lastRenderedPageBreak/>
        <w:t>partecipazione alle Cabine di Regia Tecniche</w:t>
      </w:r>
    </w:p>
    <w:p w14:paraId="76E0E6D8" w14:textId="77777777" w:rsidR="0098326F" w:rsidRDefault="0098326F" w:rsidP="0098326F">
      <w:pPr>
        <w:pStyle w:val="Paragrafoelenco"/>
        <w:numPr>
          <w:ilvl w:val="0"/>
          <w:numId w:val="5"/>
        </w:numPr>
        <w:spacing w:line="278" w:lineRule="auto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278A4DD5">
        <w:rPr>
          <w:rFonts w:ascii="Verdana" w:eastAsia="Verdana" w:hAnsi="Verdana" w:cs="Verdana"/>
          <w:color w:val="000000" w:themeColor="text1"/>
          <w:sz w:val="20"/>
          <w:szCs w:val="20"/>
        </w:rPr>
        <w:t>modalità di raccordo con l'Ufficio di Piano</w:t>
      </w:r>
    </w:p>
    <w:p w14:paraId="2D04E6D4" w14:textId="77777777" w:rsidR="0098326F" w:rsidRDefault="0098326F" w:rsidP="0098326F">
      <w:pPr>
        <w:pStyle w:val="Paragrafoelenco"/>
        <w:numPr>
          <w:ilvl w:val="0"/>
          <w:numId w:val="5"/>
        </w:numPr>
        <w:spacing w:line="278" w:lineRule="auto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278A4DD5">
        <w:rPr>
          <w:rFonts w:ascii="Verdana" w:eastAsia="Verdana" w:hAnsi="Verdana" w:cs="Verdana"/>
          <w:color w:val="000000" w:themeColor="text1"/>
          <w:sz w:val="20"/>
          <w:szCs w:val="20"/>
        </w:rPr>
        <w:t>gestione dei flussi informativi</w:t>
      </w:r>
    </w:p>
    <w:p w14:paraId="30181E52" w14:textId="77777777" w:rsidR="0098326F" w:rsidRDefault="0098326F" w:rsidP="0098326F">
      <w:pPr>
        <w:pStyle w:val="Paragrafoelenco"/>
        <w:numPr>
          <w:ilvl w:val="0"/>
          <w:numId w:val="5"/>
        </w:numPr>
        <w:spacing w:line="278" w:lineRule="auto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278A4DD5">
        <w:rPr>
          <w:rFonts w:ascii="Verdana" w:eastAsia="Verdana" w:hAnsi="Verdana" w:cs="Verdana"/>
          <w:color w:val="000000" w:themeColor="text1"/>
          <w:sz w:val="20"/>
          <w:szCs w:val="20"/>
        </w:rPr>
        <w:t>modalità di reportistica periodica</w:t>
      </w:r>
    </w:p>
    <w:p w14:paraId="284FF852" w14:textId="77777777" w:rsidR="0098326F" w:rsidRDefault="0098326F" w:rsidP="0098326F">
      <w:pPr>
        <w:pStyle w:val="Paragrafoelenco"/>
        <w:spacing w:line="278" w:lineRule="auto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</w:p>
    <w:p w14:paraId="1EF63509" w14:textId="77777777" w:rsidR="0098326F" w:rsidRDefault="0098326F" w:rsidP="0098326F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b/>
          <w:bCs/>
          <w:color w:val="000000" w:themeColor="text1"/>
          <w:sz w:val="20"/>
          <w:szCs w:val="20"/>
        </w:rPr>
        <w:t>A.4 Raccordo con la rete territoriale dei servizi pubblici e del privato sociale</w:t>
      </w:r>
    </w:p>
    <w:p w14:paraId="665D6C8A" w14:textId="77777777" w:rsidR="0098326F" w:rsidRDefault="0098326F" w:rsidP="0098326F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[Indicare i soggetti della rete con cui l'ente collabora (servizi sociali, sanitari, scuole, centri per l'impiego, enti del Terzo settore, altri) e le modalità di collaborazione, formalizzate o meno.]</w:t>
      </w:r>
    </w:p>
    <w:p w14:paraId="2919D4E8" w14:textId="77777777" w:rsidR="0098326F" w:rsidRDefault="0098326F" w:rsidP="0098326F">
      <w:pPr>
        <w:pStyle w:val="Titolo2"/>
        <w:spacing w:before="280" w:after="100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B) Composizione e organizzazione dell'équipe multidisciplinare</w:t>
      </w:r>
    </w:p>
    <w:p w14:paraId="5F099BE6" w14:textId="77777777" w:rsidR="0098326F" w:rsidRDefault="0098326F" w:rsidP="0098326F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i/>
          <w:iCs/>
          <w:color w:val="000000" w:themeColor="text1"/>
          <w:sz w:val="20"/>
          <w:szCs w:val="20"/>
        </w:rPr>
        <w:t>Indicare le figure che si prevede di mettere a disposizione, con profilo, competenze, funzioni e modalità di integrazione. Il dettaglio quantitativo (ore, inquadramento) va nel Piano delle risorse umane.</w:t>
      </w:r>
    </w:p>
    <w:tbl>
      <w:tblPr>
        <w:tblStyle w:val="Grigliatabella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20" w:firstRow="1" w:lastRow="0" w:firstColumn="0" w:lastColumn="0" w:noHBand="0" w:noVBand="1"/>
      </w:tblPr>
      <w:tblGrid>
        <w:gridCol w:w="2340"/>
        <w:gridCol w:w="2340"/>
        <w:gridCol w:w="2340"/>
        <w:gridCol w:w="2340"/>
      </w:tblGrid>
      <w:tr w:rsidR="0098326F" w14:paraId="03401E79" w14:textId="77777777" w:rsidTr="003A7116">
        <w:trPr>
          <w:trHeight w:val="300"/>
        </w:trPr>
        <w:tc>
          <w:tcPr>
            <w:tcW w:w="2340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0EAEBBAC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Figura professionale</w:t>
            </w:r>
          </w:p>
        </w:tc>
        <w:tc>
          <w:tcPr>
            <w:tcW w:w="2340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60626549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Profilo e titolo richiesto</w:t>
            </w:r>
          </w:p>
        </w:tc>
        <w:tc>
          <w:tcPr>
            <w:tcW w:w="2340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39D49D60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Competenze specialistiche</w:t>
            </w:r>
          </w:p>
        </w:tc>
        <w:tc>
          <w:tcPr>
            <w:tcW w:w="2340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2CA64F62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Funzioni assegnate</w:t>
            </w:r>
          </w:p>
        </w:tc>
      </w:tr>
      <w:tr w:rsidR="0098326F" w14:paraId="70AD5779" w14:textId="77777777" w:rsidTr="003A7116">
        <w:trPr>
          <w:trHeight w:val="300"/>
        </w:trPr>
        <w:tc>
          <w:tcPr>
            <w:tcW w:w="2340" w:type="dxa"/>
            <w:tcMar>
              <w:left w:w="105" w:type="dxa"/>
              <w:right w:w="105" w:type="dxa"/>
            </w:tcMar>
          </w:tcPr>
          <w:p w14:paraId="4DDDC074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[es. Coordinatore]</w:t>
            </w:r>
          </w:p>
        </w:tc>
        <w:tc>
          <w:tcPr>
            <w:tcW w:w="2340" w:type="dxa"/>
            <w:tcMar>
              <w:left w:w="105" w:type="dxa"/>
              <w:right w:w="105" w:type="dxa"/>
            </w:tcMar>
          </w:tcPr>
          <w:p w14:paraId="4F2CFA55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[profilo]</w:t>
            </w:r>
          </w:p>
        </w:tc>
        <w:tc>
          <w:tcPr>
            <w:tcW w:w="2340" w:type="dxa"/>
            <w:tcMar>
              <w:left w:w="105" w:type="dxa"/>
              <w:right w:w="105" w:type="dxa"/>
            </w:tcMar>
          </w:tcPr>
          <w:p w14:paraId="0B8C77B5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[competenze]</w:t>
            </w:r>
          </w:p>
        </w:tc>
        <w:tc>
          <w:tcPr>
            <w:tcW w:w="2340" w:type="dxa"/>
            <w:tcMar>
              <w:left w:w="105" w:type="dxa"/>
              <w:right w:w="105" w:type="dxa"/>
            </w:tcMar>
          </w:tcPr>
          <w:p w14:paraId="26D912A7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[funzioni]</w:t>
            </w:r>
          </w:p>
        </w:tc>
      </w:tr>
      <w:tr w:rsidR="0098326F" w14:paraId="190A64DD" w14:textId="77777777" w:rsidTr="003A7116">
        <w:trPr>
          <w:trHeight w:val="300"/>
        </w:trPr>
        <w:tc>
          <w:tcPr>
            <w:tcW w:w="2340" w:type="dxa"/>
            <w:tcMar>
              <w:left w:w="105" w:type="dxa"/>
              <w:right w:w="105" w:type="dxa"/>
            </w:tcMar>
          </w:tcPr>
          <w:p w14:paraId="4501AFBF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[es. Operatore dell'accoglienza]</w:t>
            </w:r>
          </w:p>
        </w:tc>
        <w:tc>
          <w:tcPr>
            <w:tcW w:w="2340" w:type="dxa"/>
            <w:tcMar>
              <w:left w:w="105" w:type="dxa"/>
              <w:right w:w="105" w:type="dxa"/>
            </w:tcMar>
          </w:tcPr>
          <w:p w14:paraId="6CC016B7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[profilo]</w:t>
            </w:r>
          </w:p>
        </w:tc>
        <w:tc>
          <w:tcPr>
            <w:tcW w:w="2340" w:type="dxa"/>
            <w:tcMar>
              <w:left w:w="105" w:type="dxa"/>
              <w:right w:w="105" w:type="dxa"/>
            </w:tcMar>
          </w:tcPr>
          <w:p w14:paraId="20344CA4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[competenze]</w:t>
            </w:r>
          </w:p>
        </w:tc>
        <w:tc>
          <w:tcPr>
            <w:tcW w:w="2340" w:type="dxa"/>
            <w:tcMar>
              <w:left w:w="105" w:type="dxa"/>
              <w:right w:w="105" w:type="dxa"/>
            </w:tcMar>
          </w:tcPr>
          <w:p w14:paraId="116CE142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[funzioni]</w:t>
            </w:r>
          </w:p>
        </w:tc>
      </w:tr>
      <w:tr w:rsidR="0098326F" w14:paraId="6C4490E7" w14:textId="77777777" w:rsidTr="003A7116">
        <w:trPr>
          <w:trHeight w:val="300"/>
        </w:trPr>
        <w:tc>
          <w:tcPr>
            <w:tcW w:w="2340" w:type="dxa"/>
            <w:tcMar>
              <w:left w:w="105" w:type="dxa"/>
              <w:right w:w="105" w:type="dxa"/>
            </w:tcMar>
          </w:tcPr>
          <w:p w14:paraId="3ECC3B7E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[es. Mediatore linguistico-culturale]</w:t>
            </w:r>
          </w:p>
        </w:tc>
        <w:tc>
          <w:tcPr>
            <w:tcW w:w="2340" w:type="dxa"/>
            <w:tcMar>
              <w:left w:w="105" w:type="dxa"/>
              <w:right w:w="105" w:type="dxa"/>
            </w:tcMar>
          </w:tcPr>
          <w:p w14:paraId="3C131602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[profilo]</w:t>
            </w:r>
          </w:p>
        </w:tc>
        <w:tc>
          <w:tcPr>
            <w:tcW w:w="2340" w:type="dxa"/>
            <w:tcMar>
              <w:left w:w="105" w:type="dxa"/>
              <w:right w:w="105" w:type="dxa"/>
            </w:tcMar>
          </w:tcPr>
          <w:p w14:paraId="43401E46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[competenze]</w:t>
            </w:r>
          </w:p>
        </w:tc>
        <w:tc>
          <w:tcPr>
            <w:tcW w:w="2340" w:type="dxa"/>
            <w:tcMar>
              <w:left w:w="105" w:type="dxa"/>
              <w:right w:w="105" w:type="dxa"/>
            </w:tcMar>
          </w:tcPr>
          <w:p w14:paraId="0DD62B37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[funzioni]</w:t>
            </w:r>
          </w:p>
        </w:tc>
      </w:tr>
      <w:tr w:rsidR="0098326F" w14:paraId="09D72EC3" w14:textId="77777777" w:rsidTr="003A7116">
        <w:trPr>
          <w:trHeight w:val="300"/>
        </w:trPr>
        <w:tc>
          <w:tcPr>
            <w:tcW w:w="2340" w:type="dxa"/>
            <w:tcMar>
              <w:left w:w="105" w:type="dxa"/>
              <w:right w:w="105" w:type="dxa"/>
            </w:tcMar>
          </w:tcPr>
          <w:p w14:paraId="1D77E967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[es. Operatore legale]</w:t>
            </w:r>
          </w:p>
        </w:tc>
        <w:tc>
          <w:tcPr>
            <w:tcW w:w="2340" w:type="dxa"/>
            <w:tcMar>
              <w:left w:w="105" w:type="dxa"/>
              <w:right w:w="105" w:type="dxa"/>
            </w:tcMar>
          </w:tcPr>
          <w:p w14:paraId="1C41D515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[profilo]</w:t>
            </w:r>
          </w:p>
        </w:tc>
        <w:tc>
          <w:tcPr>
            <w:tcW w:w="2340" w:type="dxa"/>
            <w:tcMar>
              <w:left w:w="105" w:type="dxa"/>
              <w:right w:w="105" w:type="dxa"/>
            </w:tcMar>
          </w:tcPr>
          <w:p w14:paraId="2498571B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[competenze]</w:t>
            </w:r>
          </w:p>
        </w:tc>
        <w:tc>
          <w:tcPr>
            <w:tcW w:w="2340" w:type="dxa"/>
            <w:tcMar>
              <w:left w:w="105" w:type="dxa"/>
              <w:right w:w="105" w:type="dxa"/>
            </w:tcMar>
          </w:tcPr>
          <w:p w14:paraId="03525D6F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[funzioni]</w:t>
            </w:r>
          </w:p>
        </w:tc>
      </w:tr>
      <w:tr w:rsidR="0098326F" w14:paraId="5F712148" w14:textId="77777777" w:rsidTr="003A7116">
        <w:trPr>
          <w:trHeight w:val="300"/>
        </w:trPr>
        <w:tc>
          <w:tcPr>
            <w:tcW w:w="2340" w:type="dxa"/>
            <w:tcMar>
              <w:left w:w="105" w:type="dxa"/>
              <w:right w:w="105" w:type="dxa"/>
            </w:tcMar>
          </w:tcPr>
          <w:p w14:paraId="1F29B49A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[es. Operatore dell'inclusione socio-lavorativa]</w:t>
            </w:r>
          </w:p>
        </w:tc>
        <w:tc>
          <w:tcPr>
            <w:tcW w:w="2340" w:type="dxa"/>
            <w:tcMar>
              <w:left w:w="105" w:type="dxa"/>
              <w:right w:w="105" w:type="dxa"/>
            </w:tcMar>
          </w:tcPr>
          <w:p w14:paraId="1E02468A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[profilo]</w:t>
            </w:r>
          </w:p>
        </w:tc>
        <w:tc>
          <w:tcPr>
            <w:tcW w:w="2340" w:type="dxa"/>
            <w:tcMar>
              <w:left w:w="105" w:type="dxa"/>
              <w:right w:w="105" w:type="dxa"/>
            </w:tcMar>
          </w:tcPr>
          <w:p w14:paraId="5858D51D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[competenze]</w:t>
            </w:r>
          </w:p>
        </w:tc>
        <w:tc>
          <w:tcPr>
            <w:tcW w:w="2340" w:type="dxa"/>
            <w:tcMar>
              <w:left w:w="105" w:type="dxa"/>
              <w:right w:w="105" w:type="dxa"/>
            </w:tcMar>
          </w:tcPr>
          <w:p w14:paraId="62F4ABD6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[funzioni]</w:t>
            </w:r>
          </w:p>
        </w:tc>
      </w:tr>
      <w:tr w:rsidR="0098326F" w14:paraId="74175D98" w14:textId="77777777" w:rsidTr="003A7116">
        <w:trPr>
          <w:trHeight w:val="300"/>
        </w:trPr>
        <w:tc>
          <w:tcPr>
            <w:tcW w:w="2340" w:type="dxa"/>
            <w:tcMar>
              <w:left w:w="105" w:type="dxa"/>
              <w:right w:w="105" w:type="dxa"/>
            </w:tcMar>
          </w:tcPr>
          <w:p w14:paraId="1216C09E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[altre figure]</w:t>
            </w:r>
          </w:p>
        </w:tc>
        <w:tc>
          <w:tcPr>
            <w:tcW w:w="2340" w:type="dxa"/>
            <w:tcMar>
              <w:left w:w="105" w:type="dxa"/>
              <w:right w:w="105" w:type="dxa"/>
            </w:tcMar>
          </w:tcPr>
          <w:p w14:paraId="0DE831BD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[profilo]</w:t>
            </w:r>
          </w:p>
        </w:tc>
        <w:tc>
          <w:tcPr>
            <w:tcW w:w="2340" w:type="dxa"/>
            <w:tcMar>
              <w:left w:w="105" w:type="dxa"/>
              <w:right w:w="105" w:type="dxa"/>
            </w:tcMar>
          </w:tcPr>
          <w:p w14:paraId="1FC8C5F3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[competenze]</w:t>
            </w:r>
          </w:p>
        </w:tc>
        <w:tc>
          <w:tcPr>
            <w:tcW w:w="2340" w:type="dxa"/>
            <w:tcMar>
              <w:left w:w="105" w:type="dxa"/>
              <w:right w:w="105" w:type="dxa"/>
            </w:tcMar>
          </w:tcPr>
          <w:p w14:paraId="745ECE25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[funzioni]</w:t>
            </w:r>
          </w:p>
        </w:tc>
      </w:tr>
    </w:tbl>
    <w:p w14:paraId="3F6E8FAC" w14:textId="77777777" w:rsidR="0098326F" w:rsidRDefault="0098326F" w:rsidP="0098326F">
      <w:pPr>
        <w:jc w:val="both"/>
        <w:rPr>
          <w:rFonts w:ascii="Verdana" w:eastAsia="Verdana" w:hAnsi="Verdana" w:cs="Verdana"/>
          <w:b/>
          <w:bCs/>
          <w:color w:val="000000" w:themeColor="text1"/>
          <w:sz w:val="20"/>
          <w:szCs w:val="20"/>
        </w:rPr>
      </w:pPr>
    </w:p>
    <w:p w14:paraId="0F8A9247" w14:textId="77777777" w:rsidR="0098326F" w:rsidRPr="008D4127" w:rsidRDefault="0098326F" w:rsidP="0098326F">
      <w:pPr>
        <w:spacing w:after="0" w:line="240" w:lineRule="atLeast"/>
        <w:jc w:val="both"/>
        <w:rPr>
          <w:rFonts w:ascii="Verdana" w:eastAsia="Times New Roman" w:hAnsi="Verdana" w:cs="Segoe UI"/>
          <w:sz w:val="20"/>
          <w:szCs w:val="20"/>
          <w:lang w:eastAsia="it-IT"/>
        </w:rPr>
      </w:pPr>
      <w:r>
        <w:rPr>
          <w:rFonts w:ascii="Verdana" w:eastAsia="Times New Roman" w:hAnsi="Verdana" w:cs="Segoe UI"/>
          <w:sz w:val="20"/>
          <w:szCs w:val="20"/>
          <w:lang w:eastAsia="it-IT"/>
        </w:rPr>
        <w:t xml:space="preserve">Si chiede di </w:t>
      </w:r>
      <w:r w:rsidRPr="00A538D3">
        <w:rPr>
          <w:rFonts w:ascii="Verdana" w:eastAsia="Times New Roman" w:hAnsi="Verdana" w:cs="Segoe UI"/>
          <w:sz w:val="20"/>
          <w:szCs w:val="20"/>
          <w:lang w:eastAsia="it-IT"/>
        </w:rPr>
        <w:t>allegare curricula delle figure chiave</w:t>
      </w:r>
      <w:r>
        <w:rPr>
          <w:rFonts w:ascii="Verdana" w:eastAsia="Times New Roman" w:hAnsi="Verdana" w:cs="Segoe UI"/>
          <w:sz w:val="20"/>
          <w:szCs w:val="20"/>
          <w:lang w:eastAsia="it-IT"/>
        </w:rPr>
        <w:t>.</w:t>
      </w:r>
    </w:p>
    <w:p w14:paraId="521A6AA2" w14:textId="77777777" w:rsidR="0098326F" w:rsidRDefault="0098326F" w:rsidP="0098326F">
      <w:pPr>
        <w:jc w:val="both"/>
        <w:rPr>
          <w:rFonts w:ascii="Verdana" w:eastAsia="Verdana" w:hAnsi="Verdana" w:cs="Verdana"/>
          <w:b/>
          <w:bCs/>
          <w:color w:val="000000" w:themeColor="text1"/>
          <w:sz w:val="20"/>
          <w:szCs w:val="20"/>
        </w:rPr>
      </w:pPr>
    </w:p>
    <w:p w14:paraId="5A79B592" w14:textId="77777777" w:rsidR="0098326F" w:rsidRDefault="0098326F" w:rsidP="0098326F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b/>
          <w:bCs/>
          <w:color w:val="000000" w:themeColor="text1"/>
          <w:sz w:val="20"/>
          <w:szCs w:val="20"/>
        </w:rPr>
        <w:t>Integrazione operativa tra le professionalità</w:t>
      </w:r>
    </w:p>
    <w:p w14:paraId="0A379163" w14:textId="77777777" w:rsidR="0098326F" w:rsidRDefault="0098326F" w:rsidP="0098326F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[Descrivere come lavora l'équipe: riunioni periodiche, strumenti condivisi (cartella del beneficiario, progetto individualizzato), passaggio di informazioni, gestione dei casi complessi, supervisione e formazione.]</w:t>
      </w:r>
    </w:p>
    <w:p w14:paraId="10D1334C" w14:textId="77777777" w:rsidR="0098326F" w:rsidRDefault="0098326F" w:rsidP="0098326F">
      <w:pPr>
        <w:pStyle w:val="Titolo2"/>
        <w:spacing w:before="280" w:after="100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C) Esperienza maturata</w:t>
      </w:r>
    </w:p>
    <w:p w14:paraId="44A9A428" w14:textId="77777777" w:rsidR="0098326F" w:rsidRDefault="0098326F" w:rsidP="0098326F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i/>
          <w:iCs/>
          <w:color w:val="000000" w:themeColor="text1"/>
          <w:sz w:val="20"/>
          <w:szCs w:val="20"/>
        </w:rPr>
        <w:t>Descrivere l'esperienza dell'ETS, o della rete di ETS, nella gestione di servizi SAI, SIPROIMI/SPRAR o di analoghi interventi di accoglienza, integrazione e inclusione sociale rivolti a cittadini stranieri e richiedenti protezione internazionale. Il curriculum dell'ente, allegato a parte, contiene il dettaglio.</w:t>
      </w:r>
    </w:p>
    <w:tbl>
      <w:tblPr>
        <w:tblStyle w:val="Grigliatabella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20" w:firstRow="1" w:lastRow="0" w:firstColumn="0" w:lastColumn="0" w:noHBand="0" w:noVBand="1"/>
      </w:tblPr>
      <w:tblGrid>
        <w:gridCol w:w="1560"/>
        <w:gridCol w:w="1560"/>
        <w:gridCol w:w="1560"/>
        <w:gridCol w:w="1560"/>
        <w:gridCol w:w="1560"/>
        <w:gridCol w:w="1560"/>
      </w:tblGrid>
      <w:tr w:rsidR="0098326F" w14:paraId="2498A622" w14:textId="77777777" w:rsidTr="003A7116">
        <w:trPr>
          <w:trHeight w:val="300"/>
        </w:trPr>
        <w:tc>
          <w:tcPr>
            <w:tcW w:w="1560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3B0B5930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Soggetto</w:t>
            </w:r>
          </w:p>
        </w:tc>
        <w:tc>
          <w:tcPr>
            <w:tcW w:w="1560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3D696B4B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Servizio / progetto</w:t>
            </w:r>
          </w:p>
        </w:tc>
        <w:tc>
          <w:tcPr>
            <w:tcW w:w="1560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1045E275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Ente committente</w:t>
            </w:r>
          </w:p>
        </w:tc>
        <w:tc>
          <w:tcPr>
            <w:tcW w:w="1560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640D5D8C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Periodo</w:t>
            </w:r>
          </w:p>
        </w:tc>
        <w:tc>
          <w:tcPr>
            <w:tcW w:w="1560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6FCAA2CA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Utenza e posti</w:t>
            </w:r>
          </w:p>
        </w:tc>
        <w:tc>
          <w:tcPr>
            <w:tcW w:w="1560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4BD424E8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Ruolo svolto</w:t>
            </w:r>
          </w:p>
        </w:tc>
      </w:tr>
      <w:tr w:rsidR="0098326F" w14:paraId="16224741" w14:textId="77777777" w:rsidTr="003A7116">
        <w:trPr>
          <w:trHeight w:val="300"/>
        </w:trPr>
        <w:tc>
          <w:tcPr>
            <w:tcW w:w="1560" w:type="dxa"/>
            <w:tcMar>
              <w:left w:w="105" w:type="dxa"/>
              <w:right w:w="105" w:type="dxa"/>
            </w:tcMar>
          </w:tcPr>
          <w:p w14:paraId="0F2A35A1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[ETS / partner]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</w:tcPr>
          <w:p w14:paraId="61581BB5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[progetto SAI, SIPROIMI, SPRAR o analogo]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</w:tcPr>
          <w:p w14:paraId="0C2BCDC4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[ente]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</w:tcPr>
          <w:p w14:paraId="078197F9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[dal – al]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</w:tcPr>
          <w:p w14:paraId="11AFCEAD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[tipologia e numero]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</w:tcPr>
          <w:p w14:paraId="20988490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[gestore / partner]</w:t>
            </w:r>
          </w:p>
        </w:tc>
      </w:tr>
      <w:tr w:rsidR="0098326F" w14:paraId="59DD146A" w14:textId="77777777" w:rsidTr="003A7116">
        <w:trPr>
          <w:trHeight w:val="300"/>
        </w:trPr>
        <w:tc>
          <w:tcPr>
            <w:tcW w:w="1560" w:type="dxa"/>
            <w:tcMar>
              <w:left w:w="105" w:type="dxa"/>
              <w:right w:w="105" w:type="dxa"/>
            </w:tcMar>
          </w:tcPr>
          <w:p w14:paraId="3C145245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lastRenderedPageBreak/>
              <w:t>[ETS / partner]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</w:tcPr>
          <w:p w14:paraId="72A4E9BE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[progetto]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</w:tcPr>
          <w:p w14:paraId="3BA82592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[ente]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</w:tcPr>
          <w:p w14:paraId="3CB61C25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[dal – al]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</w:tcPr>
          <w:p w14:paraId="31628392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[tipologia e numero]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</w:tcPr>
          <w:p w14:paraId="2B5E407F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[ruolo]</w:t>
            </w:r>
          </w:p>
        </w:tc>
      </w:tr>
    </w:tbl>
    <w:p w14:paraId="1164FCE7" w14:textId="77777777" w:rsidR="0098326F" w:rsidRDefault="0098326F" w:rsidP="0098326F">
      <w:pPr>
        <w:jc w:val="both"/>
        <w:rPr>
          <w:rFonts w:ascii="Verdana" w:eastAsia="Verdana" w:hAnsi="Verdana" w:cs="Verdana"/>
          <w:b/>
          <w:bCs/>
          <w:color w:val="000000" w:themeColor="text1"/>
          <w:sz w:val="20"/>
          <w:szCs w:val="20"/>
        </w:rPr>
      </w:pPr>
    </w:p>
    <w:p w14:paraId="6A46EDF3" w14:textId="77777777" w:rsidR="0098326F" w:rsidRDefault="0098326F" w:rsidP="0098326F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b/>
          <w:bCs/>
          <w:color w:val="000000" w:themeColor="text1"/>
          <w:sz w:val="20"/>
          <w:szCs w:val="20"/>
        </w:rPr>
        <w:t>Esiti e competenze consolidate</w:t>
      </w:r>
    </w:p>
    <w:p w14:paraId="3E2380C8" w14:textId="77777777" w:rsidR="0098326F" w:rsidRDefault="0098326F" w:rsidP="0098326F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278A4DD5">
        <w:rPr>
          <w:rFonts w:ascii="Verdana" w:eastAsia="Verdana" w:hAnsi="Verdana" w:cs="Verdana"/>
          <w:color w:val="000000" w:themeColor="text1"/>
          <w:sz w:val="20"/>
          <w:szCs w:val="20"/>
        </w:rPr>
        <w:t>[Sintetizzare i risultati rilevanti ottenuti e le competenze maturate, con riferimento a quanto utile per il progetto SAI DESIO.]</w:t>
      </w:r>
    </w:p>
    <w:p w14:paraId="73105C02" w14:textId="77777777" w:rsidR="0098326F" w:rsidRDefault="0098326F" w:rsidP="0098326F">
      <w:pPr>
        <w:jc w:val="both"/>
        <w:rPr>
          <w:rFonts w:ascii="Verdana" w:eastAsia="Verdana" w:hAnsi="Verdana" w:cs="Verdana"/>
          <w:b/>
          <w:bCs/>
          <w:color w:val="000000" w:themeColor="text1"/>
          <w:sz w:val="20"/>
          <w:szCs w:val="20"/>
        </w:rPr>
      </w:pPr>
    </w:p>
    <w:p w14:paraId="55A6B362" w14:textId="77777777" w:rsidR="0098326F" w:rsidRDefault="0098326F" w:rsidP="0098326F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b/>
          <w:bCs/>
          <w:color w:val="000000" w:themeColor="text1"/>
          <w:sz w:val="20"/>
          <w:szCs w:val="20"/>
        </w:rPr>
        <w:t>C-bis) Radicamento territoriale e reti locali</w:t>
      </w:r>
    </w:p>
    <w:p w14:paraId="773C9DC6" w14:textId="77777777" w:rsidR="0098326F" w:rsidRDefault="0098326F" w:rsidP="0098326F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Descrivere:</w:t>
      </w:r>
    </w:p>
    <w:p w14:paraId="6B7DB9B3" w14:textId="77777777" w:rsidR="0098326F" w:rsidRDefault="0098326F" w:rsidP="0098326F">
      <w:pPr>
        <w:pStyle w:val="Paragrafoelenco"/>
        <w:numPr>
          <w:ilvl w:val="0"/>
          <w:numId w:val="4"/>
        </w:numPr>
        <w:tabs>
          <w:tab w:val="num" w:pos="720"/>
        </w:tabs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presenza storica nell'Ambito di Desio;</w:t>
      </w:r>
    </w:p>
    <w:p w14:paraId="514A0322" w14:textId="77777777" w:rsidR="0098326F" w:rsidRDefault="0098326F" w:rsidP="0098326F">
      <w:pPr>
        <w:pStyle w:val="Paragrafoelenco"/>
        <w:numPr>
          <w:ilvl w:val="0"/>
          <w:numId w:val="4"/>
        </w:numPr>
        <w:tabs>
          <w:tab w:val="num" w:pos="720"/>
        </w:tabs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collaborazioni attive con enti pubblici;</w:t>
      </w:r>
    </w:p>
    <w:p w14:paraId="1F6719FA" w14:textId="77777777" w:rsidR="0098326F" w:rsidRDefault="0098326F" w:rsidP="0098326F">
      <w:pPr>
        <w:pStyle w:val="Paragrafoelenco"/>
        <w:numPr>
          <w:ilvl w:val="0"/>
          <w:numId w:val="4"/>
        </w:numPr>
        <w:tabs>
          <w:tab w:val="num" w:pos="720"/>
        </w:tabs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collaborazioni con associazioni, volontariato e realtà del territorio;</w:t>
      </w:r>
    </w:p>
    <w:p w14:paraId="515C5181" w14:textId="77777777" w:rsidR="0098326F" w:rsidRDefault="0098326F" w:rsidP="0098326F">
      <w:pPr>
        <w:pStyle w:val="Paragrafoelenco"/>
        <w:numPr>
          <w:ilvl w:val="0"/>
          <w:numId w:val="4"/>
        </w:numPr>
        <w:tabs>
          <w:tab w:val="num" w:pos="720"/>
        </w:tabs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accordi formalizzati;</w:t>
      </w:r>
    </w:p>
    <w:p w14:paraId="5DAF98DB" w14:textId="77777777" w:rsidR="0098326F" w:rsidRDefault="0098326F" w:rsidP="0098326F">
      <w:pPr>
        <w:pStyle w:val="Paragrafoelenco"/>
        <w:numPr>
          <w:ilvl w:val="0"/>
          <w:numId w:val="4"/>
        </w:numPr>
        <w:tabs>
          <w:tab w:val="num" w:pos="720"/>
        </w:tabs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iniziative di inclusione territoriale;</w:t>
      </w:r>
    </w:p>
    <w:p w14:paraId="3487DEFA" w14:textId="77777777" w:rsidR="0098326F" w:rsidRDefault="0098326F" w:rsidP="0098326F">
      <w:pPr>
        <w:pStyle w:val="Paragrafoelenco"/>
        <w:numPr>
          <w:ilvl w:val="0"/>
          <w:numId w:val="4"/>
        </w:numPr>
        <w:tabs>
          <w:tab w:val="num" w:pos="720"/>
        </w:tabs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capacità di attivazione della comunità locale;</w:t>
      </w:r>
    </w:p>
    <w:p w14:paraId="5B81F95B" w14:textId="77777777" w:rsidR="0098326F" w:rsidRDefault="0098326F" w:rsidP="0098326F">
      <w:pPr>
        <w:pStyle w:val="Paragrafoelenco"/>
        <w:numPr>
          <w:ilvl w:val="0"/>
          <w:numId w:val="4"/>
        </w:num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73D8CDA8">
        <w:rPr>
          <w:rFonts w:ascii="Verdana" w:eastAsia="Verdana" w:hAnsi="Verdana" w:cs="Verdana"/>
          <w:color w:val="000000" w:themeColor="text1"/>
          <w:sz w:val="20"/>
          <w:szCs w:val="20"/>
        </w:rPr>
        <w:t>eventuali progetti realizzati nell'Ambito.</w:t>
      </w:r>
    </w:p>
    <w:p w14:paraId="2447FE6A" w14:textId="77777777" w:rsidR="0098326F" w:rsidRDefault="0098326F" w:rsidP="0098326F">
      <w:pPr>
        <w:spacing w:line="257" w:lineRule="auto"/>
        <w:jc w:val="both"/>
      </w:pPr>
      <w:r w:rsidRPr="73D8CDA8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Compilare la seguente tabella </w:t>
      </w:r>
    </w:p>
    <w:p w14:paraId="78F7E0A0" w14:textId="77777777" w:rsidR="0098326F" w:rsidRDefault="0098326F" w:rsidP="0098326F">
      <w:pPr>
        <w:spacing w:after="0"/>
        <w:jc w:val="both"/>
      </w:pPr>
      <w:r w:rsidRPr="278A4DD5">
        <w:rPr>
          <w:rFonts w:ascii="Verdana" w:eastAsia="Verdana" w:hAnsi="Verdana" w:cs="Verdana"/>
          <w:b/>
          <w:bCs/>
          <w:i/>
          <w:iCs/>
          <w:sz w:val="20"/>
          <w:szCs w:val="20"/>
        </w:rPr>
        <w:t xml:space="preserve">RETI DI COLLABORAZIONE/SERVIZI/PROGETTI/ATTIVITÀ in linea con l’ambito della coprogettazione con enti pubblici e privati  </w:t>
      </w:r>
      <w:r w:rsidRPr="278A4DD5">
        <w:rPr>
          <w:rFonts w:ascii="Verdana" w:eastAsia="Verdana" w:hAnsi="Verdana" w:cs="Verdana"/>
          <w:sz w:val="20"/>
          <w:szCs w:val="20"/>
        </w:rPr>
        <w:t xml:space="preserve"> </w:t>
      </w:r>
    </w:p>
    <w:p w14:paraId="58715C33" w14:textId="77777777" w:rsidR="0098326F" w:rsidRDefault="0098326F" w:rsidP="0098326F">
      <w:pPr>
        <w:spacing w:after="0"/>
        <w:jc w:val="both"/>
      </w:pPr>
      <w:r w:rsidRPr="73D8CDA8">
        <w:rPr>
          <w:rFonts w:ascii="Verdana" w:eastAsia="Verdana" w:hAnsi="Verdana" w:cs="Verdana"/>
          <w:sz w:val="20"/>
          <w:szCs w:val="20"/>
        </w:rPr>
        <w:t xml:space="preserve"> </w:t>
      </w:r>
    </w:p>
    <w:tbl>
      <w:tblPr>
        <w:tblW w:w="969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362"/>
        <w:gridCol w:w="1483"/>
        <w:gridCol w:w="3176"/>
        <w:gridCol w:w="871"/>
        <w:gridCol w:w="969"/>
        <w:gridCol w:w="1335"/>
        <w:gridCol w:w="1507"/>
      </w:tblGrid>
      <w:tr w:rsidR="0098326F" w14:paraId="3DC2C472" w14:textId="77777777" w:rsidTr="003A7116">
        <w:trPr>
          <w:trHeight w:val="660"/>
        </w:trPr>
        <w:tc>
          <w:tcPr>
            <w:tcW w:w="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FEAF6F5" w14:textId="77777777" w:rsidR="0098326F" w:rsidRDefault="0098326F" w:rsidP="003A7116">
            <w:pPr>
              <w:spacing w:after="0"/>
            </w:pPr>
            <w:r w:rsidRPr="73D8CDA8">
              <w:rPr>
                <w:rFonts w:ascii="Verdana" w:eastAsia="Verdana" w:hAnsi="Verdana" w:cs="Verdana"/>
                <w:sz w:val="16"/>
                <w:szCs w:val="16"/>
              </w:rPr>
              <w:t xml:space="preserve"> </w:t>
            </w:r>
          </w:p>
        </w:tc>
        <w:tc>
          <w:tcPr>
            <w:tcW w:w="19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10D418" w14:textId="77777777" w:rsidR="0098326F" w:rsidRDefault="0098326F" w:rsidP="003A7116">
            <w:pPr>
              <w:spacing w:after="0"/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 w:rsidRPr="278A4DD5">
              <w:rPr>
                <w:rFonts w:ascii="Verdana" w:eastAsia="Verdana" w:hAnsi="Verdana" w:cs="Verdana"/>
                <w:sz w:val="18"/>
                <w:szCs w:val="18"/>
              </w:rPr>
              <w:t xml:space="preserve">In caso di ATI indicare il nominativo del singolo soggetto/ente costituente l’ATI partecipante </w:t>
            </w:r>
          </w:p>
        </w:tc>
        <w:tc>
          <w:tcPr>
            <w:tcW w:w="2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A5744F" w14:textId="77777777" w:rsidR="0098326F" w:rsidRDefault="0098326F" w:rsidP="003A7116">
            <w:pPr>
              <w:spacing w:after="0"/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 w:rsidRPr="278A4DD5">
              <w:rPr>
                <w:rFonts w:ascii="Verdana" w:eastAsia="Verdana" w:hAnsi="Verdana" w:cs="Verdana"/>
                <w:sz w:val="18"/>
                <w:szCs w:val="18"/>
              </w:rPr>
              <w:t xml:space="preserve">DENOMINAZIONE RETE DI COLLABORAZIONE SERVIZIO/ATTIVITA’/PROGETTO 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6BE180" w14:textId="77777777" w:rsidR="0098326F" w:rsidRDefault="0098326F" w:rsidP="003A7116">
            <w:pPr>
              <w:spacing w:after="0"/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 w:rsidRPr="278A4DD5">
              <w:rPr>
                <w:rFonts w:ascii="Verdana" w:eastAsia="Verdana" w:hAnsi="Verdana" w:cs="Verdana"/>
                <w:sz w:val="18"/>
                <w:szCs w:val="18"/>
              </w:rPr>
              <w:t xml:space="preserve">LUOGO </w:t>
            </w:r>
          </w:p>
        </w:tc>
        <w:tc>
          <w:tcPr>
            <w:tcW w:w="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B6CD6E" w14:textId="77777777" w:rsidR="0098326F" w:rsidRDefault="0098326F" w:rsidP="003A7116">
            <w:pPr>
              <w:spacing w:after="0"/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 w:rsidRPr="278A4DD5">
              <w:rPr>
                <w:rFonts w:ascii="Verdana" w:eastAsia="Verdana" w:hAnsi="Verdana" w:cs="Verdana"/>
                <w:sz w:val="18"/>
                <w:szCs w:val="18"/>
              </w:rPr>
              <w:t xml:space="preserve">DURATA </w:t>
            </w:r>
          </w:p>
          <w:p w14:paraId="4AF3DE4F" w14:textId="77777777" w:rsidR="0098326F" w:rsidRDefault="0098326F" w:rsidP="003A7116">
            <w:pPr>
              <w:spacing w:after="0"/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 w:rsidRPr="278A4DD5">
              <w:rPr>
                <w:rFonts w:ascii="Verdana" w:eastAsia="Verdana" w:hAnsi="Verdana" w:cs="Verdana"/>
                <w:sz w:val="18"/>
                <w:szCs w:val="18"/>
              </w:rPr>
              <w:t xml:space="preserve">da ___ a ___ </w:t>
            </w:r>
          </w:p>
          <w:p w14:paraId="08A46561" w14:textId="77777777" w:rsidR="0098326F" w:rsidRDefault="0098326F" w:rsidP="003A7116">
            <w:pPr>
              <w:spacing w:after="0"/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 w:rsidRPr="278A4DD5">
              <w:rPr>
                <w:rFonts w:ascii="Verdana" w:eastAsia="Verdana" w:hAnsi="Verdana" w:cs="Verdana"/>
                <w:sz w:val="18"/>
                <w:szCs w:val="18"/>
              </w:rPr>
              <w:t xml:space="preserve">(mese e anno) </w:t>
            </w:r>
          </w:p>
        </w:tc>
        <w:tc>
          <w:tcPr>
            <w:tcW w:w="13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D1E433" w14:textId="77777777" w:rsidR="0098326F" w:rsidRDefault="0098326F" w:rsidP="003A7116">
            <w:pPr>
              <w:spacing w:after="0"/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 w:rsidRPr="278A4DD5">
              <w:rPr>
                <w:rFonts w:ascii="Verdana" w:eastAsia="Verdana" w:hAnsi="Verdana" w:cs="Verdana"/>
                <w:sz w:val="18"/>
                <w:szCs w:val="18"/>
              </w:rPr>
              <w:t xml:space="preserve">TIPOLOGIA INTERVENTI </w:t>
            </w:r>
          </w:p>
        </w:tc>
        <w:tc>
          <w:tcPr>
            <w:tcW w:w="14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2C4795" w14:textId="77777777" w:rsidR="0098326F" w:rsidRDefault="0098326F" w:rsidP="003A7116">
            <w:pPr>
              <w:spacing w:after="0"/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 w:rsidRPr="278A4DD5">
              <w:rPr>
                <w:rFonts w:ascii="Verdana" w:eastAsia="Verdana" w:hAnsi="Verdana" w:cs="Verdana"/>
                <w:sz w:val="18"/>
                <w:szCs w:val="18"/>
              </w:rPr>
              <w:t xml:space="preserve">collaborazione con: </w:t>
            </w:r>
          </w:p>
        </w:tc>
      </w:tr>
      <w:tr w:rsidR="0098326F" w14:paraId="59AFEDBE" w14:textId="77777777" w:rsidTr="003A7116">
        <w:trPr>
          <w:trHeight w:val="420"/>
        </w:trPr>
        <w:tc>
          <w:tcPr>
            <w:tcW w:w="2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F70E6C" w14:textId="77777777" w:rsidR="0098326F" w:rsidRDefault="0098326F" w:rsidP="003A7116">
            <w:pPr>
              <w:spacing w:after="0"/>
            </w:pPr>
            <w:r w:rsidRPr="73D8CDA8">
              <w:rPr>
                <w:rFonts w:ascii="Verdana" w:eastAsia="Verdana" w:hAnsi="Verdana" w:cs="Verdana"/>
                <w:sz w:val="20"/>
                <w:szCs w:val="20"/>
              </w:rPr>
              <w:t xml:space="preserve">1 </w:t>
            </w:r>
          </w:p>
        </w:tc>
        <w:tc>
          <w:tcPr>
            <w:tcW w:w="19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F1389F" w14:textId="77777777" w:rsidR="0098326F" w:rsidRDefault="0098326F" w:rsidP="003A7116">
            <w:pPr>
              <w:spacing w:after="0"/>
            </w:pPr>
            <w:r w:rsidRPr="73D8CDA8"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</w:p>
          <w:p w14:paraId="2C16217A" w14:textId="77777777" w:rsidR="0098326F" w:rsidRDefault="0098326F" w:rsidP="003A7116">
            <w:pPr>
              <w:spacing w:after="0"/>
            </w:pPr>
            <w:r w:rsidRPr="73D8CDA8"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</w:p>
        </w:tc>
        <w:tc>
          <w:tcPr>
            <w:tcW w:w="2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0F0681" w14:textId="77777777" w:rsidR="0098326F" w:rsidRDefault="0098326F" w:rsidP="003A7116">
            <w:pPr>
              <w:spacing w:after="0"/>
            </w:pPr>
            <w:r w:rsidRPr="73D8CDA8"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79841E" w14:textId="77777777" w:rsidR="0098326F" w:rsidRDefault="0098326F" w:rsidP="003A7116">
            <w:pPr>
              <w:spacing w:after="0"/>
            </w:pPr>
            <w:r w:rsidRPr="73D8CDA8"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</w:p>
        </w:tc>
        <w:tc>
          <w:tcPr>
            <w:tcW w:w="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CE330A" w14:textId="77777777" w:rsidR="0098326F" w:rsidRDefault="0098326F" w:rsidP="003A7116">
            <w:pPr>
              <w:spacing w:after="0"/>
            </w:pPr>
            <w:r w:rsidRPr="73D8CDA8"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</w:p>
        </w:tc>
        <w:tc>
          <w:tcPr>
            <w:tcW w:w="13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88CCB2" w14:textId="77777777" w:rsidR="0098326F" w:rsidRDefault="0098326F" w:rsidP="003A7116">
            <w:pPr>
              <w:spacing w:after="0"/>
            </w:pPr>
            <w:r w:rsidRPr="73D8CDA8"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</w:p>
        </w:tc>
        <w:tc>
          <w:tcPr>
            <w:tcW w:w="14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2175C5" w14:textId="77777777" w:rsidR="0098326F" w:rsidRDefault="0098326F" w:rsidP="003A7116">
            <w:pPr>
              <w:spacing w:after="0"/>
            </w:pPr>
            <w:r w:rsidRPr="73D8CDA8"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</w:p>
        </w:tc>
      </w:tr>
      <w:tr w:rsidR="0098326F" w14:paraId="07E5B9E2" w14:textId="77777777" w:rsidTr="003A7116">
        <w:trPr>
          <w:trHeight w:val="420"/>
        </w:trPr>
        <w:tc>
          <w:tcPr>
            <w:tcW w:w="2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407082" w14:textId="77777777" w:rsidR="0098326F" w:rsidRDefault="0098326F" w:rsidP="003A7116">
            <w:pPr>
              <w:spacing w:after="0"/>
            </w:pPr>
            <w:r w:rsidRPr="73D8CDA8">
              <w:rPr>
                <w:rFonts w:ascii="Verdana" w:eastAsia="Verdana" w:hAnsi="Verdana" w:cs="Verdana"/>
                <w:sz w:val="20"/>
                <w:szCs w:val="20"/>
              </w:rPr>
              <w:t xml:space="preserve">2 </w:t>
            </w:r>
          </w:p>
        </w:tc>
        <w:tc>
          <w:tcPr>
            <w:tcW w:w="19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2906F0" w14:textId="77777777" w:rsidR="0098326F" w:rsidRDefault="0098326F" w:rsidP="003A7116">
            <w:pPr>
              <w:spacing w:after="0"/>
            </w:pPr>
            <w:r w:rsidRPr="73D8CDA8"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</w:p>
          <w:p w14:paraId="0CFC0B9E" w14:textId="77777777" w:rsidR="0098326F" w:rsidRDefault="0098326F" w:rsidP="003A7116">
            <w:pPr>
              <w:spacing w:after="0"/>
            </w:pPr>
            <w:r w:rsidRPr="73D8CDA8"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</w:p>
        </w:tc>
        <w:tc>
          <w:tcPr>
            <w:tcW w:w="2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566B7D" w14:textId="77777777" w:rsidR="0098326F" w:rsidRDefault="0098326F" w:rsidP="003A7116">
            <w:pPr>
              <w:spacing w:after="0"/>
            </w:pPr>
            <w:r w:rsidRPr="73D8CDA8"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667200" w14:textId="77777777" w:rsidR="0098326F" w:rsidRDefault="0098326F" w:rsidP="003A7116">
            <w:pPr>
              <w:spacing w:after="0"/>
            </w:pPr>
            <w:r w:rsidRPr="73D8CDA8"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</w:p>
        </w:tc>
        <w:tc>
          <w:tcPr>
            <w:tcW w:w="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3050CE" w14:textId="77777777" w:rsidR="0098326F" w:rsidRDefault="0098326F" w:rsidP="003A7116">
            <w:pPr>
              <w:spacing w:after="0"/>
            </w:pPr>
            <w:r w:rsidRPr="73D8CDA8"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</w:p>
        </w:tc>
        <w:tc>
          <w:tcPr>
            <w:tcW w:w="13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98AA68" w14:textId="77777777" w:rsidR="0098326F" w:rsidRDefault="0098326F" w:rsidP="003A7116">
            <w:pPr>
              <w:spacing w:after="0"/>
            </w:pPr>
            <w:r w:rsidRPr="73D8CDA8"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</w:p>
        </w:tc>
        <w:tc>
          <w:tcPr>
            <w:tcW w:w="14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CE1AC5" w14:textId="77777777" w:rsidR="0098326F" w:rsidRDefault="0098326F" w:rsidP="003A7116">
            <w:pPr>
              <w:spacing w:after="0"/>
            </w:pPr>
            <w:r w:rsidRPr="73D8CDA8"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</w:p>
        </w:tc>
      </w:tr>
      <w:tr w:rsidR="0098326F" w14:paraId="3E2B5E8C" w14:textId="77777777" w:rsidTr="003A7116">
        <w:trPr>
          <w:trHeight w:val="435"/>
        </w:trPr>
        <w:tc>
          <w:tcPr>
            <w:tcW w:w="2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18BD11" w14:textId="77777777" w:rsidR="0098326F" w:rsidRDefault="0098326F" w:rsidP="003A7116">
            <w:pPr>
              <w:spacing w:after="0"/>
            </w:pPr>
            <w:r w:rsidRPr="73D8CDA8">
              <w:rPr>
                <w:rFonts w:ascii="Verdana" w:eastAsia="Verdana" w:hAnsi="Verdana" w:cs="Verdana"/>
                <w:sz w:val="20"/>
                <w:szCs w:val="20"/>
              </w:rPr>
              <w:t xml:space="preserve">3 </w:t>
            </w:r>
          </w:p>
        </w:tc>
        <w:tc>
          <w:tcPr>
            <w:tcW w:w="19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19DDDD" w14:textId="77777777" w:rsidR="0098326F" w:rsidRDefault="0098326F" w:rsidP="003A7116">
            <w:pPr>
              <w:spacing w:after="0"/>
            </w:pPr>
            <w:r w:rsidRPr="73D8CDA8"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</w:p>
          <w:p w14:paraId="766132F6" w14:textId="77777777" w:rsidR="0098326F" w:rsidRDefault="0098326F" w:rsidP="003A7116">
            <w:pPr>
              <w:spacing w:after="0"/>
            </w:pPr>
            <w:r w:rsidRPr="73D8CDA8"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</w:p>
        </w:tc>
        <w:tc>
          <w:tcPr>
            <w:tcW w:w="2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ECF2BE" w14:textId="77777777" w:rsidR="0098326F" w:rsidRDefault="0098326F" w:rsidP="003A7116">
            <w:pPr>
              <w:spacing w:after="0"/>
            </w:pPr>
            <w:r w:rsidRPr="73D8CDA8"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2921BD" w14:textId="77777777" w:rsidR="0098326F" w:rsidRDefault="0098326F" w:rsidP="003A7116">
            <w:pPr>
              <w:spacing w:after="0"/>
            </w:pPr>
            <w:r w:rsidRPr="73D8CDA8"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</w:p>
        </w:tc>
        <w:tc>
          <w:tcPr>
            <w:tcW w:w="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002AC5" w14:textId="77777777" w:rsidR="0098326F" w:rsidRDefault="0098326F" w:rsidP="003A7116">
            <w:pPr>
              <w:spacing w:after="0"/>
            </w:pPr>
            <w:r w:rsidRPr="73D8CDA8"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</w:p>
        </w:tc>
        <w:tc>
          <w:tcPr>
            <w:tcW w:w="13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75C2FA" w14:textId="77777777" w:rsidR="0098326F" w:rsidRDefault="0098326F" w:rsidP="003A7116">
            <w:pPr>
              <w:spacing w:after="0"/>
            </w:pPr>
            <w:r w:rsidRPr="73D8CDA8"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</w:p>
        </w:tc>
        <w:tc>
          <w:tcPr>
            <w:tcW w:w="14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C5AA84" w14:textId="77777777" w:rsidR="0098326F" w:rsidRDefault="0098326F" w:rsidP="003A7116">
            <w:pPr>
              <w:spacing w:after="0"/>
            </w:pPr>
            <w:r w:rsidRPr="73D8CDA8"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</w:p>
        </w:tc>
      </w:tr>
      <w:tr w:rsidR="0098326F" w14:paraId="6AD2D3BC" w14:textId="77777777" w:rsidTr="003A7116">
        <w:trPr>
          <w:trHeight w:val="420"/>
        </w:trPr>
        <w:tc>
          <w:tcPr>
            <w:tcW w:w="2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D6FD79" w14:textId="77777777" w:rsidR="0098326F" w:rsidRDefault="0098326F" w:rsidP="003A7116">
            <w:pPr>
              <w:spacing w:after="0"/>
            </w:pPr>
            <w:r w:rsidRPr="73D8CDA8">
              <w:rPr>
                <w:rFonts w:ascii="Verdana" w:eastAsia="Verdana" w:hAnsi="Verdana" w:cs="Verdana"/>
                <w:sz w:val="20"/>
                <w:szCs w:val="20"/>
              </w:rPr>
              <w:t xml:space="preserve">.. </w:t>
            </w:r>
          </w:p>
        </w:tc>
        <w:tc>
          <w:tcPr>
            <w:tcW w:w="19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C6D1E9" w14:textId="77777777" w:rsidR="0098326F" w:rsidRDefault="0098326F" w:rsidP="003A7116">
            <w:pPr>
              <w:spacing w:after="0"/>
            </w:pPr>
            <w:r w:rsidRPr="73D8CDA8"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</w:p>
          <w:p w14:paraId="506FD85F" w14:textId="77777777" w:rsidR="0098326F" w:rsidRDefault="0098326F" w:rsidP="003A7116">
            <w:pPr>
              <w:spacing w:after="0"/>
            </w:pPr>
            <w:r w:rsidRPr="73D8CDA8">
              <w:rPr>
                <w:rFonts w:ascii="Verdana" w:eastAsia="Verdana" w:hAnsi="Verdana" w:cs="Verdana"/>
                <w:sz w:val="20"/>
                <w:szCs w:val="20"/>
              </w:rPr>
              <w:t xml:space="preserve">  </w:t>
            </w:r>
          </w:p>
        </w:tc>
        <w:tc>
          <w:tcPr>
            <w:tcW w:w="2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CC90BF" w14:textId="77777777" w:rsidR="0098326F" w:rsidRDefault="0098326F" w:rsidP="003A7116">
            <w:pPr>
              <w:spacing w:after="0"/>
            </w:pPr>
            <w:r w:rsidRPr="73D8CDA8"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D9E03A" w14:textId="77777777" w:rsidR="0098326F" w:rsidRDefault="0098326F" w:rsidP="003A7116">
            <w:pPr>
              <w:spacing w:after="0"/>
            </w:pPr>
            <w:r w:rsidRPr="73D8CDA8"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</w:p>
        </w:tc>
        <w:tc>
          <w:tcPr>
            <w:tcW w:w="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7C0030" w14:textId="77777777" w:rsidR="0098326F" w:rsidRDefault="0098326F" w:rsidP="003A7116">
            <w:pPr>
              <w:spacing w:after="0"/>
            </w:pPr>
            <w:r w:rsidRPr="73D8CDA8"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</w:p>
        </w:tc>
        <w:tc>
          <w:tcPr>
            <w:tcW w:w="13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201997" w14:textId="77777777" w:rsidR="0098326F" w:rsidRDefault="0098326F" w:rsidP="003A7116">
            <w:pPr>
              <w:spacing w:after="0"/>
            </w:pPr>
            <w:r w:rsidRPr="73D8CDA8"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</w:p>
        </w:tc>
        <w:tc>
          <w:tcPr>
            <w:tcW w:w="14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827BC4" w14:textId="77777777" w:rsidR="0098326F" w:rsidRDefault="0098326F" w:rsidP="003A7116">
            <w:pPr>
              <w:spacing w:after="0"/>
            </w:pPr>
            <w:r w:rsidRPr="73D8CDA8"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</w:p>
        </w:tc>
      </w:tr>
    </w:tbl>
    <w:p w14:paraId="3511C2B7" w14:textId="77777777" w:rsidR="0098326F" w:rsidRDefault="0098326F" w:rsidP="0098326F">
      <w:pPr>
        <w:spacing w:line="257" w:lineRule="auto"/>
        <w:jc w:val="both"/>
      </w:pPr>
      <w:r w:rsidRPr="73D8CDA8">
        <w:rPr>
          <w:rFonts w:ascii="Verdana" w:eastAsia="Verdana" w:hAnsi="Verdana" w:cs="Verdana"/>
          <w:sz w:val="20"/>
          <w:szCs w:val="20"/>
        </w:rPr>
        <w:t>Utilizzare una riga per ogni collaborazione/progetto attivo/servizio integrativo, nel caso aggiungere righe</w:t>
      </w:r>
    </w:p>
    <w:p w14:paraId="0567C438" w14:textId="77777777" w:rsidR="0098326F" w:rsidRDefault="0098326F" w:rsidP="0098326F">
      <w:pPr>
        <w:pStyle w:val="Titolo2"/>
        <w:spacing w:before="280" w:after="100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D) Approccio metodologico generale</w:t>
      </w:r>
    </w:p>
    <w:p w14:paraId="78DF54BC" w14:textId="77777777" w:rsidR="0098326F" w:rsidRDefault="0098326F" w:rsidP="0098326F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i/>
          <w:iCs/>
          <w:color w:val="000000" w:themeColor="text1"/>
          <w:sz w:val="20"/>
          <w:szCs w:val="20"/>
        </w:rPr>
        <w:t>Descrivere in termini generali, non esecutivi, i principi che guidano l'ente. Per ciascun principio indicare come si traduce nella pratica professionale.</w:t>
      </w:r>
    </w:p>
    <w:p w14:paraId="2AC29993" w14:textId="77777777" w:rsidR="0098326F" w:rsidRDefault="0098326F" w:rsidP="0098326F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b/>
          <w:bCs/>
          <w:color w:val="000000" w:themeColor="text1"/>
          <w:sz w:val="20"/>
          <w:szCs w:val="20"/>
        </w:rPr>
        <w:t>D.1 Accoglienza integrata</w:t>
      </w:r>
    </w:p>
    <w:p w14:paraId="068A57D3" w14:textId="77777777" w:rsidR="0098326F" w:rsidRDefault="0098326F" w:rsidP="0098326F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[Come l'ente intende integrare i diversi ambiti dell'accoglienza in un unico percorso.]</w:t>
      </w:r>
    </w:p>
    <w:p w14:paraId="0457EEB5" w14:textId="77777777" w:rsidR="0098326F" w:rsidRDefault="0098326F" w:rsidP="0098326F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b/>
          <w:bCs/>
          <w:color w:val="000000" w:themeColor="text1"/>
          <w:sz w:val="20"/>
          <w:szCs w:val="20"/>
        </w:rPr>
        <w:t>D.2 Presa in carico multidimensionale</w:t>
      </w:r>
    </w:p>
    <w:p w14:paraId="3C6D39F2" w14:textId="77777777" w:rsidR="0098326F" w:rsidRDefault="0098326F" w:rsidP="0098326F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lastRenderedPageBreak/>
        <w:t>[Come vengono considerate le dimensioni sociale, sanitaria, giuridica, linguistica, lavorativa e abitativa.]</w:t>
      </w:r>
    </w:p>
    <w:p w14:paraId="4554C87D" w14:textId="77777777" w:rsidR="0098326F" w:rsidRDefault="0098326F" w:rsidP="0098326F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b/>
          <w:bCs/>
          <w:color w:val="000000" w:themeColor="text1"/>
          <w:sz w:val="20"/>
          <w:szCs w:val="20"/>
        </w:rPr>
        <w:t>D.3 Personalizzazione degli interventi</w:t>
      </w:r>
    </w:p>
    <w:p w14:paraId="609C3980" w14:textId="77777777" w:rsidR="0098326F" w:rsidRDefault="0098326F" w:rsidP="0098326F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[Come il percorso viene costruito sui bisogni, sulle risorse e sulle aspirazioni di ciascun beneficiario.]</w:t>
      </w:r>
    </w:p>
    <w:p w14:paraId="6456D863" w14:textId="77777777" w:rsidR="0098326F" w:rsidRDefault="0098326F" w:rsidP="0098326F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b/>
          <w:bCs/>
          <w:color w:val="000000" w:themeColor="text1"/>
          <w:sz w:val="20"/>
          <w:szCs w:val="20"/>
        </w:rPr>
        <w:t>D.4 Protagonismo dei beneficiari</w:t>
      </w:r>
    </w:p>
    <w:p w14:paraId="72B83597" w14:textId="77777777" w:rsidR="0098326F" w:rsidRDefault="0098326F" w:rsidP="0098326F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[Come i beneficiari partecipano alla definizione e alla verifica del proprio percorso.]</w:t>
      </w:r>
    </w:p>
    <w:p w14:paraId="1FECC3B7" w14:textId="77777777" w:rsidR="0098326F" w:rsidRDefault="0098326F" w:rsidP="0098326F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b/>
          <w:bCs/>
          <w:color w:val="000000" w:themeColor="text1"/>
          <w:sz w:val="20"/>
          <w:szCs w:val="20"/>
        </w:rPr>
        <w:t>D.5 Lavoro di rete e integrazione con i servizi territoriali</w:t>
      </w:r>
    </w:p>
    <w:p w14:paraId="591CFFA6" w14:textId="77777777" w:rsidR="0098326F" w:rsidRDefault="0098326F" w:rsidP="0098326F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[Come l'ente costruisce e mantiene collaborazioni con i servizi e le risorse del territorio.]</w:t>
      </w:r>
    </w:p>
    <w:p w14:paraId="488857AC" w14:textId="77777777" w:rsidR="0098326F" w:rsidRDefault="0098326F" w:rsidP="0098326F">
      <w:pPr>
        <w:pStyle w:val="Titolo2"/>
        <w:spacing w:before="280" w:after="100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E) Collaborazione e coordinamento nella rete di partenariato</w:t>
      </w:r>
    </w:p>
    <w:p w14:paraId="31984F8E" w14:textId="77777777" w:rsidR="0098326F" w:rsidRDefault="0098326F" w:rsidP="0098326F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i/>
          <w:iCs/>
          <w:color w:val="000000" w:themeColor="text1"/>
          <w:sz w:val="20"/>
          <w:szCs w:val="20"/>
        </w:rPr>
        <w:t>Da compilare solo in caso di partecipazione in rete. Per l'ETS singolo indicare "non applicabile".</w:t>
      </w:r>
    </w:p>
    <w:tbl>
      <w:tblPr>
        <w:tblStyle w:val="Grigliatabella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20" w:firstRow="1" w:lastRow="0" w:firstColumn="0" w:lastColumn="0" w:noHBand="0" w:noVBand="1"/>
      </w:tblPr>
      <w:tblGrid>
        <w:gridCol w:w="2340"/>
        <w:gridCol w:w="2340"/>
        <w:gridCol w:w="2340"/>
        <w:gridCol w:w="2340"/>
      </w:tblGrid>
      <w:tr w:rsidR="0098326F" w14:paraId="54206596" w14:textId="77777777" w:rsidTr="003A7116">
        <w:trPr>
          <w:trHeight w:val="300"/>
        </w:trPr>
        <w:tc>
          <w:tcPr>
            <w:tcW w:w="2340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3B30CDE8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Soggetto della rete</w:t>
            </w:r>
          </w:p>
        </w:tc>
        <w:tc>
          <w:tcPr>
            <w:tcW w:w="2340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5A581685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Ruolo</w:t>
            </w:r>
          </w:p>
        </w:tc>
        <w:tc>
          <w:tcPr>
            <w:tcW w:w="2340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0064D2F9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Responsabilità</w:t>
            </w:r>
          </w:p>
        </w:tc>
        <w:tc>
          <w:tcPr>
            <w:tcW w:w="2340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36FE4817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Contributo specifico</w:t>
            </w:r>
          </w:p>
        </w:tc>
      </w:tr>
      <w:tr w:rsidR="0098326F" w14:paraId="7001A32A" w14:textId="77777777" w:rsidTr="003A7116">
        <w:trPr>
          <w:trHeight w:val="300"/>
        </w:trPr>
        <w:tc>
          <w:tcPr>
            <w:tcW w:w="2340" w:type="dxa"/>
            <w:tcMar>
              <w:left w:w="105" w:type="dxa"/>
              <w:right w:w="105" w:type="dxa"/>
            </w:tcMar>
          </w:tcPr>
          <w:p w14:paraId="79E5FB70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[capofila]</w:t>
            </w:r>
          </w:p>
        </w:tc>
        <w:tc>
          <w:tcPr>
            <w:tcW w:w="2340" w:type="dxa"/>
            <w:tcMar>
              <w:left w:w="105" w:type="dxa"/>
              <w:right w:w="105" w:type="dxa"/>
            </w:tcMar>
          </w:tcPr>
          <w:p w14:paraId="06EBF0A0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[ruolo]</w:t>
            </w:r>
          </w:p>
        </w:tc>
        <w:tc>
          <w:tcPr>
            <w:tcW w:w="2340" w:type="dxa"/>
            <w:tcMar>
              <w:left w:w="105" w:type="dxa"/>
              <w:right w:w="105" w:type="dxa"/>
            </w:tcMar>
          </w:tcPr>
          <w:p w14:paraId="247AE432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[responsabilità]</w:t>
            </w:r>
          </w:p>
        </w:tc>
        <w:tc>
          <w:tcPr>
            <w:tcW w:w="2340" w:type="dxa"/>
            <w:tcMar>
              <w:left w:w="105" w:type="dxa"/>
              <w:right w:w="105" w:type="dxa"/>
            </w:tcMar>
          </w:tcPr>
          <w:p w14:paraId="1991233D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[contributo]</w:t>
            </w:r>
          </w:p>
        </w:tc>
      </w:tr>
      <w:tr w:rsidR="0098326F" w14:paraId="06CA525A" w14:textId="77777777" w:rsidTr="003A7116">
        <w:trPr>
          <w:trHeight w:val="300"/>
        </w:trPr>
        <w:tc>
          <w:tcPr>
            <w:tcW w:w="2340" w:type="dxa"/>
            <w:tcMar>
              <w:left w:w="105" w:type="dxa"/>
              <w:right w:w="105" w:type="dxa"/>
            </w:tcMar>
          </w:tcPr>
          <w:p w14:paraId="09DD7174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[partner 1]</w:t>
            </w:r>
          </w:p>
        </w:tc>
        <w:tc>
          <w:tcPr>
            <w:tcW w:w="2340" w:type="dxa"/>
            <w:tcMar>
              <w:left w:w="105" w:type="dxa"/>
              <w:right w:w="105" w:type="dxa"/>
            </w:tcMar>
          </w:tcPr>
          <w:p w14:paraId="0F5637E6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[ruolo]</w:t>
            </w:r>
          </w:p>
        </w:tc>
        <w:tc>
          <w:tcPr>
            <w:tcW w:w="2340" w:type="dxa"/>
            <w:tcMar>
              <w:left w:w="105" w:type="dxa"/>
              <w:right w:w="105" w:type="dxa"/>
            </w:tcMar>
          </w:tcPr>
          <w:p w14:paraId="79AB3457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[responsabilità]</w:t>
            </w:r>
          </w:p>
        </w:tc>
        <w:tc>
          <w:tcPr>
            <w:tcW w:w="2340" w:type="dxa"/>
            <w:tcMar>
              <w:left w:w="105" w:type="dxa"/>
              <w:right w:w="105" w:type="dxa"/>
            </w:tcMar>
          </w:tcPr>
          <w:p w14:paraId="3803D9E1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[contributo]</w:t>
            </w:r>
          </w:p>
        </w:tc>
      </w:tr>
      <w:tr w:rsidR="0098326F" w14:paraId="3ACF0B48" w14:textId="77777777" w:rsidTr="003A7116">
        <w:trPr>
          <w:trHeight w:val="300"/>
        </w:trPr>
        <w:tc>
          <w:tcPr>
            <w:tcW w:w="2340" w:type="dxa"/>
            <w:tcMar>
              <w:left w:w="105" w:type="dxa"/>
              <w:right w:w="105" w:type="dxa"/>
            </w:tcMar>
          </w:tcPr>
          <w:p w14:paraId="1AC5F05C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[partner 2]</w:t>
            </w:r>
          </w:p>
        </w:tc>
        <w:tc>
          <w:tcPr>
            <w:tcW w:w="2340" w:type="dxa"/>
            <w:tcMar>
              <w:left w:w="105" w:type="dxa"/>
              <w:right w:w="105" w:type="dxa"/>
            </w:tcMar>
          </w:tcPr>
          <w:p w14:paraId="36A2AC99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[ruolo]</w:t>
            </w:r>
          </w:p>
        </w:tc>
        <w:tc>
          <w:tcPr>
            <w:tcW w:w="2340" w:type="dxa"/>
            <w:tcMar>
              <w:left w:w="105" w:type="dxa"/>
              <w:right w:w="105" w:type="dxa"/>
            </w:tcMar>
          </w:tcPr>
          <w:p w14:paraId="19C445BF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[responsabilità]</w:t>
            </w:r>
          </w:p>
        </w:tc>
        <w:tc>
          <w:tcPr>
            <w:tcW w:w="2340" w:type="dxa"/>
            <w:tcMar>
              <w:left w:w="105" w:type="dxa"/>
              <w:right w:w="105" w:type="dxa"/>
            </w:tcMar>
          </w:tcPr>
          <w:p w14:paraId="19B473E6" w14:textId="77777777" w:rsidR="0098326F" w:rsidRDefault="0098326F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[contributo]</w:t>
            </w:r>
          </w:p>
        </w:tc>
      </w:tr>
    </w:tbl>
    <w:p w14:paraId="33F0A2FF" w14:textId="77777777" w:rsidR="0098326F" w:rsidRDefault="0098326F" w:rsidP="0098326F">
      <w:pPr>
        <w:jc w:val="both"/>
        <w:rPr>
          <w:rFonts w:ascii="Verdana" w:eastAsia="Verdana" w:hAnsi="Verdana" w:cs="Verdana"/>
          <w:b/>
          <w:bCs/>
          <w:color w:val="000000" w:themeColor="text1"/>
          <w:sz w:val="20"/>
          <w:szCs w:val="20"/>
        </w:rPr>
      </w:pPr>
    </w:p>
    <w:p w14:paraId="31A9E24F" w14:textId="77777777" w:rsidR="0098326F" w:rsidRDefault="0098326F" w:rsidP="0098326F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b/>
          <w:bCs/>
          <w:color w:val="000000" w:themeColor="text1"/>
          <w:sz w:val="20"/>
          <w:szCs w:val="20"/>
        </w:rPr>
        <w:t>Modalità di coordinamento</w:t>
      </w:r>
    </w:p>
    <w:p w14:paraId="5D5BCA16" w14:textId="77777777" w:rsidR="0098326F" w:rsidRDefault="0098326F" w:rsidP="0098326F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[Indicare sedi e frequenza di confronto tra i partner, strumenti di condivisione delle informazioni, gestione di eventuali criticità e rapporti con l'Amministrazione.]</w:t>
      </w:r>
    </w:p>
    <w:p w14:paraId="2564A295" w14:textId="77777777" w:rsidR="0098326F" w:rsidRDefault="0098326F" w:rsidP="0098326F">
      <w:pPr>
        <w:spacing w:line="278" w:lineRule="auto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b/>
          <w:bCs/>
          <w:color w:val="000000" w:themeColor="text1"/>
          <w:sz w:val="20"/>
          <w:szCs w:val="20"/>
        </w:rPr>
        <w:t>E-bis) Innovazione sociale</w:t>
      </w:r>
    </w:p>
    <w:p w14:paraId="20BDF9E2" w14:textId="77777777" w:rsidR="0098326F" w:rsidRDefault="0098326F" w:rsidP="0098326F">
      <w:pPr>
        <w:spacing w:line="278" w:lineRule="auto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Descrivere:</w:t>
      </w:r>
    </w:p>
    <w:p w14:paraId="33281F14" w14:textId="77777777" w:rsidR="0098326F" w:rsidRDefault="0098326F" w:rsidP="0098326F">
      <w:pPr>
        <w:pStyle w:val="Paragrafoelenco"/>
        <w:numPr>
          <w:ilvl w:val="0"/>
          <w:numId w:val="3"/>
        </w:numPr>
        <w:spacing w:line="278" w:lineRule="auto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strumenti innovativi adottati;</w:t>
      </w:r>
    </w:p>
    <w:p w14:paraId="253D2326" w14:textId="77777777" w:rsidR="0098326F" w:rsidRDefault="0098326F" w:rsidP="0098326F">
      <w:pPr>
        <w:pStyle w:val="Paragrafoelenco"/>
        <w:numPr>
          <w:ilvl w:val="0"/>
          <w:numId w:val="3"/>
        </w:numPr>
        <w:spacing w:line="278" w:lineRule="auto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soluzioni digitali;</w:t>
      </w:r>
    </w:p>
    <w:p w14:paraId="357A3D53" w14:textId="77777777" w:rsidR="0098326F" w:rsidRDefault="0098326F" w:rsidP="0098326F">
      <w:pPr>
        <w:pStyle w:val="Paragrafoelenco"/>
        <w:numPr>
          <w:ilvl w:val="0"/>
          <w:numId w:val="3"/>
        </w:numPr>
        <w:spacing w:line="278" w:lineRule="auto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sperimentazioni nell'accoglienza;</w:t>
      </w:r>
    </w:p>
    <w:p w14:paraId="2D8F6ECC" w14:textId="77777777" w:rsidR="0098326F" w:rsidRDefault="0098326F" w:rsidP="0098326F">
      <w:pPr>
        <w:pStyle w:val="Paragrafoelenco"/>
        <w:numPr>
          <w:ilvl w:val="0"/>
          <w:numId w:val="3"/>
        </w:numPr>
        <w:spacing w:line="278" w:lineRule="auto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pratiche innovative per autonomia abitativa e lavorativa;</w:t>
      </w:r>
    </w:p>
    <w:p w14:paraId="729A532F" w14:textId="77777777" w:rsidR="0098326F" w:rsidRDefault="0098326F" w:rsidP="0098326F">
      <w:pPr>
        <w:pStyle w:val="Paragrafoelenco"/>
        <w:numPr>
          <w:ilvl w:val="0"/>
          <w:numId w:val="3"/>
        </w:numPr>
        <w:spacing w:line="278" w:lineRule="auto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modalità innovative di coinvolgimento della comunità;</w:t>
      </w:r>
    </w:p>
    <w:p w14:paraId="2576326E" w14:textId="77777777" w:rsidR="0098326F" w:rsidRDefault="0098326F" w:rsidP="0098326F">
      <w:pPr>
        <w:pStyle w:val="Paragrafoelenco"/>
        <w:numPr>
          <w:ilvl w:val="0"/>
          <w:numId w:val="3"/>
        </w:numPr>
        <w:spacing w:line="278" w:lineRule="auto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strumenti digitali di monitoraggio e presa in carico.</w:t>
      </w:r>
    </w:p>
    <w:p w14:paraId="42795F48" w14:textId="77777777" w:rsidR="0098326F" w:rsidRDefault="0098326F" w:rsidP="0098326F">
      <w:pPr>
        <w:pStyle w:val="Titolo2"/>
        <w:spacing w:before="280" w:after="100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F) Monitoraggio interno e miglioramento della qualità</w:t>
      </w:r>
    </w:p>
    <w:p w14:paraId="45492546" w14:textId="77777777" w:rsidR="0098326F" w:rsidRDefault="0098326F" w:rsidP="0098326F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i/>
          <w:iCs/>
          <w:color w:val="000000" w:themeColor="text1"/>
          <w:sz w:val="20"/>
          <w:szCs w:val="20"/>
        </w:rPr>
        <w:t>Indicare gli strumenti organizzativi che garantiscono controllo delle attività, raggiungimento degli obiettivi e corretta gestione amministrativa e contabile.</w:t>
      </w:r>
    </w:p>
    <w:p w14:paraId="2227B949" w14:textId="77777777" w:rsidR="0098326F" w:rsidRDefault="0098326F" w:rsidP="0098326F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b/>
          <w:bCs/>
          <w:color w:val="000000" w:themeColor="text1"/>
          <w:sz w:val="20"/>
          <w:szCs w:val="20"/>
        </w:rPr>
        <w:t>F.1 Controllo delle attività e degli obiettivi</w:t>
      </w:r>
    </w:p>
    <w:p w14:paraId="68FBEA9A" w14:textId="77777777" w:rsidR="0098326F" w:rsidRDefault="0098326F" w:rsidP="0098326F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[Strumenti di monitoraggio (schede, indicatori, report periodici), responsabili e cadenza delle verifiche.]</w:t>
      </w:r>
    </w:p>
    <w:p w14:paraId="236401EB" w14:textId="77777777" w:rsidR="0098326F" w:rsidRDefault="0098326F" w:rsidP="0098326F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b/>
          <w:bCs/>
          <w:color w:val="000000" w:themeColor="text1"/>
          <w:sz w:val="20"/>
          <w:szCs w:val="20"/>
        </w:rPr>
        <w:t>F.2 Miglioramento della qualità</w:t>
      </w:r>
    </w:p>
    <w:p w14:paraId="4EAA6465" w14:textId="77777777" w:rsidR="0098326F" w:rsidRDefault="0098326F" w:rsidP="0098326F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[Modalità di raccolta di feedback da beneficiari, équipe e rete; gestione di non conformità e azioni correttive; formazione e supervisione.]</w:t>
      </w:r>
    </w:p>
    <w:p w14:paraId="79DA503A" w14:textId="77777777" w:rsidR="0098326F" w:rsidRDefault="0098326F" w:rsidP="0098326F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b/>
          <w:bCs/>
          <w:color w:val="000000" w:themeColor="text1"/>
          <w:sz w:val="20"/>
          <w:szCs w:val="20"/>
        </w:rPr>
        <w:t>F.3 Gestione amministrativa e contabile</w:t>
      </w:r>
    </w:p>
    <w:p w14:paraId="4744C398" w14:textId="77777777" w:rsidR="0098326F" w:rsidRDefault="0098326F" w:rsidP="0098326F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lastRenderedPageBreak/>
        <w:t>[Figure e procedure per la gestione amministrativa e contabile del progetto, la tracciabilità delle spese e la rendicontazione, nel rispetto delle regole del Fondo Nazionale per le Politiche e i Servizi dell'Asilo e del Manuale Operativo SAI.]</w:t>
      </w:r>
    </w:p>
    <w:p w14:paraId="3410883E" w14:textId="77777777" w:rsidR="0098326F" w:rsidRDefault="0098326F" w:rsidP="0098326F">
      <w:pPr>
        <w:pStyle w:val="Titolo2"/>
        <w:spacing w:before="280" w:after="100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Piano delle risorse umane</w:t>
      </w:r>
    </w:p>
    <w:p w14:paraId="79478D2F" w14:textId="77777777" w:rsidR="0098326F" w:rsidRDefault="0098326F" w:rsidP="0098326F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i/>
          <w:iCs/>
          <w:color w:val="000000" w:themeColor="text1"/>
          <w:sz w:val="20"/>
          <w:szCs w:val="20"/>
        </w:rPr>
        <w:t>Predisporre una tabella che riporti tutte le figure che il proponente mette a disposizione del progetto, in coerenza con l'équipe descritta al punto B e con i curricula allegati. Verificare nell'Avviso e nelle Linee Guida SAI eventuali requisiti minimi di organico e di qualifica, ovvero:</w:t>
      </w:r>
    </w:p>
    <w:p w14:paraId="49003C09" w14:textId="77777777" w:rsidR="0098326F" w:rsidRDefault="0098326F" w:rsidP="0098326F">
      <w:pPr>
        <w:pStyle w:val="Paragrafoelenco"/>
        <w:numPr>
          <w:ilvl w:val="0"/>
          <w:numId w:val="2"/>
        </w:numPr>
        <w:spacing w:line="278" w:lineRule="auto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Coordinatore progetto</w:t>
      </w:r>
    </w:p>
    <w:p w14:paraId="290BF7C4" w14:textId="77777777" w:rsidR="0098326F" w:rsidRDefault="0098326F" w:rsidP="0098326F">
      <w:pPr>
        <w:pStyle w:val="Paragrafoelenco"/>
        <w:numPr>
          <w:ilvl w:val="0"/>
          <w:numId w:val="2"/>
        </w:numPr>
        <w:spacing w:line="278" w:lineRule="auto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Operatore accoglienza</w:t>
      </w:r>
    </w:p>
    <w:p w14:paraId="4B2CF384" w14:textId="77777777" w:rsidR="0098326F" w:rsidRDefault="0098326F" w:rsidP="0098326F">
      <w:pPr>
        <w:pStyle w:val="Paragrafoelenco"/>
        <w:numPr>
          <w:ilvl w:val="0"/>
          <w:numId w:val="2"/>
        </w:numPr>
        <w:spacing w:line="278" w:lineRule="auto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Operatore legale</w:t>
      </w:r>
    </w:p>
    <w:p w14:paraId="1686FC93" w14:textId="77777777" w:rsidR="0098326F" w:rsidRDefault="0098326F" w:rsidP="0098326F">
      <w:pPr>
        <w:pStyle w:val="Paragrafoelenco"/>
        <w:numPr>
          <w:ilvl w:val="0"/>
          <w:numId w:val="2"/>
        </w:numPr>
        <w:spacing w:line="278" w:lineRule="auto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Mediatore linguistico culturale</w:t>
      </w:r>
    </w:p>
    <w:p w14:paraId="53946346" w14:textId="77777777" w:rsidR="0098326F" w:rsidRDefault="0098326F" w:rsidP="0098326F">
      <w:pPr>
        <w:pStyle w:val="Paragrafoelenco"/>
        <w:numPr>
          <w:ilvl w:val="0"/>
          <w:numId w:val="2"/>
        </w:numPr>
        <w:spacing w:line="278" w:lineRule="auto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Facilitatore sanitario</w:t>
      </w:r>
    </w:p>
    <w:p w14:paraId="7EB16664" w14:textId="77777777" w:rsidR="0098326F" w:rsidRDefault="0098326F" w:rsidP="0098326F">
      <w:pPr>
        <w:pStyle w:val="Paragrafoelenco"/>
        <w:numPr>
          <w:ilvl w:val="0"/>
          <w:numId w:val="2"/>
        </w:numPr>
        <w:spacing w:line="278" w:lineRule="auto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Insegnante italiano L2</w:t>
      </w:r>
    </w:p>
    <w:p w14:paraId="76B21518" w14:textId="77777777" w:rsidR="0098326F" w:rsidRDefault="0098326F" w:rsidP="0098326F">
      <w:pPr>
        <w:pStyle w:val="Paragrafoelenco"/>
        <w:numPr>
          <w:ilvl w:val="0"/>
          <w:numId w:val="2"/>
        </w:numPr>
        <w:spacing w:line="278" w:lineRule="auto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Operatore inclusione lavorativa</w:t>
      </w:r>
    </w:p>
    <w:p w14:paraId="28E022D8" w14:textId="77777777" w:rsidR="0098326F" w:rsidRDefault="0098326F" w:rsidP="0098326F">
      <w:pPr>
        <w:pStyle w:val="Paragrafoelenco"/>
        <w:numPr>
          <w:ilvl w:val="0"/>
          <w:numId w:val="2"/>
        </w:numPr>
        <w:spacing w:line="278" w:lineRule="auto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Psicologo/Psicoterapeuta</w:t>
      </w:r>
    </w:p>
    <w:p w14:paraId="39A58C50" w14:textId="77777777" w:rsidR="0098326F" w:rsidRDefault="0098326F" w:rsidP="0098326F">
      <w:pPr>
        <w:pStyle w:val="Paragrafoelenco"/>
        <w:numPr>
          <w:ilvl w:val="0"/>
          <w:numId w:val="2"/>
        </w:numPr>
        <w:spacing w:line="278" w:lineRule="auto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Amministrativo/rendicontazione</w:t>
      </w:r>
    </w:p>
    <w:p w14:paraId="1F04BCB8" w14:textId="77777777" w:rsidR="0098326F" w:rsidRDefault="0098326F" w:rsidP="0098326F">
      <w:pPr>
        <w:pStyle w:val="Paragrafoelenco"/>
        <w:numPr>
          <w:ilvl w:val="0"/>
          <w:numId w:val="1"/>
        </w:num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Altre figure specialistiche</w:t>
      </w:r>
    </w:p>
    <w:p w14:paraId="13C8A8A7" w14:textId="77777777" w:rsidR="0098326F" w:rsidRDefault="0098326F" w:rsidP="0098326F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b/>
          <w:bCs/>
          <w:color w:val="000000" w:themeColor="text1"/>
          <w:sz w:val="20"/>
          <w:szCs w:val="20"/>
        </w:rPr>
        <w:t>Figure da individuare successivamente</w:t>
      </w:r>
    </w:p>
    <w:p w14:paraId="13FABEED" w14:textId="77777777" w:rsidR="0098326F" w:rsidRDefault="0098326F" w:rsidP="0098326F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[Indicare i profili non ancora individuati, con requisiti richiesti e modalità e tempi di selezione.]</w:t>
      </w:r>
    </w:p>
    <w:p w14:paraId="157B3CAD" w14:textId="77777777" w:rsidR="0098326F" w:rsidRDefault="0098326F" w:rsidP="0098326F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[Compilare la seguente tabella riepilogativa]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490"/>
        <w:gridCol w:w="1740"/>
        <w:gridCol w:w="3570"/>
      </w:tblGrid>
      <w:tr w:rsidR="0098326F" w14:paraId="340DA048" w14:textId="77777777" w:rsidTr="003A7116">
        <w:trPr>
          <w:trHeight w:val="300"/>
        </w:trPr>
        <w:tc>
          <w:tcPr>
            <w:tcW w:w="24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D383A1" w14:textId="77777777" w:rsidR="0098326F" w:rsidRDefault="0098326F" w:rsidP="003A7116">
            <w:pPr>
              <w:spacing w:line="278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Figura</w:t>
            </w:r>
          </w:p>
        </w:tc>
        <w:tc>
          <w:tcPr>
            <w:tcW w:w="174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6D759A" w14:textId="77777777" w:rsidR="0098326F" w:rsidRDefault="0098326F" w:rsidP="003A7116">
            <w:pPr>
              <w:spacing w:line="278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N. operatori</w:t>
            </w:r>
          </w:p>
        </w:tc>
        <w:tc>
          <w:tcPr>
            <w:tcW w:w="357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45850B" w14:textId="77777777" w:rsidR="0098326F" w:rsidRDefault="0098326F" w:rsidP="003A7116">
            <w:pPr>
              <w:spacing w:line="278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Ore settimanali complessive</w:t>
            </w:r>
          </w:p>
        </w:tc>
      </w:tr>
      <w:tr w:rsidR="0098326F" w14:paraId="7D40C04C" w14:textId="77777777" w:rsidTr="003A7116">
        <w:trPr>
          <w:trHeight w:val="300"/>
        </w:trPr>
        <w:tc>
          <w:tcPr>
            <w:tcW w:w="24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CAC739" w14:textId="77777777" w:rsidR="0098326F" w:rsidRDefault="0098326F" w:rsidP="003A7116">
            <w:pPr>
              <w:spacing w:line="278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Coordinamento</w:t>
            </w:r>
          </w:p>
        </w:tc>
        <w:tc>
          <w:tcPr>
            <w:tcW w:w="174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4979BF" w14:textId="77777777" w:rsidR="0098326F" w:rsidRDefault="0098326F" w:rsidP="003A7116">
            <w:pPr>
              <w:spacing w:line="278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357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D07C62" w14:textId="77777777" w:rsidR="0098326F" w:rsidRDefault="0098326F" w:rsidP="003A7116">
            <w:pPr>
              <w:spacing w:line="278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98326F" w14:paraId="1DC2B843" w14:textId="77777777" w:rsidTr="003A7116">
        <w:trPr>
          <w:trHeight w:val="300"/>
        </w:trPr>
        <w:tc>
          <w:tcPr>
            <w:tcW w:w="24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1E17D3" w14:textId="77777777" w:rsidR="0098326F" w:rsidRDefault="0098326F" w:rsidP="003A7116">
            <w:pPr>
              <w:spacing w:line="278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Accoglienza</w:t>
            </w:r>
          </w:p>
        </w:tc>
        <w:tc>
          <w:tcPr>
            <w:tcW w:w="174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84C900" w14:textId="77777777" w:rsidR="0098326F" w:rsidRDefault="0098326F" w:rsidP="003A7116">
            <w:pPr>
              <w:spacing w:line="278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357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1FEC8E" w14:textId="77777777" w:rsidR="0098326F" w:rsidRDefault="0098326F" w:rsidP="003A7116">
            <w:pPr>
              <w:spacing w:line="278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98326F" w14:paraId="5671A519" w14:textId="77777777" w:rsidTr="003A7116">
        <w:trPr>
          <w:trHeight w:val="300"/>
        </w:trPr>
        <w:tc>
          <w:tcPr>
            <w:tcW w:w="24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23B06B" w14:textId="77777777" w:rsidR="0098326F" w:rsidRDefault="0098326F" w:rsidP="003A7116">
            <w:pPr>
              <w:spacing w:line="278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Area legale</w:t>
            </w:r>
          </w:p>
        </w:tc>
        <w:tc>
          <w:tcPr>
            <w:tcW w:w="174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33CDB1" w14:textId="77777777" w:rsidR="0098326F" w:rsidRDefault="0098326F" w:rsidP="003A7116">
            <w:pPr>
              <w:spacing w:line="278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357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66CA74" w14:textId="77777777" w:rsidR="0098326F" w:rsidRDefault="0098326F" w:rsidP="003A7116">
            <w:pPr>
              <w:spacing w:line="278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98326F" w14:paraId="243631AC" w14:textId="77777777" w:rsidTr="003A7116">
        <w:trPr>
          <w:trHeight w:val="300"/>
        </w:trPr>
        <w:tc>
          <w:tcPr>
            <w:tcW w:w="24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D78B91" w14:textId="77777777" w:rsidR="0098326F" w:rsidRDefault="0098326F" w:rsidP="003A7116">
            <w:pPr>
              <w:spacing w:line="278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Mediazione</w:t>
            </w:r>
          </w:p>
        </w:tc>
        <w:tc>
          <w:tcPr>
            <w:tcW w:w="174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123190" w14:textId="77777777" w:rsidR="0098326F" w:rsidRDefault="0098326F" w:rsidP="003A7116">
            <w:pPr>
              <w:spacing w:line="278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357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042CC3" w14:textId="77777777" w:rsidR="0098326F" w:rsidRDefault="0098326F" w:rsidP="003A7116">
            <w:pPr>
              <w:spacing w:line="278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98326F" w14:paraId="0B1FCE7C" w14:textId="77777777" w:rsidTr="003A7116">
        <w:trPr>
          <w:trHeight w:val="300"/>
        </w:trPr>
        <w:tc>
          <w:tcPr>
            <w:tcW w:w="24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1C5EA3" w14:textId="77777777" w:rsidR="0098326F" w:rsidRDefault="0098326F" w:rsidP="003A7116">
            <w:pPr>
              <w:spacing w:line="278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Area sanitaria</w:t>
            </w:r>
          </w:p>
        </w:tc>
        <w:tc>
          <w:tcPr>
            <w:tcW w:w="174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67742C" w14:textId="77777777" w:rsidR="0098326F" w:rsidRDefault="0098326F" w:rsidP="003A7116">
            <w:pPr>
              <w:spacing w:line="278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357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E09778" w14:textId="77777777" w:rsidR="0098326F" w:rsidRDefault="0098326F" w:rsidP="003A7116">
            <w:pPr>
              <w:spacing w:line="278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98326F" w14:paraId="04815D4B" w14:textId="77777777" w:rsidTr="003A7116">
        <w:trPr>
          <w:trHeight w:val="300"/>
        </w:trPr>
        <w:tc>
          <w:tcPr>
            <w:tcW w:w="24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411023" w14:textId="77777777" w:rsidR="0098326F" w:rsidRDefault="0098326F" w:rsidP="003A7116">
            <w:pPr>
              <w:spacing w:line="278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L2</w:t>
            </w:r>
          </w:p>
        </w:tc>
        <w:tc>
          <w:tcPr>
            <w:tcW w:w="174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14E530" w14:textId="77777777" w:rsidR="0098326F" w:rsidRDefault="0098326F" w:rsidP="003A7116">
            <w:pPr>
              <w:spacing w:line="278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357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A90715" w14:textId="77777777" w:rsidR="0098326F" w:rsidRDefault="0098326F" w:rsidP="003A7116">
            <w:pPr>
              <w:spacing w:line="278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98326F" w14:paraId="5534DE4C" w14:textId="77777777" w:rsidTr="003A7116">
        <w:trPr>
          <w:trHeight w:val="300"/>
        </w:trPr>
        <w:tc>
          <w:tcPr>
            <w:tcW w:w="24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E4A8BF" w14:textId="77777777" w:rsidR="0098326F" w:rsidRDefault="0098326F" w:rsidP="003A7116">
            <w:pPr>
              <w:spacing w:line="278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Inclusione lavorativa</w:t>
            </w:r>
          </w:p>
        </w:tc>
        <w:tc>
          <w:tcPr>
            <w:tcW w:w="174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2AAD2B" w14:textId="77777777" w:rsidR="0098326F" w:rsidRDefault="0098326F" w:rsidP="003A7116">
            <w:pPr>
              <w:spacing w:line="278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357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4243EE" w14:textId="77777777" w:rsidR="0098326F" w:rsidRDefault="0098326F" w:rsidP="003A7116">
            <w:pPr>
              <w:spacing w:line="278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98326F" w14:paraId="45F8FA52" w14:textId="77777777" w:rsidTr="003A7116">
        <w:trPr>
          <w:trHeight w:val="300"/>
        </w:trPr>
        <w:tc>
          <w:tcPr>
            <w:tcW w:w="24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40E578" w14:textId="77777777" w:rsidR="0098326F" w:rsidRDefault="0098326F" w:rsidP="003A7116">
            <w:pPr>
              <w:spacing w:line="278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Psicologica</w:t>
            </w:r>
          </w:p>
        </w:tc>
        <w:tc>
          <w:tcPr>
            <w:tcW w:w="174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020F6" w14:textId="77777777" w:rsidR="0098326F" w:rsidRDefault="0098326F" w:rsidP="003A7116">
            <w:pPr>
              <w:spacing w:line="278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357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ED3437" w14:textId="77777777" w:rsidR="0098326F" w:rsidRDefault="0098326F" w:rsidP="003A7116">
            <w:pPr>
              <w:spacing w:line="278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98326F" w14:paraId="7C9D6FB5" w14:textId="77777777" w:rsidTr="003A7116">
        <w:trPr>
          <w:trHeight w:val="300"/>
        </w:trPr>
        <w:tc>
          <w:tcPr>
            <w:tcW w:w="24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A7FB8B" w14:textId="77777777" w:rsidR="0098326F" w:rsidRDefault="0098326F" w:rsidP="003A7116">
            <w:pPr>
              <w:spacing w:line="278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Amministrativa</w:t>
            </w:r>
          </w:p>
        </w:tc>
        <w:tc>
          <w:tcPr>
            <w:tcW w:w="174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6A08F1" w14:textId="77777777" w:rsidR="0098326F" w:rsidRDefault="0098326F" w:rsidP="003A7116">
            <w:pPr>
              <w:spacing w:line="278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357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E5F2B8" w14:textId="77777777" w:rsidR="0098326F" w:rsidRDefault="0098326F" w:rsidP="003A7116">
            <w:pPr>
              <w:spacing w:line="278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98326F" w14:paraId="65E179D0" w14:textId="77777777" w:rsidTr="003A7116">
        <w:trPr>
          <w:trHeight w:val="300"/>
        </w:trPr>
        <w:tc>
          <w:tcPr>
            <w:tcW w:w="24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D35E0D" w14:textId="77777777" w:rsidR="0098326F" w:rsidRDefault="0098326F" w:rsidP="003A7116">
            <w:pPr>
              <w:spacing w:line="278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Altro (specificare)</w:t>
            </w:r>
          </w:p>
        </w:tc>
        <w:tc>
          <w:tcPr>
            <w:tcW w:w="174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CBF6C2" w14:textId="77777777" w:rsidR="0098326F" w:rsidRDefault="0098326F" w:rsidP="003A7116">
            <w:pPr>
              <w:spacing w:line="278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357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C648BE" w14:textId="77777777" w:rsidR="0098326F" w:rsidRDefault="0098326F" w:rsidP="003A7116">
            <w:pPr>
              <w:spacing w:line="278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</w:tbl>
    <w:p w14:paraId="160B03C5" w14:textId="77777777" w:rsidR="0098326F" w:rsidRDefault="0098326F" w:rsidP="0098326F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b/>
          <w:bCs/>
          <w:color w:val="000000" w:themeColor="text1"/>
          <w:sz w:val="20"/>
          <w:szCs w:val="20"/>
        </w:rPr>
        <w:t>Formazione e supervisione</w:t>
      </w:r>
    </w:p>
    <w:p w14:paraId="3F9C62ED" w14:textId="77777777" w:rsidR="0098326F" w:rsidRDefault="0098326F" w:rsidP="0098326F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[Indicare la formazione prevista per l'équipe e le modalità di supervisione.]</w:t>
      </w:r>
    </w:p>
    <w:p w14:paraId="6D8BE713" w14:textId="77777777" w:rsidR="0098326F" w:rsidRDefault="0098326F" w:rsidP="0098326F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b/>
          <w:bCs/>
          <w:color w:val="000000" w:themeColor="text1"/>
          <w:sz w:val="20"/>
          <w:szCs w:val="20"/>
        </w:rPr>
        <w:t>Sostituzioni e continuità del servizio</w:t>
      </w:r>
    </w:p>
    <w:p w14:paraId="2B2CC0F6" w14:textId="77777777" w:rsidR="0098326F" w:rsidRDefault="0098326F" w:rsidP="0098326F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[Indicare come viene garantita la continuità in caso di assenze o turn over.]</w:t>
      </w:r>
    </w:p>
    <w:p w14:paraId="6EF356FC" w14:textId="77777777" w:rsidR="0098326F" w:rsidRDefault="0098326F" w:rsidP="0098326F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b/>
          <w:bCs/>
          <w:color w:val="000000" w:themeColor="text1"/>
          <w:sz w:val="20"/>
          <w:szCs w:val="20"/>
        </w:rPr>
        <w:t>Volontari e altre risorse (se previsti)</w:t>
      </w:r>
    </w:p>
    <w:p w14:paraId="085CF58A" w14:textId="77777777" w:rsidR="0098326F" w:rsidRDefault="0098326F" w:rsidP="0098326F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lastRenderedPageBreak/>
        <w:t>[Indicare numero, ruolo e modalità di coinvolgimento, distinguendoli dal personale retribuito.]</w:t>
      </w:r>
    </w:p>
    <w:p w14:paraId="71446980" w14:textId="77777777" w:rsidR="0098326F" w:rsidRDefault="0098326F" w:rsidP="0098326F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i/>
          <w:iCs/>
          <w:color w:val="000000" w:themeColor="text1"/>
          <w:sz w:val="20"/>
          <w:szCs w:val="20"/>
        </w:rPr>
        <w:t>Allegare i curricula delle figure indicate (punto 1 della documentazione).</w:t>
      </w:r>
    </w:p>
    <w:p w14:paraId="68904072" w14:textId="77777777" w:rsidR="0098326F" w:rsidRDefault="0098326F" w:rsidP="0098326F">
      <w:pPr>
        <w:pStyle w:val="Titolo2"/>
        <w:spacing w:before="280" w:after="100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Dichiarazione e sottoscrizione</w:t>
      </w:r>
    </w:p>
    <w:p w14:paraId="01053374" w14:textId="77777777" w:rsidR="0098326F" w:rsidRDefault="0098326F" w:rsidP="0098326F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278A4DD5">
        <w:rPr>
          <w:rFonts w:ascii="Verdana" w:eastAsia="Verdana" w:hAnsi="Verdana" w:cs="Verdana"/>
          <w:color w:val="000000" w:themeColor="text1"/>
          <w:sz w:val="20"/>
          <w:szCs w:val="20"/>
        </w:rPr>
        <w:t>Il sottoscritto [nome e cognome], in qualità di legale rappresentante di [denominazione ETS / capofila], dichiara che quanto riportato nel presente elaborato e nel Piano delle risorse umane corrisponde al vero e si impegna a svilupparlo nell'ambito del tavolo di coprogettazione.</w:t>
      </w:r>
    </w:p>
    <w:p w14:paraId="3F939B0B" w14:textId="77777777" w:rsidR="0098326F" w:rsidRDefault="0098326F" w:rsidP="0098326F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Luogo e data: [luogo], [data]</w:t>
      </w:r>
    </w:p>
    <w:p w14:paraId="1CAFCDCA" w14:textId="77777777" w:rsidR="0098326F" w:rsidRDefault="0098326F" w:rsidP="0098326F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Il legale rappresentante: [firma digitale]</w:t>
      </w:r>
    </w:p>
    <w:p w14:paraId="1F7686B1" w14:textId="77777777" w:rsidR="0098326F" w:rsidRDefault="0098326F" w:rsidP="0098326F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</w:p>
    <w:p w14:paraId="2119F2A5" w14:textId="77777777" w:rsidR="0098326F" w:rsidRDefault="0098326F" w:rsidP="0098326F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</w:p>
    <w:p w14:paraId="7B7E5C36" w14:textId="77777777" w:rsidR="0098326F" w:rsidRDefault="0098326F" w:rsidP="0098326F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i/>
          <w:iCs/>
          <w:color w:val="000000" w:themeColor="text1"/>
          <w:sz w:val="20"/>
          <w:szCs w:val="20"/>
        </w:rPr>
        <w:t>Il documento va presentato in formato PDF con firma digitale del legale rappresentante, via PEC all'indirizzo del Comune ed entro il termine dell'Avviso. La documentazione incompleta o priva di firma comporta l'inammissibilità.</w:t>
      </w:r>
    </w:p>
    <w:p w14:paraId="39A46D44" w14:textId="77777777" w:rsidR="0098326F" w:rsidRDefault="0098326F" w:rsidP="0098326F">
      <w:pPr>
        <w:spacing w:after="0" w:line="240" w:lineRule="atLeast"/>
        <w:jc w:val="both"/>
        <w:outlineLvl w:val="0"/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</w:pPr>
    </w:p>
    <w:p w14:paraId="75CA9905" w14:textId="77777777" w:rsidR="00B754B4" w:rsidRDefault="00B754B4"/>
    <w:sectPr w:rsidR="00B754B4" w:rsidSect="0098326F"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6D711" w14:textId="77777777" w:rsidR="007B3CB6" w:rsidRDefault="007B3CB6">
      <w:pPr>
        <w:spacing w:after="0" w:line="240" w:lineRule="auto"/>
      </w:pPr>
      <w:r>
        <w:separator/>
      </w:r>
    </w:p>
  </w:endnote>
  <w:endnote w:type="continuationSeparator" w:id="0">
    <w:p w14:paraId="2C69142C" w14:textId="77777777" w:rsidR="007B3CB6" w:rsidRDefault="007B3C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0644705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14:paraId="7400A809" w14:textId="77777777" w:rsidR="0098326F" w:rsidRPr="00E769A4" w:rsidRDefault="0098326F">
        <w:pPr>
          <w:pStyle w:val="Pidipagina"/>
          <w:jc w:val="right"/>
          <w:rPr>
            <w:rFonts w:ascii="Verdana" w:hAnsi="Verdana"/>
            <w:sz w:val="18"/>
            <w:szCs w:val="18"/>
          </w:rPr>
        </w:pPr>
        <w:r w:rsidRPr="00E769A4">
          <w:rPr>
            <w:rFonts w:ascii="Verdana" w:hAnsi="Verdana"/>
            <w:sz w:val="18"/>
            <w:szCs w:val="18"/>
          </w:rPr>
          <w:fldChar w:fldCharType="begin"/>
        </w:r>
        <w:r w:rsidRPr="00E769A4">
          <w:rPr>
            <w:rFonts w:ascii="Verdana" w:hAnsi="Verdana"/>
            <w:sz w:val="18"/>
            <w:szCs w:val="18"/>
          </w:rPr>
          <w:instrText>PAGE   \* MERGEFORMAT</w:instrText>
        </w:r>
        <w:r w:rsidRPr="00E769A4">
          <w:rPr>
            <w:rFonts w:ascii="Verdana" w:hAnsi="Verdana"/>
            <w:sz w:val="18"/>
            <w:szCs w:val="18"/>
          </w:rPr>
          <w:fldChar w:fldCharType="separate"/>
        </w:r>
        <w:r w:rsidRPr="00E769A4">
          <w:rPr>
            <w:rFonts w:ascii="Verdana" w:hAnsi="Verdana"/>
            <w:sz w:val="18"/>
            <w:szCs w:val="18"/>
          </w:rPr>
          <w:t>2</w:t>
        </w:r>
        <w:r w:rsidRPr="00E769A4">
          <w:rPr>
            <w:rFonts w:ascii="Verdana" w:hAnsi="Verdana"/>
            <w:sz w:val="18"/>
            <w:szCs w:val="18"/>
          </w:rPr>
          <w:fldChar w:fldCharType="end"/>
        </w:r>
      </w:p>
    </w:sdtContent>
  </w:sdt>
  <w:p w14:paraId="583B5568" w14:textId="77777777" w:rsidR="0098326F" w:rsidRDefault="0098326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3FBB96" w14:textId="77777777" w:rsidR="007B3CB6" w:rsidRDefault="007B3CB6">
      <w:pPr>
        <w:spacing w:after="0" w:line="240" w:lineRule="auto"/>
      </w:pPr>
      <w:r>
        <w:separator/>
      </w:r>
    </w:p>
  </w:footnote>
  <w:footnote w:type="continuationSeparator" w:id="0">
    <w:p w14:paraId="22E1F82D" w14:textId="77777777" w:rsidR="007B3CB6" w:rsidRDefault="007B3C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50790"/>
    <w:multiLevelType w:val="hybridMultilevel"/>
    <w:tmpl w:val="FFFFFFFF"/>
    <w:lvl w:ilvl="0" w:tplc="75F823E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C7800C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B4AF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521E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54BE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9668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C08D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2A5A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CC8D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3052FC"/>
    <w:multiLevelType w:val="hybridMultilevel"/>
    <w:tmpl w:val="FFFFFFFF"/>
    <w:lvl w:ilvl="0" w:tplc="49E8B386">
      <w:numFmt w:val="bullet"/>
      <w:lvlText w:val="-"/>
      <w:lvlJc w:val="left"/>
      <w:pPr>
        <w:ind w:left="107" w:hanging="132"/>
      </w:pPr>
      <w:rPr>
        <w:rFonts w:ascii="Times New Roman" w:hAnsi="Times New Roman" w:hint="default"/>
      </w:rPr>
    </w:lvl>
    <w:lvl w:ilvl="1" w:tplc="D06E8C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2B8E4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AE45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4262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A20D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CA22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7C02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9E2C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0E306B"/>
    <w:multiLevelType w:val="hybridMultilevel"/>
    <w:tmpl w:val="FFFFFFFF"/>
    <w:lvl w:ilvl="0" w:tplc="3D403834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</w:rPr>
    </w:lvl>
    <w:lvl w:ilvl="1" w:tplc="92985624">
      <w:start w:val="1"/>
      <w:numFmt w:val="lowerLetter"/>
      <w:lvlText w:val="%2."/>
      <w:lvlJc w:val="left"/>
      <w:pPr>
        <w:ind w:left="1440" w:hanging="360"/>
      </w:pPr>
    </w:lvl>
    <w:lvl w:ilvl="2" w:tplc="3EEC4A58">
      <w:start w:val="1"/>
      <w:numFmt w:val="lowerRoman"/>
      <w:lvlText w:val="%3."/>
      <w:lvlJc w:val="right"/>
      <w:pPr>
        <w:ind w:left="2160" w:hanging="180"/>
      </w:pPr>
    </w:lvl>
    <w:lvl w:ilvl="3" w:tplc="8BEEACC2">
      <w:start w:val="1"/>
      <w:numFmt w:val="decimal"/>
      <w:lvlText w:val="%4."/>
      <w:lvlJc w:val="left"/>
      <w:pPr>
        <w:ind w:left="2880" w:hanging="360"/>
      </w:pPr>
    </w:lvl>
    <w:lvl w:ilvl="4" w:tplc="41B2AED4">
      <w:start w:val="1"/>
      <w:numFmt w:val="lowerLetter"/>
      <w:lvlText w:val="%5."/>
      <w:lvlJc w:val="left"/>
      <w:pPr>
        <w:ind w:left="3600" w:hanging="360"/>
      </w:pPr>
    </w:lvl>
    <w:lvl w:ilvl="5" w:tplc="902C7A6E">
      <w:start w:val="1"/>
      <w:numFmt w:val="lowerRoman"/>
      <w:lvlText w:val="%6."/>
      <w:lvlJc w:val="right"/>
      <w:pPr>
        <w:ind w:left="4320" w:hanging="180"/>
      </w:pPr>
    </w:lvl>
    <w:lvl w:ilvl="6" w:tplc="322086C8">
      <w:start w:val="1"/>
      <w:numFmt w:val="decimal"/>
      <w:lvlText w:val="%7."/>
      <w:lvlJc w:val="left"/>
      <w:pPr>
        <w:ind w:left="5040" w:hanging="360"/>
      </w:pPr>
    </w:lvl>
    <w:lvl w:ilvl="7" w:tplc="30D84760">
      <w:start w:val="1"/>
      <w:numFmt w:val="lowerLetter"/>
      <w:lvlText w:val="%8."/>
      <w:lvlJc w:val="left"/>
      <w:pPr>
        <w:ind w:left="5760" w:hanging="360"/>
      </w:pPr>
    </w:lvl>
    <w:lvl w:ilvl="8" w:tplc="AE92B2B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4537D7"/>
    <w:multiLevelType w:val="hybridMultilevel"/>
    <w:tmpl w:val="FFFFFFFF"/>
    <w:lvl w:ilvl="0" w:tplc="C01CAC0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70055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E0A00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E0F4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742F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356DE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0697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38F1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64D1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4FD684"/>
    <w:multiLevelType w:val="hybridMultilevel"/>
    <w:tmpl w:val="FFFFFFFF"/>
    <w:lvl w:ilvl="0" w:tplc="7458DFA2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</w:rPr>
    </w:lvl>
    <w:lvl w:ilvl="1" w:tplc="C44E7FE0">
      <w:start w:val="1"/>
      <w:numFmt w:val="lowerLetter"/>
      <w:lvlText w:val="%2."/>
      <w:lvlJc w:val="left"/>
      <w:pPr>
        <w:ind w:left="1440" w:hanging="360"/>
      </w:pPr>
    </w:lvl>
    <w:lvl w:ilvl="2" w:tplc="21FAF9C8">
      <w:start w:val="1"/>
      <w:numFmt w:val="lowerRoman"/>
      <w:lvlText w:val="%3."/>
      <w:lvlJc w:val="right"/>
      <w:pPr>
        <w:ind w:left="2160" w:hanging="180"/>
      </w:pPr>
    </w:lvl>
    <w:lvl w:ilvl="3" w:tplc="3AEE32DA">
      <w:start w:val="1"/>
      <w:numFmt w:val="decimal"/>
      <w:lvlText w:val="%4."/>
      <w:lvlJc w:val="left"/>
      <w:pPr>
        <w:ind w:left="2880" w:hanging="360"/>
      </w:pPr>
    </w:lvl>
    <w:lvl w:ilvl="4" w:tplc="342030D2">
      <w:start w:val="1"/>
      <w:numFmt w:val="lowerLetter"/>
      <w:lvlText w:val="%5."/>
      <w:lvlJc w:val="left"/>
      <w:pPr>
        <w:ind w:left="3600" w:hanging="360"/>
      </w:pPr>
    </w:lvl>
    <w:lvl w:ilvl="5" w:tplc="6AE08C9E">
      <w:start w:val="1"/>
      <w:numFmt w:val="lowerRoman"/>
      <w:lvlText w:val="%6."/>
      <w:lvlJc w:val="right"/>
      <w:pPr>
        <w:ind w:left="4320" w:hanging="180"/>
      </w:pPr>
    </w:lvl>
    <w:lvl w:ilvl="6" w:tplc="314A5B24">
      <w:start w:val="1"/>
      <w:numFmt w:val="decimal"/>
      <w:lvlText w:val="%7."/>
      <w:lvlJc w:val="left"/>
      <w:pPr>
        <w:ind w:left="5040" w:hanging="360"/>
      </w:pPr>
    </w:lvl>
    <w:lvl w:ilvl="7" w:tplc="DC10F65C">
      <w:start w:val="1"/>
      <w:numFmt w:val="lowerLetter"/>
      <w:lvlText w:val="%8."/>
      <w:lvlJc w:val="left"/>
      <w:pPr>
        <w:ind w:left="5760" w:hanging="360"/>
      </w:pPr>
    </w:lvl>
    <w:lvl w:ilvl="8" w:tplc="AC04948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E67C87"/>
    <w:multiLevelType w:val="hybridMultilevel"/>
    <w:tmpl w:val="FFFFFFFF"/>
    <w:lvl w:ilvl="0" w:tplc="700A9B80">
      <w:numFmt w:val="bullet"/>
      <w:lvlText w:val="-"/>
      <w:lvlJc w:val="left"/>
      <w:pPr>
        <w:ind w:left="635" w:hanging="132"/>
      </w:pPr>
      <w:rPr>
        <w:rFonts w:ascii="Times New Roman" w:hAnsi="Times New Roman" w:hint="default"/>
      </w:rPr>
    </w:lvl>
    <w:lvl w:ilvl="1" w:tplc="EEBEA0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5EA97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188D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7684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7A12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4C0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00D6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B2E6F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5893F8"/>
    <w:multiLevelType w:val="hybridMultilevel"/>
    <w:tmpl w:val="FFFFFFFF"/>
    <w:lvl w:ilvl="0" w:tplc="F1026C50">
      <w:start w:val="1"/>
      <w:numFmt w:val="bullet"/>
      <w:lvlText w:val="•"/>
      <w:lvlJc w:val="left"/>
      <w:pPr>
        <w:ind w:left="720" w:hanging="360"/>
      </w:pPr>
      <w:rPr>
        <w:rFonts w:ascii="Verdana" w:hAnsi="Verdana" w:hint="default"/>
      </w:rPr>
    </w:lvl>
    <w:lvl w:ilvl="1" w:tplc="96501C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08CB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3EB8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E200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7A0F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2A81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9C4A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D417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57BB45"/>
    <w:multiLevelType w:val="hybridMultilevel"/>
    <w:tmpl w:val="FFFFFFFF"/>
    <w:lvl w:ilvl="0" w:tplc="0B02AAC6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FC2EB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E16C6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967F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3E0D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6E8F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FE73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E4D9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26E2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B5B932"/>
    <w:multiLevelType w:val="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4A41F1"/>
    <w:multiLevelType w:val="hybridMultilevel"/>
    <w:tmpl w:val="FFFFFFFF"/>
    <w:lvl w:ilvl="0" w:tplc="09929200">
      <w:start w:val="14"/>
      <w:numFmt w:val="decimal"/>
      <w:lvlText w:val="%1."/>
      <w:lvlJc w:val="left"/>
      <w:pPr>
        <w:ind w:left="720" w:hanging="360"/>
      </w:pPr>
      <w:rPr>
        <w:rFonts w:ascii="Verdana" w:hAnsi="Verdana" w:hint="default"/>
      </w:rPr>
    </w:lvl>
    <w:lvl w:ilvl="1" w:tplc="6E10C702">
      <w:start w:val="1"/>
      <w:numFmt w:val="lowerLetter"/>
      <w:lvlText w:val="%2."/>
      <w:lvlJc w:val="left"/>
      <w:pPr>
        <w:ind w:left="1440" w:hanging="360"/>
      </w:pPr>
    </w:lvl>
    <w:lvl w:ilvl="2" w:tplc="4B7C474A">
      <w:start w:val="1"/>
      <w:numFmt w:val="lowerRoman"/>
      <w:lvlText w:val="%3."/>
      <w:lvlJc w:val="right"/>
      <w:pPr>
        <w:ind w:left="2160" w:hanging="180"/>
      </w:pPr>
    </w:lvl>
    <w:lvl w:ilvl="3" w:tplc="31341D18">
      <w:start w:val="1"/>
      <w:numFmt w:val="decimal"/>
      <w:lvlText w:val="%4."/>
      <w:lvlJc w:val="left"/>
      <w:pPr>
        <w:ind w:left="2880" w:hanging="360"/>
      </w:pPr>
    </w:lvl>
    <w:lvl w:ilvl="4" w:tplc="A9F0009A">
      <w:start w:val="1"/>
      <w:numFmt w:val="lowerLetter"/>
      <w:lvlText w:val="%5."/>
      <w:lvlJc w:val="left"/>
      <w:pPr>
        <w:ind w:left="3600" w:hanging="360"/>
      </w:pPr>
    </w:lvl>
    <w:lvl w:ilvl="5" w:tplc="7F5214DA">
      <w:start w:val="1"/>
      <w:numFmt w:val="lowerRoman"/>
      <w:lvlText w:val="%6."/>
      <w:lvlJc w:val="right"/>
      <w:pPr>
        <w:ind w:left="4320" w:hanging="180"/>
      </w:pPr>
    </w:lvl>
    <w:lvl w:ilvl="6" w:tplc="5DD8B7F6">
      <w:start w:val="1"/>
      <w:numFmt w:val="decimal"/>
      <w:lvlText w:val="%7."/>
      <w:lvlJc w:val="left"/>
      <w:pPr>
        <w:ind w:left="5040" w:hanging="360"/>
      </w:pPr>
    </w:lvl>
    <w:lvl w:ilvl="7" w:tplc="CDC8F822">
      <w:start w:val="1"/>
      <w:numFmt w:val="lowerLetter"/>
      <w:lvlText w:val="%8."/>
      <w:lvlJc w:val="left"/>
      <w:pPr>
        <w:ind w:left="5760" w:hanging="360"/>
      </w:pPr>
    </w:lvl>
    <w:lvl w:ilvl="8" w:tplc="B9F8E73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4371DD"/>
    <w:multiLevelType w:val="hybridMultilevel"/>
    <w:tmpl w:val="FFFFFFFF"/>
    <w:lvl w:ilvl="0" w:tplc="734451D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982A0C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3A4AC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3AEF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A2E3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7A49D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96A8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94F5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5E18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6265B2"/>
    <w:multiLevelType w:val="hybridMultilevel"/>
    <w:tmpl w:val="FFFFFFFF"/>
    <w:lvl w:ilvl="0" w:tplc="F6D25FEA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ECAA0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944C4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22F0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12FC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D427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72A6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FC5C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9E0B8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5550EA"/>
    <w:multiLevelType w:val="hybridMultilevel"/>
    <w:tmpl w:val="FFFFFFFF"/>
    <w:lvl w:ilvl="0" w:tplc="B3C04A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B250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0A2C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26FB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44F2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BCE2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48A4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6AA5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8E1B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28C89D"/>
    <w:multiLevelType w:val="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D2CCA5"/>
    <w:multiLevelType w:val="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B5628F"/>
    <w:multiLevelType w:val="hybridMultilevel"/>
    <w:tmpl w:val="FFFFFFFF"/>
    <w:lvl w:ilvl="0" w:tplc="9A0A2288">
      <w:start w:val="5"/>
      <w:numFmt w:val="decimal"/>
      <w:lvlText w:val="%1."/>
      <w:lvlJc w:val="left"/>
      <w:pPr>
        <w:ind w:left="720" w:hanging="360"/>
      </w:pPr>
      <w:rPr>
        <w:rFonts w:ascii="Verdana" w:hAnsi="Verdana" w:hint="default"/>
      </w:rPr>
    </w:lvl>
    <w:lvl w:ilvl="1" w:tplc="18B4F3E4">
      <w:start w:val="1"/>
      <w:numFmt w:val="lowerLetter"/>
      <w:lvlText w:val="%2."/>
      <w:lvlJc w:val="left"/>
      <w:pPr>
        <w:ind w:left="1440" w:hanging="360"/>
      </w:pPr>
    </w:lvl>
    <w:lvl w:ilvl="2" w:tplc="2F5C4EE0">
      <w:start w:val="1"/>
      <w:numFmt w:val="lowerRoman"/>
      <w:lvlText w:val="%3."/>
      <w:lvlJc w:val="right"/>
      <w:pPr>
        <w:ind w:left="2160" w:hanging="180"/>
      </w:pPr>
    </w:lvl>
    <w:lvl w:ilvl="3" w:tplc="4D8C875E">
      <w:start w:val="1"/>
      <w:numFmt w:val="decimal"/>
      <w:lvlText w:val="%4."/>
      <w:lvlJc w:val="left"/>
      <w:pPr>
        <w:ind w:left="2880" w:hanging="360"/>
      </w:pPr>
    </w:lvl>
    <w:lvl w:ilvl="4" w:tplc="AAAAE3E2">
      <w:start w:val="1"/>
      <w:numFmt w:val="lowerLetter"/>
      <w:lvlText w:val="%5."/>
      <w:lvlJc w:val="left"/>
      <w:pPr>
        <w:ind w:left="3600" w:hanging="360"/>
      </w:pPr>
    </w:lvl>
    <w:lvl w:ilvl="5" w:tplc="D5ACD36A">
      <w:start w:val="1"/>
      <w:numFmt w:val="lowerRoman"/>
      <w:lvlText w:val="%6."/>
      <w:lvlJc w:val="right"/>
      <w:pPr>
        <w:ind w:left="4320" w:hanging="180"/>
      </w:pPr>
    </w:lvl>
    <w:lvl w:ilvl="6" w:tplc="04B037E6">
      <w:start w:val="1"/>
      <w:numFmt w:val="decimal"/>
      <w:lvlText w:val="%7."/>
      <w:lvlJc w:val="left"/>
      <w:pPr>
        <w:ind w:left="5040" w:hanging="360"/>
      </w:pPr>
    </w:lvl>
    <w:lvl w:ilvl="7" w:tplc="E85E1798">
      <w:start w:val="1"/>
      <w:numFmt w:val="lowerLetter"/>
      <w:lvlText w:val="%8."/>
      <w:lvlJc w:val="left"/>
      <w:pPr>
        <w:ind w:left="5760" w:hanging="360"/>
      </w:pPr>
    </w:lvl>
    <w:lvl w:ilvl="8" w:tplc="7F28957A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2554B3"/>
    <w:multiLevelType w:val="hybridMultilevel"/>
    <w:tmpl w:val="FFFFFFFF"/>
    <w:lvl w:ilvl="0" w:tplc="1746298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9CA850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AA63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26BF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C4B9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A40A6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988A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F084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4C65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931254"/>
    <w:multiLevelType w:val="hybridMultilevel"/>
    <w:tmpl w:val="FFFFFFFF"/>
    <w:lvl w:ilvl="0" w:tplc="5DEEFF5E">
      <w:start w:val="17"/>
      <w:numFmt w:val="decimal"/>
      <w:lvlText w:val="%1."/>
      <w:lvlJc w:val="left"/>
      <w:pPr>
        <w:ind w:left="720" w:hanging="360"/>
      </w:pPr>
      <w:rPr>
        <w:rFonts w:ascii="Verdana" w:hAnsi="Verdana" w:hint="default"/>
      </w:rPr>
    </w:lvl>
    <w:lvl w:ilvl="1" w:tplc="45D2D714">
      <w:start w:val="1"/>
      <w:numFmt w:val="lowerLetter"/>
      <w:lvlText w:val="%2."/>
      <w:lvlJc w:val="left"/>
      <w:pPr>
        <w:ind w:left="1440" w:hanging="360"/>
      </w:pPr>
    </w:lvl>
    <w:lvl w:ilvl="2" w:tplc="AC7CACA0">
      <w:start w:val="1"/>
      <w:numFmt w:val="lowerRoman"/>
      <w:lvlText w:val="%3."/>
      <w:lvlJc w:val="right"/>
      <w:pPr>
        <w:ind w:left="2160" w:hanging="180"/>
      </w:pPr>
    </w:lvl>
    <w:lvl w:ilvl="3" w:tplc="E55CC050">
      <w:start w:val="1"/>
      <w:numFmt w:val="decimal"/>
      <w:lvlText w:val="%4."/>
      <w:lvlJc w:val="left"/>
      <w:pPr>
        <w:ind w:left="2880" w:hanging="360"/>
      </w:pPr>
    </w:lvl>
    <w:lvl w:ilvl="4" w:tplc="56DA5338">
      <w:start w:val="1"/>
      <w:numFmt w:val="lowerLetter"/>
      <w:lvlText w:val="%5."/>
      <w:lvlJc w:val="left"/>
      <w:pPr>
        <w:ind w:left="3600" w:hanging="360"/>
      </w:pPr>
    </w:lvl>
    <w:lvl w:ilvl="5" w:tplc="E7622A6C">
      <w:start w:val="1"/>
      <w:numFmt w:val="lowerRoman"/>
      <w:lvlText w:val="%6."/>
      <w:lvlJc w:val="right"/>
      <w:pPr>
        <w:ind w:left="4320" w:hanging="180"/>
      </w:pPr>
    </w:lvl>
    <w:lvl w:ilvl="6" w:tplc="DA102F1E">
      <w:start w:val="1"/>
      <w:numFmt w:val="decimal"/>
      <w:lvlText w:val="%7."/>
      <w:lvlJc w:val="left"/>
      <w:pPr>
        <w:ind w:left="5040" w:hanging="360"/>
      </w:pPr>
    </w:lvl>
    <w:lvl w:ilvl="7" w:tplc="F1503158">
      <w:start w:val="1"/>
      <w:numFmt w:val="lowerLetter"/>
      <w:lvlText w:val="%8."/>
      <w:lvlJc w:val="left"/>
      <w:pPr>
        <w:ind w:left="5760" w:hanging="360"/>
      </w:pPr>
    </w:lvl>
    <w:lvl w:ilvl="8" w:tplc="59B4A146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5F1D8E"/>
    <w:multiLevelType w:val="hybridMultilevel"/>
    <w:tmpl w:val="FFFFFFFF"/>
    <w:lvl w:ilvl="0" w:tplc="4B8EEE8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822A09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BE55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5A48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7AC2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92235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FAED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8A70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6E0F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0DA399"/>
    <w:multiLevelType w:val="hybridMultilevel"/>
    <w:tmpl w:val="FFFFFFFF"/>
    <w:lvl w:ilvl="0" w:tplc="B8E81F1A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8CBCB5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5E864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7E8E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808C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D287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B29C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1ED4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BC22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D474A1"/>
    <w:multiLevelType w:val="hybridMultilevel"/>
    <w:tmpl w:val="FFFFFFFF"/>
    <w:lvl w:ilvl="0" w:tplc="6A104598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2348CF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005F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3C68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64F0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4AA2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9224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3696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968A3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A86950"/>
    <w:multiLevelType w:val="hybridMultilevel"/>
    <w:tmpl w:val="FFFFFFFF"/>
    <w:lvl w:ilvl="0" w:tplc="81E22272">
      <w:numFmt w:val="bullet"/>
      <w:lvlText w:val="-"/>
      <w:lvlJc w:val="left"/>
      <w:pPr>
        <w:ind w:left="1572" w:hanging="132"/>
      </w:pPr>
      <w:rPr>
        <w:rFonts w:ascii="Times New Roman" w:hAnsi="Times New Roman" w:hint="default"/>
      </w:rPr>
    </w:lvl>
    <w:lvl w:ilvl="1" w:tplc="D55A8D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24F9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7C30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8669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BB0C4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824E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8C35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C209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8525D2"/>
    <w:multiLevelType w:val="hybridMultilevel"/>
    <w:tmpl w:val="FFFFFFFF"/>
    <w:lvl w:ilvl="0" w:tplc="89B423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96D9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52A0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1838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9ED6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3C6B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86BC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36B7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8DC1D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F9C973"/>
    <w:multiLevelType w:val="hybridMultilevel"/>
    <w:tmpl w:val="FFFFFFFF"/>
    <w:lvl w:ilvl="0" w:tplc="E30E3428">
      <w:start w:val="1"/>
      <w:numFmt w:val="bullet"/>
      <w:lvlText w:val="•"/>
      <w:lvlJc w:val="left"/>
      <w:pPr>
        <w:ind w:left="720" w:hanging="360"/>
      </w:pPr>
      <w:rPr>
        <w:rFonts w:ascii="Verdana" w:hAnsi="Verdana" w:hint="default"/>
      </w:rPr>
    </w:lvl>
    <w:lvl w:ilvl="1" w:tplc="6B5659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14E3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04D2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3C51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18E0D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B05E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DC03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2E34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B2DBBE"/>
    <w:multiLevelType w:val="hybridMultilevel"/>
    <w:tmpl w:val="FFFFFFFF"/>
    <w:lvl w:ilvl="0" w:tplc="253488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2EC5E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E8F6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FCEF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8C0D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AA7E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2B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EEA3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A9C6C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7F654F"/>
    <w:multiLevelType w:val="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5734259">
    <w:abstractNumId w:val="22"/>
  </w:num>
  <w:num w:numId="2" w16cid:durableId="479881231">
    <w:abstractNumId w:val="13"/>
  </w:num>
  <w:num w:numId="3" w16cid:durableId="1553421029">
    <w:abstractNumId w:val="14"/>
  </w:num>
  <w:num w:numId="4" w16cid:durableId="172500544">
    <w:abstractNumId w:val="24"/>
  </w:num>
  <w:num w:numId="5" w16cid:durableId="1832868176">
    <w:abstractNumId w:val="25"/>
  </w:num>
  <w:num w:numId="6" w16cid:durableId="211237892">
    <w:abstractNumId w:val="2"/>
  </w:num>
  <w:num w:numId="7" w16cid:durableId="200703136">
    <w:abstractNumId w:val="23"/>
  </w:num>
  <w:num w:numId="8" w16cid:durableId="924146216">
    <w:abstractNumId w:val="17"/>
  </w:num>
  <w:num w:numId="9" w16cid:durableId="1369259401">
    <w:abstractNumId w:val="9"/>
  </w:num>
  <w:num w:numId="10" w16cid:durableId="1209075264">
    <w:abstractNumId w:val="15"/>
  </w:num>
  <w:num w:numId="11" w16cid:durableId="1080173933">
    <w:abstractNumId w:val="4"/>
  </w:num>
  <w:num w:numId="12" w16cid:durableId="927737055">
    <w:abstractNumId w:val="6"/>
  </w:num>
  <w:num w:numId="13" w16cid:durableId="588343969">
    <w:abstractNumId w:val="0"/>
  </w:num>
  <w:num w:numId="14" w16cid:durableId="1587304775">
    <w:abstractNumId w:val="3"/>
  </w:num>
  <w:num w:numId="15" w16cid:durableId="1423647295">
    <w:abstractNumId w:val="18"/>
  </w:num>
  <w:num w:numId="16" w16cid:durableId="111286457">
    <w:abstractNumId w:val="16"/>
  </w:num>
  <w:num w:numId="17" w16cid:durableId="2097361929">
    <w:abstractNumId w:val="10"/>
  </w:num>
  <w:num w:numId="18" w16cid:durableId="612833080">
    <w:abstractNumId w:val="20"/>
  </w:num>
  <w:num w:numId="19" w16cid:durableId="1554192338">
    <w:abstractNumId w:val="7"/>
  </w:num>
  <w:num w:numId="20" w16cid:durableId="1177766538">
    <w:abstractNumId w:val="11"/>
  </w:num>
  <w:num w:numId="21" w16cid:durableId="69695352">
    <w:abstractNumId w:val="19"/>
  </w:num>
  <w:num w:numId="22" w16cid:durableId="789779774">
    <w:abstractNumId w:val="21"/>
  </w:num>
  <w:num w:numId="23" w16cid:durableId="527910987">
    <w:abstractNumId w:val="5"/>
  </w:num>
  <w:num w:numId="24" w16cid:durableId="580605526">
    <w:abstractNumId w:val="1"/>
  </w:num>
  <w:num w:numId="25" w16cid:durableId="1712342176">
    <w:abstractNumId w:val="12"/>
  </w:num>
  <w:num w:numId="26" w16cid:durableId="156089459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26F"/>
    <w:rsid w:val="000723C5"/>
    <w:rsid w:val="000E7453"/>
    <w:rsid w:val="001D5166"/>
    <w:rsid w:val="006B67D4"/>
    <w:rsid w:val="007B3CB6"/>
    <w:rsid w:val="00920816"/>
    <w:rsid w:val="0098326F"/>
    <w:rsid w:val="00B75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921E6"/>
  <w15:chartTrackingRefBased/>
  <w15:docId w15:val="{807C7530-1CE5-4C52-A770-2229C68C5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8326F"/>
    <w:pPr>
      <w:spacing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832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9832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832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832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832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832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832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832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832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832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832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832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8326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8326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8326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8326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8326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8326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832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832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832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832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832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8326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8326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8326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832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8326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8326F"/>
    <w:rPr>
      <w:b/>
      <w:bCs/>
      <w:smallCaps/>
      <w:color w:val="0F4761" w:themeColor="accent1" w:themeShade="BF"/>
      <w:spacing w:val="5"/>
    </w:rPr>
  </w:style>
  <w:style w:type="paragraph" w:styleId="Pidipagina">
    <w:name w:val="footer"/>
    <w:link w:val="PidipaginaCarattere"/>
    <w:uiPriority w:val="99"/>
    <w:unhideWhenUsed/>
    <w:rsid w:val="0098326F"/>
    <w:pPr>
      <w:tabs>
        <w:tab w:val="center" w:pos="4819"/>
        <w:tab w:val="right" w:pos="9638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8326F"/>
    <w:rPr>
      <w:kern w:val="0"/>
      <w:sz w:val="22"/>
      <w:szCs w:val="22"/>
      <w14:ligatures w14:val="none"/>
    </w:rPr>
  </w:style>
  <w:style w:type="paragraph" w:styleId="Corpotesto">
    <w:name w:val="Body Text"/>
    <w:link w:val="CorpotestoCarattere"/>
    <w:uiPriority w:val="99"/>
    <w:unhideWhenUsed/>
    <w:rsid w:val="0098326F"/>
    <w:pPr>
      <w:spacing w:after="120" w:line="259" w:lineRule="auto"/>
    </w:pPr>
    <w:rPr>
      <w:kern w:val="0"/>
      <w:sz w:val="22"/>
      <w:szCs w:val="22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98326F"/>
    <w:rPr>
      <w:kern w:val="0"/>
      <w:sz w:val="22"/>
      <w:szCs w:val="22"/>
      <w14:ligatures w14:val="none"/>
    </w:rPr>
  </w:style>
  <w:style w:type="paragraph" w:customStyle="1" w:styleId="TableParagraph">
    <w:name w:val="Table Paragraph"/>
    <w:uiPriority w:val="1"/>
    <w:qFormat/>
    <w:rsid w:val="0098326F"/>
    <w:pPr>
      <w:spacing w:line="259" w:lineRule="auto"/>
      <w:ind w:left="107"/>
      <w:jc w:val="both"/>
    </w:pPr>
    <w:rPr>
      <w:rFonts w:eastAsiaTheme="minorEastAsia"/>
      <w:kern w:val="0"/>
      <w:sz w:val="22"/>
      <w:szCs w:val="22"/>
      <w14:ligatures w14:val="none"/>
    </w:rPr>
  </w:style>
  <w:style w:type="table" w:styleId="Grigliatabella">
    <w:name w:val="Table Grid"/>
    <w:basedOn w:val="Tabellanormale"/>
    <w:uiPriority w:val="59"/>
    <w:rsid w:val="0098326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semiHidden/>
    <w:unhideWhenUsed/>
    <w:rsid w:val="000E745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E745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479d5a-3bc2-4ade-b6ea-a72977c847b7" xsi:nil="true"/>
    <lcf76f155ced4ddcb4097134ff3c332f xmlns="ffd2d676-bb21-4d5b-a467-da8f4ed6d5a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1F4916F6398344E8278151005EAD9EE" ma:contentTypeVersion="12" ma:contentTypeDescription="Creare un nuovo documento." ma:contentTypeScope="" ma:versionID="765de24255afda5ea68fac40bb6f3630">
  <xsd:schema xmlns:xsd="http://www.w3.org/2001/XMLSchema" xmlns:xs="http://www.w3.org/2001/XMLSchema" xmlns:p="http://schemas.microsoft.com/office/2006/metadata/properties" xmlns:ns2="ffd2d676-bb21-4d5b-a467-da8f4ed6d5ab" xmlns:ns3="56479d5a-3bc2-4ade-b6ea-a72977c847b7" targetNamespace="http://schemas.microsoft.com/office/2006/metadata/properties" ma:root="true" ma:fieldsID="cd174d4622cb50f03284dfda9e361acd" ns2:_="" ns3:_="">
    <xsd:import namespace="ffd2d676-bb21-4d5b-a467-da8f4ed6d5ab"/>
    <xsd:import namespace="56479d5a-3bc2-4ade-b6ea-a72977c847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d2d676-bb21-4d5b-a467-da8f4ed6d5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6ffcc0a0-6763-43d4-95be-0dbb814192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479d5a-3bc2-4ade-b6ea-a72977c847b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edb6d98-c4fd-4248-a701-f672c4452b01}" ma:internalName="TaxCatchAll" ma:showField="CatchAllData" ma:web="56479d5a-3bc2-4ade-b6ea-a72977c847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732D21-41A0-4539-9A1B-CCC9DA026FFE}">
  <ds:schemaRefs>
    <ds:schemaRef ds:uri="http://schemas.microsoft.com/office/2006/metadata/properties"/>
    <ds:schemaRef ds:uri="http://schemas.microsoft.com/office/infopath/2007/PartnerControls"/>
    <ds:schemaRef ds:uri="56479d5a-3bc2-4ade-b6ea-a72977c847b7"/>
    <ds:schemaRef ds:uri="ffd2d676-bb21-4d5b-a467-da8f4ed6d5ab"/>
  </ds:schemaRefs>
</ds:datastoreItem>
</file>

<file path=customXml/itemProps2.xml><?xml version="1.0" encoding="utf-8"?>
<ds:datastoreItem xmlns:ds="http://schemas.openxmlformats.org/officeDocument/2006/customXml" ds:itemID="{963B7171-4C63-46D7-AEDA-34175F0E85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5A5040-E765-47EB-86B2-514C41B3C4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d2d676-bb21-4d5b-a467-da8f4ed6d5ab"/>
    <ds:schemaRef ds:uri="56479d5a-3bc2-4ade-b6ea-a72977c847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1559</Words>
  <Characters>8887</Characters>
  <Application>Microsoft Office Word</Application>
  <DocSecurity>0</DocSecurity>
  <Lines>74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Pallavicini</dc:creator>
  <cp:keywords/>
  <dc:description/>
  <cp:lastModifiedBy>Alessandra Pallavicini</cp:lastModifiedBy>
  <cp:revision>2</cp:revision>
  <dcterms:created xsi:type="dcterms:W3CDTF">2026-10-13T11:08:00Z</dcterms:created>
  <dcterms:modified xsi:type="dcterms:W3CDTF">2026-10-13T11:22:00Z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0x01010071F4916F6398344E8278151005EAD9EE</vt:lpwstr>
  </property>
  <property fmtid="{D5CDD505-2E9C-101B-9397-08002B2CF9AE}" pid="3" name="MediaServiceImageTags">
    <vt:lpwstr/>
  </property>
</Properties>
</file>