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2C24F" w14:textId="77777777" w:rsidR="00247762" w:rsidRDefault="00247762" w:rsidP="00247762">
      <w:pPr>
        <w:pStyle w:val="Titolo1"/>
        <w:spacing w:after="120"/>
        <w:ind w:left="708"/>
        <w:jc w:val="right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Allegato B </w:t>
      </w:r>
    </w:p>
    <w:p w14:paraId="5E952A89" w14:textId="77777777" w:rsidR="00247762" w:rsidRDefault="00247762" w:rsidP="00247762">
      <w:pPr>
        <w:pStyle w:val="Titolo1"/>
        <w:spacing w:after="120"/>
        <w:ind w:left="708"/>
        <w:jc w:val="center"/>
        <w:rPr>
          <w:rFonts w:ascii="Verdana" w:eastAsia="Verdana" w:hAnsi="Verdana" w:cs="Verdana"/>
          <w:color w:val="000000" w:themeColor="text1"/>
          <w:sz w:val="22"/>
          <w:szCs w:val="22"/>
        </w:rPr>
      </w:pPr>
      <w:r w:rsidRPr="5C8C1FFA">
        <w:rPr>
          <w:rFonts w:ascii="Verdana" w:eastAsia="Verdana" w:hAnsi="Verdana" w:cs="Verdana"/>
          <w:color w:val="000000" w:themeColor="text1"/>
          <w:sz w:val="22"/>
          <w:szCs w:val="22"/>
        </w:rPr>
        <w:t>Domanda di partecipazione e dichiarazioni sostitutive (SAI DESIO)</w:t>
      </w:r>
    </w:p>
    <w:p w14:paraId="1B8DC1CF" w14:textId="77777777" w:rsidR="00247762" w:rsidRPr="008D4127" w:rsidRDefault="00247762" w:rsidP="00247762">
      <w:pPr>
        <w:spacing w:after="0" w:line="240" w:lineRule="atLeast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278A4DD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ISTRUTTORIA DI COPROGETTAZIONE AI SENSI DEGLI ARTT. 55 E 56 DEL D.LGS. 117/2017</w:t>
      </w:r>
      <w:r w:rsidRPr="278A4DD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Pr="278A4DD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PER LA REALIZZAZIONE DEL PROGETTO “SAI ORD. n.818 DESIO” – BIENNIO 2027–2028</w:t>
      </w:r>
      <w:r w:rsidRPr="278A4DD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Pr="278A4DD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CON POSSIBILITÀ DI RINNOVO PER 12 MESI ED EVENTUALE AMPLIAMENTO DI N. 15 POSTI PER CITTADINI UCRAINI</w:t>
      </w:r>
    </w:p>
    <w:p w14:paraId="2850D53A" w14:textId="77777777" w:rsidR="00247762" w:rsidRDefault="00247762" w:rsidP="00247762">
      <w:pPr>
        <w:spacing w:after="0" w:line="240" w:lineRule="atLeast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 w:rsidRPr="278A4DD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CUP:</w:t>
      </w:r>
      <w:r w:rsidRPr="278A4DD5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Pr="278A4DD5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G14H26000050001 </w:t>
      </w:r>
      <w:r w:rsidRPr="00792ED7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CIG </w:t>
      </w:r>
      <w:r w:rsidRPr="00AD64F7">
        <w:rPr>
          <w:rFonts w:ascii="Verdana" w:eastAsia="Verdana" w:hAnsi="Verdana" w:cs="Verdana"/>
          <w:b/>
          <w:bCs/>
          <w:sz w:val="20"/>
          <w:szCs w:val="20"/>
        </w:rPr>
        <w:t>BD56A5C4C1</w:t>
      </w:r>
    </w:p>
    <w:p w14:paraId="4010E04C" w14:textId="77777777" w:rsidR="00247762" w:rsidRPr="008D4127" w:rsidRDefault="00247762" w:rsidP="00247762">
      <w:pPr>
        <w:spacing w:after="0" w:line="240" w:lineRule="atLeast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62798F5C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Le parti tra [parentesi quadre] vanno compilate dal proponente; i testi in corsivo sono indicazioni di compilazione e vanno eliminati. Adattare le dichiarazioni ai requisiti effettivamente richiesti dall'Avviso e verificare se è previsto il pagamento dell'imposta di bollo.</w:t>
      </w:r>
    </w:p>
    <w:p w14:paraId="6C7DAEC3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Al Comune di Desio, ente capofila dell'Ambito Territoriale di Desio Ufficio di Piano PEC: [indirizzo PEC indicato nell'Avviso]</w:t>
      </w:r>
    </w:p>
    <w:p w14:paraId="2CA64FB9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Oggetto:</w:t>
      </w:r>
      <w:r w:rsidRPr="278A4DD5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domanda di partecipazione all'Avviso pubblico di coprogettazione ai sensi dell'art. 55 del D.Lgs. 117/2017 per la gestione del progetto SAI DESIO, con contestuale dichiarazione sostitutiva ai sensi degli artt. 46 e 47 del D.P.R. 445/2000.</w:t>
      </w:r>
    </w:p>
    <w:p w14:paraId="034D40CE" w14:textId="77777777" w:rsidR="00247762" w:rsidRDefault="00247762" w:rsidP="00247762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Dati del dichiarante e dell'ente</w:t>
      </w:r>
    </w:p>
    <w:p w14:paraId="45BBD516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Il/La sottoscritto/a [nome e cognome], nato/a a [luogo] il [data], codice fiscale [codice fiscale], residente in [indirizzo], in qualità di legale rappresentante di:</w:t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20" w:firstRow="1" w:lastRow="0" w:firstColumn="0" w:lastColumn="0" w:noHBand="0" w:noVBand="1"/>
      </w:tblPr>
      <w:tblGrid>
        <w:gridCol w:w="4680"/>
        <w:gridCol w:w="4680"/>
      </w:tblGrid>
      <w:tr w:rsidR="00247762" w14:paraId="0490E6F7" w14:textId="77777777" w:rsidTr="003A7116">
        <w:trPr>
          <w:trHeight w:val="300"/>
        </w:trPr>
        <w:tc>
          <w:tcPr>
            <w:tcW w:w="468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51EA73F3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Campo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A6F22A5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Da compilare</w:t>
            </w:r>
          </w:p>
        </w:tc>
      </w:tr>
      <w:tr w:rsidR="00247762" w14:paraId="567D9E0E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45F94F19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Denominazione ente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085C42DC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[denominazione]</w:t>
            </w:r>
          </w:p>
        </w:tc>
      </w:tr>
      <w:tr w:rsidR="00247762" w14:paraId="07B472BA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2C255867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Forma giuridica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2FBD2EAD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[associazione / cooperativa sociale / fondazione / altro]</w:t>
            </w:r>
          </w:p>
        </w:tc>
      </w:tr>
      <w:tr w:rsidR="00247762" w14:paraId="4C878012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30A1EED0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Sede legale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4F535F9A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[indirizzo completo]</w:t>
            </w:r>
          </w:p>
        </w:tc>
      </w:tr>
      <w:tr w:rsidR="00247762" w14:paraId="276A60E4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05490650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Codice fiscale / Partita IVA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5D83E162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[C.F.] / [P.IVA]</w:t>
            </w:r>
          </w:p>
        </w:tc>
      </w:tr>
      <w:tr w:rsidR="00247762" w14:paraId="09A67B63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3713E112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Iscrizione al RUNTS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10AE4C01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[numero di repertorio, sezione, data di iscrizione]</w:t>
            </w:r>
          </w:p>
        </w:tc>
      </w:tr>
      <w:tr w:rsidR="00247762" w14:paraId="3AC1AFCE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52D84135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PEC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4D4A6997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[indirizzo PEC]</w:t>
            </w:r>
          </w:p>
        </w:tc>
      </w:tr>
      <w:tr w:rsidR="00247762" w14:paraId="7D85C5AB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33824588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Telefono / e-mail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27B24820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[recapiti]</w:t>
            </w:r>
          </w:p>
        </w:tc>
      </w:tr>
      <w:tr w:rsidR="00247762" w14:paraId="68696193" w14:textId="77777777" w:rsidTr="003A7116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0FFD2D5B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Referente per la procedura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7EC1B5D3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[nome, ruolo, recapiti]</w:t>
            </w:r>
          </w:p>
        </w:tc>
      </w:tr>
    </w:tbl>
    <w:p w14:paraId="2DD14368" w14:textId="77777777" w:rsidR="00247762" w:rsidRDefault="00247762" w:rsidP="00247762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Forma di partecipazione</w:t>
      </w:r>
    </w:p>
    <w:p w14:paraId="5013C20D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Selezionare una sola opzione e cancellare l'altra.</w:t>
      </w:r>
    </w:p>
    <w:p w14:paraId="21083B53" w14:textId="77777777" w:rsidR="00247762" w:rsidRDefault="00247762" w:rsidP="00247762">
      <w:pPr>
        <w:pStyle w:val="Paragrafoelenco"/>
        <w:numPr>
          <w:ilvl w:val="0"/>
          <w:numId w:val="12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Segoe UI Symbol" w:eastAsia="Segoe UI Symbol" w:hAnsi="Segoe UI Symbol" w:cs="Segoe UI Symbol"/>
          <w:color w:val="000000" w:themeColor="text1"/>
          <w:sz w:val="20"/>
          <w:szCs w:val="20"/>
        </w:rPr>
        <w:t>☐</w:t>
      </w: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ETS singolo</w:t>
      </w:r>
    </w:p>
    <w:p w14:paraId="53D8A762" w14:textId="77777777" w:rsidR="00247762" w:rsidRDefault="00247762" w:rsidP="00247762">
      <w:pPr>
        <w:pStyle w:val="Paragrafoelenco"/>
        <w:numPr>
          <w:ilvl w:val="0"/>
          <w:numId w:val="12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Segoe UI Symbol" w:eastAsia="Segoe UI Symbol" w:hAnsi="Segoe UI Symbol" w:cs="Segoe UI Symbol"/>
          <w:color w:val="000000" w:themeColor="text1"/>
          <w:sz w:val="20"/>
          <w:szCs w:val="20"/>
        </w:rPr>
        <w:t>☐</w:t>
      </w: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</w:t>
      </w: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ETS in rete formalmente costituita</w:t>
      </w: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, con la seguente composizione:</w:t>
      </w:r>
    </w:p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20" w:firstRow="1" w:lastRow="0" w:firstColumn="0" w:lastColumn="0" w:noHBand="0" w:noVBand="1"/>
      </w:tblPr>
      <w:tblGrid>
        <w:gridCol w:w="1860"/>
        <w:gridCol w:w="1907"/>
        <w:gridCol w:w="1860"/>
        <w:gridCol w:w="1860"/>
        <w:gridCol w:w="1860"/>
      </w:tblGrid>
      <w:tr w:rsidR="00247762" w14:paraId="687B7EA4" w14:textId="77777777" w:rsidTr="003A7116">
        <w:trPr>
          <w:trHeight w:val="300"/>
        </w:trPr>
        <w:tc>
          <w:tcPr>
            <w:tcW w:w="186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399A3856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Ruolo</w:t>
            </w:r>
          </w:p>
        </w:tc>
        <w:tc>
          <w:tcPr>
            <w:tcW w:w="186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C701DFF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Denominazione</w:t>
            </w:r>
          </w:p>
        </w:tc>
        <w:tc>
          <w:tcPr>
            <w:tcW w:w="186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243BA8EA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C.F. / P.IVA</w:t>
            </w:r>
          </w:p>
        </w:tc>
        <w:tc>
          <w:tcPr>
            <w:tcW w:w="186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1FCBD46E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Iscrizione RUNTS</w:t>
            </w:r>
          </w:p>
        </w:tc>
        <w:tc>
          <w:tcPr>
            <w:tcW w:w="1860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</w:tcPr>
          <w:p w14:paraId="69A13502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Atto costitutivo della rete</w:t>
            </w:r>
          </w:p>
        </w:tc>
      </w:tr>
      <w:tr w:rsidR="00247762" w14:paraId="135224FB" w14:textId="77777777" w:rsidTr="003A7116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14:paraId="64B64F83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Capofila</w:t>
            </w: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14:paraId="4115510C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[denominazione]</w:t>
            </w: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14:paraId="69D307E2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[C.F.]</w:t>
            </w: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14:paraId="5FE250BA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[numero e sezione]</w:t>
            </w: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14:paraId="083FD16E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[tipo di atto, data, repertorio]</w:t>
            </w:r>
          </w:p>
        </w:tc>
      </w:tr>
      <w:tr w:rsidR="00247762" w14:paraId="1B6060CB" w14:textId="77777777" w:rsidTr="003A7116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14:paraId="5161779E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Partner</w:t>
            </w: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14:paraId="2336B859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[denominazione]</w:t>
            </w: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14:paraId="054B00E8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[C.F.]</w:t>
            </w: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14:paraId="296E7E34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[numero e sezione]</w:t>
            </w: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14:paraId="0EEC5408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[riferimento]</w:t>
            </w:r>
          </w:p>
        </w:tc>
      </w:tr>
      <w:tr w:rsidR="00247762" w14:paraId="0136F80D" w14:textId="77777777" w:rsidTr="003A7116">
        <w:trPr>
          <w:trHeight w:val="300"/>
        </w:trPr>
        <w:tc>
          <w:tcPr>
            <w:tcW w:w="1860" w:type="dxa"/>
            <w:tcMar>
              <w:left w:w="105" w:type="dxa"/>
              <w:right w:w="105" w:type="dxa"/>
            </w:tcMar>
          </w:tcPr>
          <w:p w14:paraId="5B6E13D3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Partner</w:t>
            </w: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14:paraId="28FB7BD1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[denominazione]</w:t>
            </w: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14:paraId="52C9C58F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[C.F.]</w:t>
            </w: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14:paraId="21ACE77A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[numero e sezione]</w:t>
            </w: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14:paraId="0138F5B6" w14:textId="77777777" w:rsidR="00247762" w:rsidRDefault="00247762" w:rsidP="003A7116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5C8C1FFA">
              <w:rPr>
                <w:rFonts w:ascii="Verdana" w:eastAsia="Verdana" w:hAnsi="Verdana" w:cs="Verdana"/>
                <w:sz w:val="20"/>
                <w:szCs w:val="20"/>
              </w:rPr>
              <w:t>[riferimento]</w:t>
            </w:r>
          </w:p>
        </w:tc>
      </w:tr>
    </w:tbl>
    <w:p w14:paraId="34D6AF4A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lastRenderedPageBreak/>
        <w:t>In caso di rete, ciascun partner sottoscrive le dichiarazioni del punto successivo per la parte di propria competenza, oppure rende una dichiarazione analoga a parte, secondo quanto previsto dall'Avviso.</w:t>
      </w:r>
    </w:p>
    <w:p w14:paraId="2B0F8170" w14:textId="77777777" w:rsidR="00247762" w:rsidRDefault="00247762" w:rsidP="00247762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Richiesta di partecipazione</w:t>
      </w:r>
    </w:p>
    <w:p w14:paraId="0CE55ED3" w14:textId="77777777" w:rsidR="00247762" w:rsidRDefault="00247762" w:rsidP="00247762">
      <w:pPr>
        <w:jc w:val="center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CHIEDE</w:t>
      </w:r>
    </w:p>
    <w:p w14:paraId="5673782A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color w:val="000000" w:themeColor="text1"/>
          <w:sz w:val="20"/>
          <w:szCs w:val="20"/>
        </w:rPr>
        <w:t>di partecipare all'Avviso pubblico indicato in oggetto, in qualità di [ETS singolo / capofila della rete / partner della rete], per la candidatura alla coprogettazione e alla successiva gestione degli interventi del progetto SAI DESIO.</w:t>
      </w:r>
    </w:p>
    <w:p w14:paraId="26D5CB99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A tal fine, ai sensi degli artt. 46 e 47 del D.P.R. 28 dicembre 2000, n. 445, consapevole delle sanzioni penali previste dall'art. 76 per le dichiarazioni mendaci, la formazione o l'uso di atti falsi, e della decadenza dai benefici prevista dall'art. 75 del medesimo decreto,</w:t>
      </w:r>
    </w:p>
    <w:p w14:paraId="72F070C4" w14:textId="77777777" w:rsidR="00247762" w:rsidRDefault="00247762" w:rsidP="00247762">
      <w:pPr>
        <w:jc w:val="center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DICHIARA</w:t>
      </w:r>
    </w:p>
    <w:p w14:paraId="0D22F449" w14:textId="77777777" w:rsidR="00247762" w:rsidRDefault="00247762" w:rsidP="00247762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color w:val="000000" w:themeColor="text1"/>
          <w:sz w:val="20"/>
          <w:szCs w:val="20"/>
        </w:rPr>
        <w:t>Dichiarazioni sostitutive</w:t>
      </w:r>
    </w:p>
    <w:p w14:paraId="11024959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A. Requisiti dell'ente</w:t>
      </w:r>
    </w:p>
    <w:p w14:paraId="1FC490FC" w14:textId="77777777" w:rsidR="00247762" w:rsidRDefault="00247762" w:rsidP="00247762">
      <w:pPr>
        <w:pStyle w:val="Paragrafoelenco"/>
        <w:numPr>
          <w:ilvl w:val="0"/>
          <w:numId w:val="11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l'ente è un Ente del Terzo Settore regolarmente iscritto al RUNTS (numero, sezione e data di iscrizione riportati sopra) e che i dati forniti sono veritieri e aggiornati;</w:t>
      </w:r>
    </w:p>
    <w:p w14:paraId="52FAC91F" w14:textId="77777777" w:rsidR="00247762" w:rsidRDefault="00247762" w:rsidP="00247762">
      <w:pPr>
        <w:pStyle w:val="Paragrafoelenco"/>
        <w:numPr>
          <w:ilvl w:val="0"/>
          <w:numId w:val="11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l'atto costitutivo e lo statuto allegati sono vigenti e attribuiscono all'ente finalità compatibili con le attività di accoglienza, integrazione e inclusione sociale oggetto del progetto SAI;</w:t>
      </w:r>
    </w:p>
    <w:p w14:paraId="7A027F3A" w14:textId="77777777" w:rsidR="00247762" w:rsidRDefault="00247762" w:rsidP="00247762">
      <w:pPr>
        <w:pStyle w:val="Paragrafoelenco"/>
        <w:numPr>
          <w:ilvl w:val="0"/>
          <w:numId w:val="11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il sottoscritto ha i poteri di rappresentanza per impegnare l'ente nella presente procedura;</w:t>
      </w:r>
    </w:p>
    <w:p w14:paraId="4CD7D386" w14:textId="77777777" w:rsidR="00247762" w:rsidRDefault="00247762" w:rsidP="00247762">
      <w:pPr>
        <w:pStyle w:val="Paragrafoelenco"/>
        <w:numPr>
          <w:ilvl w:val="0"/>
          <w:numId w:val="11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l'ente possiede esperienza almeno triennale nella gestione di progetti SAI, SIPROIMI, SPRAR o servizi analoghi di accoglienza e inclusione di cittadini stranieri e richiedenti protezione internazionale, come dettagliatamente illustrato nell'Elaborato tecnico allegato;</w:t>
      </w:r>
    </w:p>
    <w:p w14:paraId="0EDA9479" w14:textId="77777777" w:rsidR="00247762" w:rsidRDefault="00247762" w:rsidP="00247762">
      <w:pPr>
        <w:pStyle w:val="Paragrafoelenco"/>
        <w:numPr>
          <w:ilvl w:val="0"/>
          <w:numId w:val="11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[solo per le reti] che la rete è formalmente costituita con l'atto allegato e che i ruoli e le responsabilità dei partner sono quelli indicati nell'Elaborato tecnico.</w:t>
      </w:r>
    </w:p>
    <w:p w14:paraId="727EA2CC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B. Assenza di cause di esclusione e regolarità</w:t>
      </w:r>
    </w:p>
    <w:p w14:paraId="7F3858D4" w14:textId="77777777" w:rsidR="00247762" w:rsidRDefault="00247762" w:rsidP="00247762">
      <w:pPr>
        <w:pStyle w:val="Paragrafoelenco"/>
        <w:numPr>
          <w:ilvl w:val="0"/>
          <w:numId w:val="10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nei confronti dell'ente, del legale rappresentante e dei soggetti con poteri di rappresentanza, decisione o controllo non sussistono cause di esclusione dalle procedure con la pubblica amministrazione, né sentenze o decreti penali di condanna che incidono sulla moralità professionale, secondo quanto previsto dall'Avviso;</w:t>
      </w:r>
    </w:p>
    <w:p w14:paraId="2FB4AC6F" w14:textId="77777777" w:rsidR="00247762" w:rsidRDefault="00247762" w:rsidP="00247762">
      <w:pPr>
        <w:pStyle w:val="Paragrafoelenco"/>
        <w:numPr>
          <w:ilvl w:val="0"/>
          <w:numId w:val="10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non sussistono cause di decadenza, sospensione o divieto previste dall'art. 67 del D.Lgs. 159/2011 (normativa antimafia) né tentativi di infiltrazione mafiosa;</w:t>
      </w:r>
    </w:p>
    <w:p w14:paraId="4147FC0F" w14:textId="77777777" w:rsidR="00247762" w:rsidRDefault="00247762" w:rsidP="00247762">
      <w:pPr>
        <w:pStyle w:val="Paragrafoelenco"/>
        <w:numPr>
          <w:ilvl w:val="0"/>
          <w:numId w:val="10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l'ente è in regola con gli obblighi relativi al pagamento di imposte e tasse e con gli obblighi contributivi e previdenziali (DURC regolare);</w:t>
      </w:r>
    </w:p>
    <w:p w14:paraId="019DAE35" w14:textId="77777777" w:rsidR="00247762" w:rsidRDefault="00247762" w:rsidP="00247762">
      <w:pPr>
        <w:pStyle w:val="Paragrafoelenco"/>
        <w:numPr>
          <w:ilvl w:val="0"/>
          <w:numId w:val="10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nei confronti dell'ente non è stata applicata la sanzione interdittiva di cui all'art. 9, comma 2, lett. c), del D.Lgs. 231/2001 né altra sanzione che comporti il divieto di contrattare con la pubblica amministrazione;</w:t>
      </w:r>
    </w:p>
    <w:p w14:paraId="1930EA2B" w14:textId="77777777" w:rsidR="00247762" w:rsidRDefault="00247762" w:rsidP="00247762">
      <w:pPr>
        <w:pStyle w:val="Paragrafoelenco"/>
        <w:numPr>
          <w:ilvl w:val="0"/>
          <w:numId w:val="10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l'ente non si trova in stato di liquidazione, fallimento, concordato preventivo o altra procedura concorsuale e che non sono in corso procedimenti per la dichiarazione di tali situazioni;</w:t>
      </w:r>
    </w:p>
    <w:p w14:paraId="04942EF8" w14:textId="77777777" w:rsidR="00247762" w:rsidRDefault="00247762" w:rsidP="00247762">
      <w:pPr>
        <w:pStyle w:val="Paragrafoelenco"/>
        <w:numPr>
          <w:ilvl w:val="0"/>
          <w:numId w:val="10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l'ente non ha commesso violazioni gravi alle norme in materia di salute e sicurezza sul lavoro e rispetta gli obblighi del CCNL applicato ai propri dipendenti e collaboratori;</w:t>
      </w:r>
    </w:p>
    <w:p w14:paraId="43DA99AD" w14:textId="77777777" w:rsidR="00247762" w:rsidRDefault="00247762" w:rsidP="00247762">
      <w:pPr>
        <w:pStyle w:val="Paragrafoelenco"/>
        <w:numPr>
          <w:ilvl w:val="0"/>
          <w:numId w:val="10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l'ente è in regola con le norme sul diritto al lavoro delle persone con disabilità (L. 68/1999), ovvero che non vi è soggetto;</w:t>
      </w:r>
    </w:p>
    <w:p w14:paraId="34465F2C" w14:textId="77777777" w:rsidR="00247762" w:rsidRDefault="00247762" w:rsidP="00247762">
      <w:pPr>
        <w:pStyle w:val="Paragrafoelenco"/>
        <w:numPr>
          <w:ilvl w:val="0"/>
          <w:numId w:val="10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lastRenderedPageBreak/>
        <w:t>che non sussistono situazioni di conflitto di interessi con il Comune di Desio e con l'Ambito Territoriale, e che sono rispettati i divieti di cui all'art. 53, comma 16-ter, del D.Lgs. 165/2001 (incompatibilità successiva);</w:t>
      </w:r>
    </w:p>
    <w:p w14:paraId="0ABDEA90" w14:textId="77777777" w:rsidR="00247762" w:rsidRDefault="00247762" w:rsidP="00247762">
      <w:pPr>
        <w:pStyle w:val="Paragrafoelenco"/>
        <w:numPr>
          <w:ilvl w:val="0"/>
          <w:numId w:val="10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l'ente non ha concluso contratti di lavoro né conferito incarichi a ex dipendenti pubblici in violazione del predetto art. 53, comma 16-ter.</w:t>
      </w:r>
    </w:p>
    <w:p w14:paraId="32DC460B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C. Personale e tutela dei minori</w:t>
      </w:r>
    </w:p>
    <w:p w14:paraId="4777E285" w14:textId="77777777" w:rsidR="00247762" w:rsidRDefault="00247762" w:rsidP="00247762">
      <w:pPr>
        <w:pStyle w:val="Paragrafoelenco"/>
        <w:numPr>
          <w:ilvl w:val="0"/>
          <w:numId w:val="9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il personale impiegato nel progetto possiede i titoli e i requisiti professionali dichiarati nei curricula e nel Piano delle risorse umane;</w:t>
      </w:r>
    </w:p>
    <w:p w14:paraId="5D39EFF1" w14:textId="77777777" w:rsidR="00247762" w:rsidRDefault="00247762" w:rsidP="00247762">
      <w:pPr>
        <w:pStyle w:val="Paragrafoelenco"/>
        <w:numPr>
          <w:ilvl w:val="0"/>
          <w:numId w:val="9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che, ove applicabile, per il personale a contatto con minori è stato acquisito il certificato del casellario giudiziale ai sensi dell'art. 25-bis del D.P.R. 313/2002;</w:t>
      </w:r>
    </w:p>
    <w:p w14:paraId="12B6D269" w14:textId="77777777" w:rsidR="00247762" w:rsidRDefault="00247762" w:rsidP="00247762">
      <w:pPr>
        <w:pStyle w:val="Paragrafoelenco"/>
        <w:numPr>
          <w:ilvl w:val="0"/>
          <w:numId w:val="9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l'ente applica ai propri lavoratori il CCNL [indicare] e rispetta la normativa in materia di sicurezza sul lavoro (D.Lgs. 81/2008).</w:t>
      </w:r>
    </w:p>
    <w:p w14:paraId="0AB2C22A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D. Strutture di accoglienza</w:t>
      </w:r>
    </w:p>
    <w:p w14:paraId="06CF8BB2" w14:textId="77777777" w:rsidR="00247762" w:rsidRDefault="00247762" w:rsidP="00247762">
      <w:pPr>
        <w:pStyle w:val="Paragrafoelenco"/>
        <w:numPr>
          <w:ilvl w:val="0"/>
          <w:numId w:val="8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l'ente garantisce la disponibilità delle strutture necessarie all'accoglienza dei 52 posti ordinari previsti dal progetto e, ove richiesto dall'Amministrazione e subordinatamente al finanziamento ministeriale, dei 15 posti aggiuntivi destinati all'accoglienza di cittadini ucraini;</w:t>
      </w:r>
    </w:p>
    <w:p w14:paraId="632ED53F" w14:textId="77777777" w:rsidR="00247762" w:rsidRDefault="00247762" w:rsidP="00247762">
      <w:pPr>
        <w:pStyle w:val="Paragrafoelenco"/>
        <w:numPr>
          <w:ilvl w:val="0"/>
          <w:numId w:val="8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l'ente ha la piena disponibilità giuridica delle strutture proposte, con titolo valido per tutta la durata prevista del progetto, come descritto nella documentazione allegata;</w:t>
      </w:r>
    </w:p>
    <w:p w14:paraId="16B7CAD3" w14:textId="77777777" w:rsidR="00247762" w:rsidRDefault="00247762" w:rsidP="00247762">
      <w:pPr>
        <w:pStyle w:val="Paragrafoelenco"/>
        <w:numPr>
          <w:ilvl w:val="0"/>
          <w:numId w:val="8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per le strutture proposte non sussistono cause ostative all'utilizzo dell'immobile per le finalità di accoglienza previste dal progetto;</w:t>
      </w:r>
    </w:p>
    <w:p w14:paraId="23ECBA93" w14:textId="77777777" w:rsidR="00247762" w:rsidRDefault="00247762" w:rsidP="00247762">
      <w:pPr>
        <w:pStyle w:val="Paragrafoelenco"/>
        <w:numPr>
          <w:ilvl w:val="0"/>
          <w:numId w:val="8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le strutture rispettano i requisiti previsti dalle Linee Guida del Sistema di Accoglienza e Integrazione (SAI), dal decreto del Ministero dell'Interno sulle modalità di accesso al Fondo Nazionale per le Politiche e i Servizi dell'Asilo e dalla normativa regionale e locale applicabile;</w:t>
      </w:r>
    </w:p>
    <w:p w14:paraId="4BBE5C8A" w14:textId="77777777" w:rsidR="00247762" w:rsidRDefault="00247762" w:rsidP="00247762">
      <w:pPr>
        <w:pStyle w:val="Paragrafoelenco"/>
        <w:numPr>
          <w:ilvl w:val="0"/>
          <w:numId w:val="8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sono state acquisite le lettere di adesione dei Comuni sui quali insistono le strutture.</w:t>
      </w:r>
    </w:p>
    <w:p w14:paraId="60F0EA61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E. Apporto di risorse</w:t>
      </w:r>
    </w:p>
    <w:p w14:paraId="155C79AF" w14:textId="77777777" w:rsidR="00247762" w:rsidRDefault="00247762" w:rsidP="00247762">
      <w:pPr>
        <w:pStyle w:val="Paragrafoelenco"/>
        <w:numPr>
          <w:ilvl w:val="0"/>
          <w:numId w:val="8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che l'ente si impegna a mettere a disposizione del progetto un apporto di risorse proprie non inferiore al 10%, come descritto nel Piano dell'apporto di risorse allegato.</w:t>
      </w:r>
    </w:p>
    <w:p w14:paraId="17B4FE60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F. Accettazione delle condizioni</w:t>
      </w:r>
    </w:p>
    <w:p w14:paraId="158F6D83" w14:textId="77777777" w:rsidR="00247762" w:rsidRDefault="00247762" w:rsidP="00247762">
      <w:pPr>
        <w:pStyle w:val="Paragrafoelenco"/>
        <w:numPr>
          <w:ilvl w:val="0"/>
          <w:numId w:val="8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di aver preso visione dell'Avviso pubblico e di tutti i suoi allegati e di accettarne integralmente il contenuto, comprese le condizioni di ammissibilità e le cause di inammissibilità;</w:t>
      </w:r>
    </w:p>
    <w:p w14:paraId="3A68FCC1" w14:textId="77777777" w:rsidR="00247762" w:rsidRDefault="00247762" w:rsidP="00247762">
      <w:pPr>
        <w:pStyle w:val="Paragrafoelenco"/>
        <w:numPr>
          <w:ilvl w:val="0"/>
          <w:numId w:val="8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color w:val="000000" w:themeColor="text1"/>
          <w:sz w:val="20"/>
          <w:szCs w:val="20"/>
        </w:rPr>
        <w:t>di essere a conoscenza che il progetto operativo sarà definito nel tavolo di coprogettazione ai sensi dell'art. 55 del D.Lgs. 117/2017, nel rispetto del Manuale Operativo SAI, delle Linee Guida e delle disposizioni del Ministero dell'Interno e del Servizio Centrale;</w:t>
      </w:r>
    </w:p>
    <w:p w14:paraId="68B53A7F" w14:textId="77777777" w:rsidR="00247762" w:rsidRDefault="00247762" w:rsidP="00247762">
      <w:pPr>
        <w:pStyle w:val="Paragrafoelenco"/>
        <w:numPr>
          <w:ilvl w:val="0"/>
          <w:numId w:val="8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di aver preso visione del Codice di comportamento dei dipendenti pubblici (D.P.R. 62/2013) e del Codice di comportamento del Comune di Desio, e di impegnarsi a rispettarne, per quanto compatibili, gli obblighi.</w:t>
      </w:r>
    </w:p>
    <w:p w14:paraId="0B9217CC" w14:textId="77777777" w:rsidR="00247762" w:rsidRDefault="00247762" w:rsidP="00247762">
      <w:pPr>
        <w:pStyle w:val="Titolo2"/>
        <w:spacing w:before="280" w:after="10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Impegni, privacy e allegati</w:t>
      </w:r>
    </w:p>
    <w:p w14:paraId="7EA791AC" w14:textId="77777777" w:rsidR="00247762" w:rsidRDefault="00247762" w:rsidP="00247762">
      <w:pPr>
        <w:jc w:val="center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SI IMPEGNA</w:t>
      </w:r>
    </w:p>
    <w:p w14:paraId="7D8C65E5" w14:textId="77777777" w:rsidR="00247762" w:rsidRDefault="00247762" w:rsidP="00247762">
      <w:pPr>
        <w:pStyle w:val="Paragrafoelenco"/>
        <w:numPr>
          <w:ilvl w:val="0"/>
          <w:numId w:val="7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a garantire la disponibilità delle strutture per l'intera durata dell'affidamento e ad accettare verifiche e sopralluoghi da parte dell'Amministrazione procedente;</w:t>
      </w:r>
    </w:p>
    <w:p w14:paraId="0E2E107C" w14:textId="77777777" w:rsidR="00247762" w:rsidRDefault="00247762" w:rsidP="00247762">
      <w:pPr>
        <w:pStyle w:val="Paragrafoelenco"/>
        <w:numPr>
          <w:ilvl w:val="0"/>
          <w:numId w:val="7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a garantire gli adempimenti relativi all'aggiornamento delle piattaforme ministeriali SAI, FNAsilo e della Cartella Sociale Informatizzata GECAS secondo le indicazioni dell'Ente titolare e del Servizio Centrale;</w:t>
      </w:r>
    </w:p>
    <w:p w14:paraId="183B1621" w14:textId="77777777" w:rsidR="00247762" w:rsidRDefault="00247762" w:rsidP="00247762">
      <w:pPr>
        <w:pStyle w:val="Paragrafoelenco"/>
        <w:numPr>
          <w:ilvl w:val="0"/>
          <w:numId w:val="7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lastRenderedPageBreak/>
        <w:t>a rispettare gli obblighi di tracciabilità dei flussi finanziari previsti dalla L. 136/2010, ove applicabili;</w:t>
      </w:r>
    </w:p>
    <w:p w14:paraId="2DCCA27E" w14:textId="77777777" w:rsidR="00247762" w:rsidRDefault="00247762" w:rsidP="00247762">
      <w:pPr>
        <w:pStyle w:val="Paragrafoelenco"/>
        <w:numPr>
          <w:ilvl w:val="0"/>
          <w:numId w:val="7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a comunicare tempestivamente ogni variazione dei dati e delle dichiarazioni rese;</w:t>
      </w:r>
    </w:p>
    <w:p w14:paraId="1E827F96" w14:textId="77777777" w:rsidR="00247762" w:rsidRDefault="00247762" w:rsidP="00247762">
      <w:pPr>
        <w:pStyle w:val="Paragrafoelenco"/>
        <w:numPr>
          <w:ilvl w:val="0"/>
          <w:numId w:val="7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a fornire le integrazioni documentali eventualmente richieste dall'Amministrazione;</w:t>
      </w:r>
    </w:p>
    <w:p w14:paraId="0F655FBB" w14:textId="77777777" w:rsidR="00247762" w:rsidRDefault="00247762" w:rsidP="00247762">
      <w:pPr>
        <w:pStyle w:val="Paragrafoelenco"/>
        <w:numPr>
          <w:ilvl w:val="0"/>
          <w:numId w:val="7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a partecipare agli incontri di coprogettazione convocati dal Comune di Desio nelle date e secondo le modalità indicate nell'Avviso e nelle successive comunicazioni dell'Amministrazione.</w:t>
      </w:r>
    </w:p>
    <w:p w14:paraId="3F16524A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Domicilio e comunicazioni</w:t>
      </w:r>
    </w:p>
    <w:p w14:paraId="565FB40D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Elegge quale domicilio per ogni comunicazione relativa alla procedura il seguente indirizzo PEC: [indirizzo PEC].</w:t>
      </w:r>
    </w:p>
    <w:p w14:paraId="308B4864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Trattamento dei dati personali</w:t>
      </w:r>
    </w:p>
    <w:p w14:paraId="6A64ECDB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Il sottoscritto dichiara di aver preso visione dell'informativa sul trattamento dei dati personali resa ai sensi degli artt. 13 e 14 del Regolamento (UE) 2016/679 e acconsente al trattamento dei dati per le finalità della procedura.</w:t>
      </w:r>
    </w:p>
    <w:p w14:paraId="3CDF872B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b/>
          <w:bCs/>
          <w:color w:val="000000" w:themeColor="text1"/>
          <w:sz w:val="20"/>
          <w:szCs w:val="20"/>
        </w:rPr>
        <w:t>Documentazione allegata</w:t>
      </w:r>
    </w:p>
    <w:p w14:paraId="66514EE4" w14:textId="77777777" w:rsidR="00247762" w:rsidRDefault="00247762" w:rsidP="00247762">
      <w:pPr>
        <w:pStyle w:val="Paragrafoelenco"/>
        <w:numPr>
          <w:ilvl w:val="0"/>
          <w:numId w:val="6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color w:val="000000" w:themeColor="text1"/>
          <w:sz w:val="20"/>
          <w:szCs w:val="20"/>
        </w:rPr>
        <w:t>Elaborato tecnico su governance, équipe e approccio metodologico e Piano delle risorse umane (Allegato C)</w:t>
      </w:r>
    </w:p>
    <w:p w14:paraId="584C6B9A" w14:textId="77777777" w:rsidR="00247762" w:rsidRDefault="00247762" w:rsidP="00247762">
      <w:pPr>
        <w:pStyle w:val="Paragrafoelenco"/>
        <w:numPr>
          <w:ilvl w:val="0"/>
          <w:numId w:val="6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Documentazione relativa alle strutture di accoglienza (per ciascuna struttura)</w:t>
      </w:r>
    </w:p>
    <w:p w14:paraId="06C8C692" w14:textId="77777777" w:rsidR="00247762" w:rsidRDefault="00247762" w:rsidP="00247762">
      <w:pPr>
        <w:pStyle w:val="Paragrafoelenco"/>
        <w:numPr>
          <w:ilvl w:val="0"/>
          <w:numId w:val="6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278A4DD5">
        <w:rPr>
          <w:rFonts w:ascii="Verdana" w:eastAsia="Verdana" w:hAnsi="Verdana" w:cs="Verdana"/>
          <w:color w:val="000000" w:themeColor="text1"/>
          <w:sz w:val="20"/>
          <w:szCs w:val="20"/>
        </w:rPr>
        <w:t>Piano dell'apporto di risorse dell'ETS (minimo 10%) su file excel</w:t>
      </w:r>
    </w:p>
    <w:p w14:paraId="5F76776C" w14:textId="77777777" w:rsidR="00247762" w:rsidRDefault="00247762" w:rsidP="00247762">
      <w:pPr>
        <w:pStyle w:val="Paragrafoelenco"/>
        <w:numPr>
          <w:ilvl w:val="0"/>
          <w:numId w:val="6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Copia dell'atto costitutivo e dello statuto</w:t>
      </w:r>
    </w:p>
    <w:p w14:paraId="5ED066C3" w14:textId="77777777" w:rsidR="00247762" w:rsidRDefault="00247762" w:rsidP="00247762">
      <w:pPr>
        <w:pStyle w:val="Paragrafoelenco"/>
        <w:numPr>
          <w:ilvl w:val="0"/>
          <w:numId w:val="6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Prova dell'iscrizione al RUNTS</w:t>
      </w:r>
    </w:p>
    <w:p w14:paraId="7C0342B1" w14:textId="77777777" w:rsidR="00247762" w:rsidRDefault="00247762" w:rsidP="00247762">
      <w:pPr>
        <w:pStyle w:val="Paragrafoelenco"/>
        <w:numPr>
          <w:ilvl w:val="0"/>
          <w:numId w:val="6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[per le reti] atto costitutivo della rete e dichiarazioni dei partner</w:t>
      </w:r>
    </w:p>
    <w:p w14:paraId="24228A2C" w14:textId="77777777" w:rsidR="00247762" w:rsidRDefault="00247762" w:rsidP="00247762">
      <w:pPr>
        <w:pStyle w:val="Paragrafoelenco"/>
        <w:numPr>
          <w:ilvl w:val="0"/>
          <w:numId w:val="6"/>
        </w:num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[se richiesto] copia del documento d'identità del dichiarante</w:t>
      </w:r>
    </w:p>
    <w:p w14:paraId="5C1B75DA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Luogo e data: [luogo], [data]</w:t>
      </w:r>
    </w:p>
    <w:p w14:paraId="24850B0E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color w:val="000000" w:themeColor="text1"/>
          <w:sz w:val="20"/>
          <w:szCs w:val="20"/>
        </w:rPr>
        <w:t>Il legale rappresentante: [firma digitale]</w:t>
      </w:r>
    </w:p>
    <w:p w14:paraId="1F05F047" w14:textId="77777777" w:rsidR="00247762" w:rsidRDefault="00247762" w:rsidP="00247762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5C8C1FFA">
        <w:rPr>
          <w:rFonts w:ascii="Verdana" w:eastAsia="Verdana" w:hAnsi="Verdana" w:cs="Verdana"/>
          <w:i/>
          <w:iCs/>
          <w:color w:val="000000" w:themeColor="text1"/>
          <w:sz w:val="20"/>
          <w:szCs w:val="20"/>
        </w:rPr>
        <w:t>La domanda va inviata via PEC all'indirizzo del Comune, entro il termine dell'Avviso, in formato PDF e con firma digitale del legale rappresentante. Le domande prive di firma, fuori termine o con documentazione incompleta sono inammissibili.</w:t>
      </w:r>
    </w:p>
    <w:p w14:paraId="41DFA59D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3BE15F5D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501438C4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32D2AA12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56D33979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0050B4FF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333C4C8A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2B5122ED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62B5A953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6E2DBD13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6BBB7FA1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131C3BE7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3D32BC7F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5E763B16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78C5AADB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52389B07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60A044F7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p w14:paraId="7F82A75F" w14:textId="77777777" w:rsidR="00247762" w:rsidRDefault="00247762" w:rsidP="00247762">
      <w:pPr>
        <w:spacing w:after="0" w:line="240" w:lineRule="atLeast"/>
        <w:jc w:val="both"/>
        <w:outlineLvl w:val="0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</w:p>
    <w:sectPr w:rsidR="00247762" w:rsidSect="00247762">
      <w:footerReference w:type="default" r:id="rId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644705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416F4C5" w14:textId="77777777" w:rsidR="00247762" w:rsidRPr="00E769A4" w:rsidRDefault="00247762">
        <w:pPr>
          <w:pStyle w:val="Pidipagina"/>
          <w:jc w:val="right"/>
          <w:rPr>
            <w:rFonts w:ascii="Verdana" w:hAnsi="Verdana"/>
            <w:sz w:val="18"/>
            <w:szCs w:val="18"/>
          </w:rPr>
        </w:pPr>
        <w:r w:rsidRPr="00E769A4">
          <w:rPr>
            <w:rFonts w:ascii="Verdana" w:hAnsi="Verdana"/>
            <w:sz w:val="18"/>
            <w:szCs w:val="18"/>
          </w:rPr>
          <w:fldChar w:fldCharType="begin"/>
        </w:r>
        <w:r w:rsidRPr="00E769A4">
          <w:rPr>
            <w:rFonts w:ascii="Verdana" w:hAnsi="Verdana"/>
            <w:sz w:val="18"/>
            <w:szCs w:val="18"/>
          </w:rPr>
          <w:instrText>PAGE   \* MERGEFORMAT</w:instrText>
        </w:r>
        <w:r w:rsidRPr="00E769A4">
          <w:rPr>
            <w:rFonts w:ascii="Verdana" w:hAnsi="Verdana"/>
            <w:sz w:val="18"/>
            <w:szCs w:val="18"/>
          </w:rPr>
          <w:fldChar w:fldCharType="separate"/>
        </w:r>
        <w:r w:rsidRPr="00E769A4">
          <w:rPr>
            <w:rFonts w:ascii="Verdana" w:hAnsi="Verdana"/>
            <w:sz w:val="18"/>
            <w:szCs w:val="18"/>
          </w:rPr>
          <w:t>2</w:t>
        </w:r>
        <w:r w:rsidRPr="00E769A4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7FB8E548" w14:textId="77777777" w:rsidR="00247762" w:rsidRDefault="00247762">
    <w:pPr>
      <w:pStyle w:val="Pidipagin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0790"/>
    <w:multiLevelType w:val="hybridMultilevel"/>
    <w:tmpl w:val="FFFFFFFF"/>
    <w:lvl w:ilvl="0" w:tplc="75F823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7800C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B4AF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521E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54BE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9668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C08D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2A5A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CC8D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052FC"/>
    <w:multiLevelType w:val="hybridMultilevel"/>
    <w:tmpl w:val="FFFFFFFF"/>
    <w:lvl w:ilvl="0" w:tplc="49E8B386">
      <w:numFmt w:val="bullet"/>
      <w:lvlText w:val="-"/>
      <w:lvlJc w:val="left"/>
      <w:pPr>
        <w:ind w:left="107" w:hanging="132"/>
      </w:pPr>
      <w:rPr>
        <w:rFonts w:ascii="Times New Roman" w:hAnsi="Times New Roman" w:hint="default"/>
      </w:rPr>
    </w:lvl>
    <w:lvl w:ilvl="1" w:tplc="D06E8C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B8E4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AE45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426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A20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CA22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7C02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E2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E306B"/>
    <w:multiLevelType w:val="hybridMultilevel"/>
    <w:tmpl w:val="FFFFFFFF"/>
    <w:lvl w:ilvl="0" w:tplc="3D40383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92985624">
      <w:start w:val="1"/>
      <w:numFmt w:val="lowerLetter"/>
      <w:lvlText w:val="%2."/>
      <w:lvlJc w:val="left"/>
      <w:pPr>
        <w:ind w:left="1440" w:hanging="360"/>
      </w:pPr>
    </w:lvl>
    <w:lvl w:ilvl="2" w:tplc="3EEC4A58">
      <w:start w:val="1"/>
      <w:numFmt w:val="lowerRoman"/>
      <w:lvlText w:val="%3."/>
      <w:lvlJc w:val="right"/>
      <w:pPr>
        <w:ind w:left="2160" w:hanging="180"/>
      </w:pPr>
    </w:lvl>
    <w:lvl w:ilvl="3" w:tplc="8BEEACC2">
      <w:start w:val="1"/>
      <w:numFmt w:val="decimal"/>
      <w:lvlText w:val="%4."/>
      <w:lvlJc w:val="left"/>
      <w:pPr>
        <w:ind w:left="2880" w:hanging="360"/>
      </w:pPr>
    </w:lvl>
    <w:lvl w:ilvl="4" w:tplc="41B2AED4">
      <w:start w:val="1"/>
      <w:numFmt w:val="lowerLetter"/>
      <w:lvlText w:val="%5."/>
      <w:lvlJc w:val="left"/>
      <w:pPr>
        <w:ind w:left="3600" w:hanging="360"/>
      </w:pPr>
    </w:lvl>
    <w:lvl w:ilvl="5" w:tplc="902C7A6E">
      <w:start w:val="1"/>
      <w:numFmt w:val="lowerRoman"/>
      <w:lvlText w:val="%6."/>
      <w:lvlJc w:val="right"/>
      <w:pPr>
        <w:ind w:left="4320" w:hanging="180"/>
      </w:pPr>
    </w:lvl>
    <w:lvl w:ilvl="6" w:tplc="322086C8">
      <w:start w:val="1"/>
      <w:numFmt w:val="decimal"/>
      <w:lvlText w:val="%7."/>
      <w:lvlJc w:val="left"/>
      <w:pPr>
        <w:ind w:left="5040" w:hanging="360"/>
      </w:pPr>
    </w:lvl>
    <w:lvl w:ilvl="7" w:tplc="30D84760">
      <w:start w:val="1"/>
      <w:numFmt w:val="lowerLetter"/>
      <w:lvlText w:val="%8."/>
      <w:lvlJc w:val="left"/>
      <w:pPr>
        <w:ind w:left="5760" w:hanging="360"/>
      </w:pPr>
    </w:lvl>
    <w:lvl w:ilvl="8" w:tplc="AE92B2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537D7"/>
    <w:multiLevelType w:val="hybridMultilevel"/>
    <w:tmpl w:val="FFFFFFFF"/>
    <w:lvl w:ilvl="0" w:tplc="C01CAC0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7005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0A0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E0F4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742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56D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069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38F1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64D1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FD684"/>
    <w:multiLevelType w:val="hybridMultilevel"/>
    <w:tmpl w:val="FFFFFFFF"/>
    <w:lvl w:ilvl="0" w:tplc="7458DFA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C44E7FE0">
      <w:start w:val="1"/>
      <w:numFmt w:val="lowerLetter"/>
      <w:lvlText w:val="%2."/>
      <w:lvlJc w:val="left"/>
      <w:pPr>
        <w:ind w:left="1440" w:hanging="360"/>
      </w:pPr>
    </w:lvl>
    <w:lvl w:ilvl="2" w:tplc="21FAF9C8">
      <w:start w:val="1"/>
      <w:numFmt w:val="lowerRoman"/>
      <w:lvlText w:val="%3."/>
      <w:lvlJc w:val="right"/>
      <w:pPr>
        <w:ind w:left="2160" w:hanging="180"/>
      </w:pPr>
    </w:lvl>
    <w:lvl w:ilvl="3" w:tplc="3AEE32DA">
      <w:start w:val="1"/>
      <w:numFmt w:val="decimal"/>
      <w:lvlText w:val="%4."/>
      <w:lvlJc w:val="left"/>
      <w:pPr>
        <w:ind w:left="2880" w:hanging="360"/>
      </w:pPr>
    </w:lvl>
    <w:lvl w:ilvl="4" w:tplc="342030D2">
      <w:start w:val="1"/>
      <w:numFmt w:val="lowerLetter"/>
      <w:lvlText w:val="%5."/>
      <w:lvlJc w:val="left"/>
      <w:pPr>
        <w:ind w:left="3600" w:hanging="360"/>
      </w:pPr>
    </w:lvl>
    <w:lvl w:ilvl="5" w:tplc="6AE08C9E">
      <w:start w:val="1"/>
      <w:numFmt w:val="lowerRoman"/>
      <w:lvlText w:val="%6."/>
      <w:lvlJc w:val="right"/>
      <w:pPr>
        <w:ind w:left="4320" w:hanging="180"/>
      </w:pPr>
    </w:lvl>
    <w:lvl w:ilvl="6" w:tplc="314A5B24">
      <w:start w:val="1"/>
      <w:numFmt w:val="decimal"/>
      <w:lvlText w:val="%7."/>
      <w:lvlJc w:val="left"/>
      <w:pPr>
        <w:ind w:left="5040" w:hanging="360"/>
      </w:pPr>
    </w:lvl>
    <w:lvl w:ilvl="7" w:tplc="DC10F65C">
      <w:start w:val="1"/>
      <w:numFmt w:val="lowerLetter"/>
      <w:lvlText w:val="%8."/>
      <w:lvlJc w:val="left"/>
      <w:pPr>
        <w:ind w:left="5760" w:hanging="360"/>
      </w:pPr>
    </w:lvl>
    <w:lvl w:ilvl="8" w:tplc="AC04948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67C87"/>
    <w:multiLevelType w:val="hybridMultilevel"/>
    <w:tmpl w:val="FFFFFFFF"/>
    <w:lvl w:ilvl="0" w:tplc="700A9B80">
      <w:numFmt w:val="bullet"/>
      <w:lvlText w:val="-"/>
      <w:lvlJc w:val="left"/>
      <w:pPr>
        <w:ind w:left="635" w:hanging="132"/>
      </w:pPr>
      <w:rPr>
        <w:rFonts w:ascii="Times New Roman" w:hAnsi="Times New Roman" w:hint="default"/>
      </w:rPr>
    </w:lvl>
    <w:lvl w:ilvl="1" w:tplc="EEBEA0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EA97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188D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7684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7A12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4C0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00D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2E6F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893F8"/>
    <w:multiLevelType w:val="hybridMultilevel"/>
    <w:tmpl w:val="FFFFFFFF"/>
    <w:lvl w:ilvl="0" w:tplc="F1026C50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</w:rPr>
    </w:lvl>
    <w:lvl w:ilvl="1" w:tplc="96501C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08C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3EB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E200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7A0F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2A81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9C4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41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57BB45"/>
    <w:multiLevelType w:val="hybridMultilevel"/>
    <w:tmpl w:val="FFFFFFFF"/>
    <w:lvl w:ilvl="0" w:tplc="0B02AAC6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FC2EB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16C6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967F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3E0D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6E8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FE7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4D9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26E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5B932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A41F1"/>
    <w:multiLevelType w:val="hybridMultilevel"/>
    <w:tmpl w:val="FFFFFFFF"/>
    <w:lvl w:ilvl="0" w:tplc="09929200">
      <w:start w:val="14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6E10C702">
      <w:start w:val="1"/>
      <w:numFmt w:val="lowerLetter"/>
      <w:lvlText w:val="%2."/>
      <w:lvlJc w:val="left"/>
      <w:pPr>
        <w:ind w:left="1440" w:hanging="360"/>
      </w:pPr>
    </w:lvl>
    <w:lvl w:ilvl="2" w:tplc="4B7C474A">
      <w:start w:val="1"/>
      <w:numFmt w:val="lowerRoman"/>
      <w:lvlText w:val="%3."/>
      <w:lvlJc w:val="right"/>
      <w:pPr>
        <w:ind w:left="2160" w:hanging="180"/>
      </w:pPr>
    </w:lvl>
    <w:lvl w:ilvl="3" w:tplc="31341D18">
      <w:start w:val="1"/>
      <w:numFmt w:val="decimal"/>
      <w:lvlText w:val="%4."/>
      <w:lvlJc w:val="left"/>
      <w:pPr>
        <w:ind w:left="2880" w:hanging="360"/>
      </w:pPr>
    </w:lvl>
    <w:lvl w:ilvl="4" w:tplc="A9F0009A">
      <w:start w:val="1"/>
      <w:numFmt w:val="lowerLetter"/>
      <w:lvlText w:val="%5."/>
      <w:lvlJc w:val="left"/>
      <w:pPr>
        <w:ind w:left="3600" w:hanging="360"/>
      </w:pPr>
    </w:lvl>
    <w:lvl w:ilvl="5" w:tplc="7F5214DA">
      <w:start w:val="1"/>
      <w:numFmt w:val="lowerRoman"/>
      <w:lvlText w:val="%6."/>
      <w:lvlJc w:val="right"/>
      <w:pPr>
        <w:ind w:left="4320" w:hanging="180"/>
      </w:pPr>
    </w:lvl>
    <w:lvl w:ilvl="6" w:tplc="5DD8B7F6">
      <w:start w:val="1"/>
      <w:numFmt w:val="decimal"/>
      <w:lvlText w:val="%7."/>
      <w:lvlJc w:val="left"/>
      <w:pPr>
        <w:ind w:left="5040" w:hanging="360"/>
      </w:pPr>
    </w:lvl>
    <w:lvl w:ilvl="7" w:tplc="CDC8F822">
      <w:start w:val="1"/>
      <w:numFmt w:val="lowerLetter"/>
      <w:lvlText w:val="%8."/>
      <w:lvlJc w:val="left"/>
      <w:pPr>
        <w:ind w:left="5760" w:hanging="360"/>
      </w:pPr>
    </w:lvl>
    <w:lvl w:ilvl="8" w:tplc="B9F8E73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4371DD"/>
    <w:multiLevelType w:val="hybridMultilevel"/>
    <w:tmpl w:val="FFFFFFFF"/>
    <w:lvl w:ilvl="0" w:tplc="734451D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82A0C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A4AC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3AE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A2E3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A49D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96A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94F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5E18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265B2"/>
    <w:multiLevelType w:val="hybridMultilevel"/>
    <w:tmpl w:val="FFFFFFFF"/>
    <w:lvl w:ilvl="0" w:tplc="F6D25FEA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ECAA0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44C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22F0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C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D427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72A6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FC5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E0B8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550EA"/>
    <w:multiLevelType w:val="hybridMultilevel"/>
    <w:tmpl w:val="FFFFFFFF"/>
    <w:lvl w:ilvl="0" w:tplc="B3C04A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B250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0A2C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26F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4F2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BCE2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48A4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6AA5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8E1B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28C89D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D2CCA5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5628F"/>
    <w:multiLevelType w:val="hybridMultilevel"/>
    <w:tmpl w:val="FFFFFFFF"/>
    <w:lvl w:ilvl="0" w:tplc="9A0A2288">
      <w:start w:val="5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18B4F3E4">
      <w:start w:val="1"/>
      <w:numFmt w:val="lowerLetter"/>
      <w:lvlText w:val="%2."/>
      <w:lvlJc w:val="left"/>
      <w:pPr>
        <w:ind w:left="1440" w:hanging="360"/>
      </w:pPr>
    </w:lvl>
    <w:lvl w:ilvl="2" w:tplc="2F5C4EE0">
      <w:start w:val="1"/>
      <w:numFmt w:val="lowerRoman"/>
      <w:lvlText w:val="%3."/>
      <w:lvlJc w:val="right"/>
      <w:pPr>
        <w:ind w:left="2160" w:hanging="180"/>
      </w:pPr>
    </w:lvl>
    <w:lvl w:ilvl="3" w:tplc="4D8C875E">
      <w:start w:val="1"/>
      <w:numFmt w:val="decimal"/>
      <w:lvlText w:val="%4."/>
      <w:lvlJc w:val="left"/>
      <w:pPr>
        <w:ind w:left="2880" w:hanging="360"/>
      </w:pPr>
    </w:lvl>
    <w:lvl w:ilvl="4" w:tplc="AAAAE3E2">
      <w:start w:val="1"/>
      <w:numFmt w:val="lowerLetter"/>
      <w:lvlText w:val="%5."/>
      <w:lvlJc w:val="left"/>
      <w:pPr>
        <w:ind w:left="3600" w:hanging="360"/>
      </w:pPr>
    </w:lvl>
    <w:lvl w:ilvl="5" w:tplc="D5ACD36A">
      <w:start w:val="1"/>
      <w:numFmt w:val="lowerRoman"/>
      <w:lvlText w:val="%6."/>
      <w:lvlJc w:val="right"/>
      <w:pPr>
        <w:ind w:left="4320" w:hanging="180"/>
      </w:pPr>
    </w:lvl>
    <w:lvl w:ilvl="6" w:tplc="04B037E6">
      <w:start w:val="1"/>
      <w:numFmt w:val="decimal"/>
      <w:lvlText w:val="%7."/>
      <w:lvlJc w:val="left"/>
      <w:pPr>
        <w:ind w:left="5040" w:hanging="360"/>
      </w:pPr>
    </w:lvl>
    <w:lvl w:ilvl="7" w:tplc="E85E1798">
      <w:start w:val="1"/>
      <w:numFmt w:val="lowerLetter"/>
      <w:lvlText w:val="%8."/>
      <w:lvlJc w:val="left"/>
      <w:pPr>
        <w:ind w:left="5760" w:hanging="360"/>
      </w:pPr>
    </w:lvl>
    <w:lvl w:ilvl="8" w:tplc="7F28957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554B3"/>
    <w:multiLevelType w:val="hybridMultilevel"/>
    <w:tmpl w:val="FFFFFFFF"/>
    <w:lvl w:ilvl="0" w:tplc="1746298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A850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AA6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26BF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C4B9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40A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988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F084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4C65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931254"/>
    <w:multiLevelType w:val="hybridMultilevel"/>
    <w:tmpl w:val="FFFFFFFF"/>
    <w:lvl w:ilvl="0" w:tplc="5DEEFF5E">
      <w:start w:val="17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45D2D714">
      <w:start w:val="1"/>
      <w:numFmt w:val="lowerLetter"/>
      <w:lvlText w:val="%2."/>
      <w:lvlJc w:val="left"/>
      <w:pPr>
        <w:ind w:left="1440" w:hanging="360"/>
      </w:pPr>
    </w:lvl>
    <w:lvl w:ilvl="2" w:tplc="AC7CACA0">
      <w:start w:val="1"/>
      <w:numFmt w:val="lowerRoman"/>
      <w:lvlText w:val="%3."/>
      <w:lvlJc w:val="right"/>
      <w:pPr>
        <w:ind w:left="2160" w:hanging="180"/>
      </w:pPr>
    </w:lvl>
    <w:lvl w:ilvl="3" w:tplc="E55CC050">
      <w:start w:val="1"/>
      <w:numFmt w:val="decimal"/>
      <w:lvlText w:val="%4."/>
      <w:lvlJc w:val="left"/>
      <w:pPr>
        <w:ind w:left="2880" w:hanging="360"/>
      </w:pPr>
    </w:lvl>
    <w:lvl w:ilvl="4" w:tplc="56DA5338">
      <w:start w:val="1"/>
      <w:numFmt w:val="lowerLetter"/>
      <w:lvlText w:val="%5."/>
      <w:lvlJc w:val="left"/>
      <w:pPr>
        <w:ind w:left="3600" w:hanging="360"/>
      </w:pPr>
    </w:lvl>
    <w:lvl w:ilvl="5" w:tplc="E7622A6C">
      <w:start w:val="1"/>
      <w:numFmt w:val="lowerRoman"/>
      <w:lvlText w:val="%6."/>
      <w:lvlJc w:val="right"/>
      <w:pPr>
        <w:ind w:left="4320" w:hanging="180"/>
      </w:pPr>
    </w:lvl>
    <w:lvl w:ilvl="6" w:tplc="DA102F1E">
      <w:start w:val="1"/>
      <w:numFmt w:val="decimal"/>
      <w:lvlText w:val="%7."/>
      <w:lvlJc w:val="left"/>
      <w:pPr>
        <w:ind w:left="5040" w:hanging="360"/>
      </w:pPr>
    </w:lvl>
    <w:lvl w:ilvl="7" w:tplc="F1503158">
      <w:start w:val="1"/>
      <w:numFmt w:val="lowerLetter"/>
      <w:lvlText w:val="%8."/>
      <w:lvlJc w:val="left"/>
      <w:pPr>
        <w:ind w:left="5760" w:hanging="360"/>
      </w:pPr>
    </w:lvl>
    <w:lvl w:ilvl="8" w:tplc="59B4A14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5F1D8E"/>
    <w:multiLevelType w:val="hybridMultilevel"/>
    <w:tmpl w:val="FFFFFFFF"/>
    <w:lvl w:ilvl="0" w:tplc="4B8EEE8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22A09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BE5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5A4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7AC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223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FAED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A7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6E0F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0DA399"/>
    <w:multiLevelType w:val="hybridMultilevel"/>
    <w:tmpl w:val="FFFFFFFF"/>
    <w:lvl w:ilvl="0" w:tplc="B8E81F1A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8CBCB5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E864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7E8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808C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D287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B29C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1ED4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BC22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474A1"/>
    <w:multiLevelType w:val="hybridMultilevel"/>
    <w:tmpl w:val="FFFFFFFF"/>
    <w:lvl w:ilvl="0" w:tplc="6A104598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2348C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005F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3C6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64F0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4AA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9224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3696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68A3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86950"/>
    <w:multiLevelType w:val="hybridMultilevel"/>
    <w:tmpl w:val="FFFFFFFF"/>
    <w:lvl w:ilvl="0" w:tplc="81E22272">
      <w:numFmt w:val="bullet"/>
      <w:lvlText w:val="-"/>
      <w:lvlJc w:val="left"/>
      <w:pPr>
        <w:ind w:left="1572" w:hanging="132"/>
      </w:pPr>
      <w:rPr>
        <w:rFonts w:ascii="Times New Roman" w:hAnsi="Times New Roman" w:hint="default"/>
      </w:rPr>
    </w:lvl>
    <w:lvl w:ilvl="1" w:tplc="D55A8D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24F9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C30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8669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B0C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824E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8C35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C209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8525D2"/>
    <w:multiLevelType w:val="hybridMultilevel"/>
    <w:tmpl w:val="FFFFFFFF"/>
    <w:lvl w:ilvl="0" w:tplc="89B42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96D9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52A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1838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9ED6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3C6B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86BC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36B7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DC1D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9C973"/>
    <w:multiLevelType w:val="hybridMultilevel"/>
    <w:tmpl w:val="FFFFFFFF"/>
    <w:lvl w:ilvl="0" w:tplc="E30E3428">
      <w:start w:val="1"/>
      <w:numFmt w:val="bullet"/>
      <w:lvlText w:val="•"/>
      <w:lvlJc w:val="left"/>
      <w:pPr>
        <w:ind w:left="720" w:hanging="360"/>
      </w:pPr>
      <w:rPr>
        <w:rFonts w:ascii="Verdana" w:hAnsi="Verdana" w:hint="default"/>
      </w:rPr>
    </w:lvl>
    <w:lvl w:ilvl="1" w:tplc="6B565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14E3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04D2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3C51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8E0D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B05E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DC03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2E3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2DBBE"/>
    <w:multiLevelType w:val="hybridMultilevel"/>
    <w:tmpl w:val="FFFFFFFF"/>
    <w:lvl w:ilvl="0" w:tplc="253488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EC5E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E8F6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CEF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8C0D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AA7E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2B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EEA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9C6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7F654F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734259">
    <w:abstractNumId w:val="22"/>
  </w:num>
  <w:num w:numId="2" w16cid:durableId="479881231">
    <w:abstractNumId w:val="13"/>
  </w:num>
  <w:num w:numId="3" w16cid:durableId="1553421029">
    <w:abstractNumId w:val="14"/>
  </w:num>
  <w:num w:numId="4" w16cid:durableId="172500544">
    <w:abstractNumId w:val="24"/>
  </w:num>
  <w:num w:numId="5" w16cid:durableId="1832868176">
    <w:abstractNumId w:val="25"/>
  </w:num>
  <w:num w:numId="6" w16cid:durableId="211237892">
    <w:abstractNumId w:val="2"/>
  </w:num>
  <w:num w:numId="7" w16cid:durableId="200703136">
    <w:abstractNumId w:val="23"/>
  </w:num>
  <w:num w:numId="8" w16cid:durableId="924146216">
    <w:abstractNumId w:val="17"/>
  </w:num>
  <w:num w:numId="9" w16cid:durableId="1369259401">
    <w:abstractNumId w:val="9"/>
  </w:num>
  <w:num w:numId="10" w16cid:durableId="1209075264">
    <w:abstractNumId w:val="15"/>
  </w:num>
  <w:num w:numId="11" w16cid:durableId="1080173933">
    <w:abstractNumId w:val="4"/>
  </w:num>
  <w:num w:numId="12" w16cid:durableId="927737055">
    <w:abstractNumId w:val="6"/>
  </w:num>
  <w:num w:numId="13" w16cid:durableId="588343969">
    <w:abstractNumId w:val="0"/>
  </w:num>
  <w:num w:numId="14" w16cid:durableId="1587304775">
    <w:abstractNumId w:val="3"/>
  </w:num>
  <w:num w:numId="15" w16cid:durableId="1423647295">
    <w:abstractNumId w:val="18"/>
  </w:num>
  <w:num w:numId="16" w16cid:durableId="111286457">
    <w:abstractNumId w:val="16"/>
  </w:num>
  <w:num w:numId="17" w16cid:durableId="2097361929">
    <w:abstractNumId w:val="10"/>
  </w:num>
  <w:num w:numId="18" w16cid:durableId="612833080">
    <w:abstractNumId w:val="20"/>
  </w:num>
  <w:num w:numId="19" w16cid:durableId="1554192338">
    <w:abstractNumId w:val="7"/>
  </w:num>
  <w:num w:numId="20" w16cid:durableId="1177766538">
    <w:abstractNumId w:val="11"/>
  </w:num>
  <w:num w:numId="21" w16cid:durableId="69695352">
    <w:abstractNumId w:val="19"/>
  </w:num>
  <w:num w:numId="22" w16cid:durableId="789779774">
    <w:abstractNumId w:val="21"/>
  </w:num>
  <w:num w:numId="23" w16cid:durableId="527910987">
    <w:abstractNumId w:val="5"/>
  </w:num>
  <w:num w:numId="24" w16cid:durableId="580605526">
    <w:abstractNumId w:val="1"/>
  </w:num>
  <w:num w:numId="25" w16cid:durableId="1712342176">
    <w:abstractNumId w:val="12"/>
  </w:num>
  <w:num w:numId="26" w16cid:durableId="15608945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62"/>
    <w:rsid w:val="001D5166"/>
    <w:rsid w:val="00247762"/>
    <w:rsid w:val="00920816"/>
    <w:rsid w:val="00B7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A7412"/>
  <w15:chartTrackingRefBased/>
  <w15:docId w15:val="{61ED415A-374C-4585-A4B3-118F1AC7C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7762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477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477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77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77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77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77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77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77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77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77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477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77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776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776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77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77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77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77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77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477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77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77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77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77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477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776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77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776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7762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link w:val="PidipaginaCarattere"/>
    <w:uiPriority w:val="99"/>
    <w:unhideWhenUsed/>
    <w:rsid w:val="00247762"/>
    <w:pPr>
      <w:tabs>
        <w:tab w:val="center" w:pos="4819"/>
        <w:tab w:val="right" w:pos="96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7762"/>
    <w:rPr>
      <w:kern w:val="0"/>
      <w:sz w:val="22"/>
      <w:szCs w:val="22"/>
      <w14:ligatures w14:val="none"/>
    </w:rPr>
  </w:style>
  <w:style w:type="paragraph" w:styleId="Corpotesto">
    <w:name w:val="Body Text"/>
    <w:link w:val="CorpotestoCarattere"/>
    <w:uiPriority w:val="99"/>
    <w:unhideWhenUsed/>
    <w:rsid w:val="00247762"/>
    <w:pPr>
      <w:spacing w:after="120" w:line="259" w:lineRule="auto"/>
    </w:pPr>
    <w:rPr>
      <w:kern w:val="0"/>
      <w:sz w:val="22"/>
      <w:szCs w:val="2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247762"/>
    <w:rPr>
      <w:kern w:val="0"/>
      <w:sz w:val="22"/>
      <w:szCs w:val="22"/>
      <w14:ligatures w14:val="none"/>
    </w:rPr>
  </w:style>
  <w:style w:type="paragraph" w:customStyle="1" w:styleId="TableParagraph">
    <w:name w:val="Table Paragraph"/>
    <w:uiPriority w:val="1"/>
    <w:qFormat/>
    <w:rsid w:val="00247762"/>
    <w:pPr>
      <w:spacing w:line="259" w:lineRule="auto"/>
      <w:ind w:left="107"/>
      <w:jc w:val="both"/>
    </w:pPr>
    <w:rPr>
      <w:rFonts w:eastAsiaTheme="minorEastAsia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59"/>
    <w:rsid w:val="0024776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F4916F6398344E8278151005EAD9EE" ma:contentTypeVersion="12" ma:contentTypeDescription="Creare un nuovo documento." ma:contentTypeScope="" ma:versionID="765de24255afda5ea68fac40bb6f3630">
  <xsd:schema xmlns:xsd="http://www.w3.org/2001/XMLSchema" xmlns:xs="http://www.w3.org/2001/XMLSchema" xmlns:p="http://schemas.microsoft.com/office/2006/metadata/properties" xmlns:ns2="ffd2d676-bb21-4d5b-a467-da8f4ed6d5ab" xmlns:ns3="56479d5a-3bc2-4ade-b6ea-a72977c847b7" targetNamespace="http://schemas.microsoft.com/office/2006/metadata/properties" ma:root="true" ma:fieldsID="cd174d4622cb50f03284dfda9e361acd" ns2:_="" ns3:_="">
    <xsd:import namespace="ffd2d676-bb21-4d5b-a467-da8f4ed6d5ab"/>
    <xsd:import namespace="56479d5a-3bc2-4ade-b6ea-a72977c84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2d676-bb21-4d5b-a467-da8f4ed6d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6ffcc0a0-6763-43d4-95be-0dbb81419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79d5a-3bc2-4ade-b6ea-a72977c847b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edb6d98-c4fd-4248-a701-f672c4452b01}" ma:internalName="TaxCatchAll" ma:showField="CatchAllData" ma:web="56479d5a-3bc2-4ade-b6ea-a72977c84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479d5a-3bc2-4ade-b6ea-a72977c847b7" xsi:nil="true"/>
    <lcf76f155ced4ddcb4097134ff3c332f xmlns="ffd2d676-bb21-4d5b-a467-da8f4ed6d5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888A73-D2AF-4CC7-814F-BA32474F0915}"/>
</file>

<file path=customXml/itemProps2.xml><?xml version="1.0" encoding="utf-8"?>
<ds:datastoreItem xmlns:ds="http://schemas.openxmlformats.org/officeDocument/2006/customXml" ds:itemID="{47489664-D995-4ED3-AFFE-9B2CC91DA05E}"/>
</file>

<file path=customXml/itemProps3.xml><?xml version="1.0" encoding="utf-8"?>
<ds:datastoreItem xmlns:ds="http://schemas.openxmlformats.org/officeDocument/2006/customXml" ds:itemID="{3BB0C240-6E10-41C6-A9A2-1F1A4B6EA8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1498</Words>
  <Characters>8541</Characters>
  <Application>Microsoft Office Word</Application>
  <DocSecurity>0</DocSecurity>
  <Lines>71</Lines>
  <Paragraphs>20</Paragraphs>
  <ScaleCrop>false</ScaleCrop>
  <Company/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Pallavicini</dc:creator>
  <cp:keywords/>
  <dc:description/>
  <cp:lastModifiedBy>Alessandra Pallavicini</cp:lastModifiedBy>
  <cp:revision>1</cp:revision>
  <dcterms:created xsi:type="dcterms:W3CDTF">2026-10-13T11:08:00Z</dcterms:created>
  <dcterms:modified xsi:type="dcterms:W3CDTF">2026-10-13T11:16:00Z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0x01010071F4916F6398344E8278151005EAD9EE</vt:lpwstr>
  </property>
</Properties>
</file>