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A506" w14:textId="77777777" w:rsidR="0093528D" w:rsidRPr="00343E45" w:rsidRDefault="0093528D" w:rsidP="0093528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43E45">
        <w:rPr>
          <w:rFonts w:ascii="Arial" w:hAnsi="Arial" w:cs="Arial"/>
          <w:b/>
          <w:bCs/>
          <w:i/>
          <w:iCs/>
          <w:sz w:val="20"/>
          <w:szCs w:val="20"/>
        </w:rPr>
        <w:t>Allegato 2</w:t>
      </w:r>
    </w:p>
    <w:p w14:paraId="4816B761" w14:textId="77777777" w:rsidR="0093528D" w:rsidRPr="00343E45" w:rsidRDefault="0093528D" w:rsidP="00343E45">
      <w:pPr>
        <w:spacing w:line="276" w:lineRule="auto"/>
        <w:ind w:left="6372"/>
        <w:rPr>
          <w:rFonts w:ascii="Arial" w:hAnsi="Arial" w:cs="Arial"/>
          <w:iCs/>
          <w:sz w:val="16"/>
          <w:szCs w:val="16"/>
        </w:rPr>
      </w:pPr>
      <w:r w:rsidRPr="00343E45">
        <w:rPr>
          <w:rFonts w:ascii="Arial" w:hAnsi="Arial" w:cs="Arial"/>
          <w:iCs/>
          <w:sz w:val="16"/>
          <w:szCs w:val="16"/>
        </w:rPr>
        <w:t>Spett. ATM Spa Trapani</w:t>
      </w:r>
    </w:p>
    <w:p w14:paraId="2A85E45F" w14:textId="77777777" w:rsidR="0093528D" w:rsidRPr="00343E45" w:rsidRDefault="0093528D" w:rsidP="00343E45">
      <w:pPr>
        <w:spacing w:line="276" w:lineRule="auto"/>
        <w:ind w:left="6372"/>
        <w:rPr>
          <w:rFonts w:ascii="Arial" w:hAnsi="Arial" w:cs="Arial"/>
          <w:iCs/>
          <w:sz w:val="16"/>
          <w:szCs w:val="16"/>
        </w:rPr>
      </w:pPr>
      <w:r w:rsidRPr="00343E45">
        <w:rPr>
          <w:rFonts w:ascii="Arial" w:hAnsi="Arial" w:cs="Arial"/>
          <w:iCs/>
          <w:sz w:val="16"/>
          <w:szCs w:val="16"/>
        </w:rPr>
        <w:t xml:space="preserve">Via Libica </w:t>
      </w:r>
      <w:proofErr w:type="spellStart"/>
      <w:r w:rsidRPr="00343E45">
        <w:rPr>
          <w:rFonts w:ascii="Arial" w:hAnsi="Arial" w:cs="Arial"/>
          <w:iCs/>
          <w:sz w:val="16"/>
          <w:szCs w:val="16"/>
        </w:rPr>
        <w:t>sn</w:t>
      </w:r>
      <w:proofErr w:type="spellEnd"/>
      <w:r w:rsidRPr="00343E45">
        <w:rPr>
          <w:rFonts w:ascii="Arial" w:hAnsi="Arial" w:cs="Arial"/>
          <w:iCs/>
          <w:sz w:val="16"/>
          <w:szCs w:val="16"/>
        </w:rPr>
        <w:t xml:space="preserve"> c/o Autoparco Comunale</w:t>
      </w:r>
    </w:p>
    <w:p w14:paraId="6D96EC12" w14:textId="77777777" w:rsidR="0093528D" w:rsidRPr="00343E45" w:rsidRDefault="0093528D" w:rsidP="00343E45">
      <w:pPr>
        <w:spacing w:line="276" w:lineRule="auto"/>
        <w:ind w:left="6372"/>
        <w:rPr>
          <w:rFonts w:ascii="Arial" w:hAnsi="Arial" w:cs="Arial"/>
          <w:iCs/>
          <w:sz w:val="16"/>
          <w:szCs w:val="16"/>
        </w:rPr>
      </w:pPr>
      <w:r w:rsidRPr="00343E45">
        <w:rPr>
          <w:rFonts w:ascii="Arial" w:hAnsi="Arial" w:cs="Arial"/>
          <w:iCs/>
          <w:sz w:val="16"/>
          <w:szCs w:val="16"/>
        </w:rPr>
        <w:t>91100 Trapani (TP)</w:t>
      </w:r>
    </w:p>
    <w:p w14:paraId="12927C81" w14:textId="23E18603" w:rsidR="00003241" w:rsidRDefault="00003241" w:rsidP="00343E45">
      <w:pPr>
        <w:spacing w:line="276" w:lineRule="auto"/>
        <w:ind w:left="6372"/>
        <w:rPr>
          <w:rFonts w:ascii="Arial" w:hAnsi="Arial" w:cs="Arial"/>
          <w:iCs/>
          <w:sz w:val="16"/>
          <w:szCs w:val="16"/>
        </w:rPr>
      </w:pPr>
      <w:r w:rsidRPr="00343E45">
        <w:rPr>
          <w:rFonts w:ascii="Arial" w:hAnsi="Arial" w:cs="Arial"/>
          <w:iCs/>
          <w:sz w:val="16"/>
          <w:szCs w:val="16"/>
        </w:rPr>
        <w:t xml:space="preserve">@pec </w:t>
      </w:r>
      <w:hyperlink r:id="rId7" w:history="1">
        <w:r w:rsidRPr="00343E45">
          <w:rPr>
            <w:rStyle w:val="Collegamentoipertestuale"/>
            <w:rFonts w:ascii="Arial" w:hAnsi="Arial" w:cs="Arial"/>
            <w:iCs/>
            <w:sz w:val="16"/>
            <w:szCs w:val="16"/>
          </w:rPr>
          <w:t>atmtrapani@legalmail.it</w:t>
        </w:r>
      </w:hyperlink>
      <w:r w:rsidRPr="00343E45">
        <w:rPr>
          <w:rFonts w:ascii="Arial" w:hAnsi="Arial" w:cs="Arial"/>
          <w:iCs/>
          <w:sz w:val="16"/>
          <w:szCs w:val="16"/>
        </w:rPr>
        <w:t xml:space="preserve"> </w:t>
      </w:r>
    </w:p>
    <w:p w14:paraId="2B8B38E9" w14:textId="77777777" w:rsidR="00343E45" w:rsidRPr="00343E45" w:rsidRDefault="00343E45" w:rsidP="0093528D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4FD08319" w14:textId="37B41DF0" w:rsidR="0093528D" w:rsidRPr="00C0629C" w:rsidRDefault="00003241" w:rsidP="00343E45">
      <w:pPr>
        <w:tabs>
          <w:tab w:val="left" w:pos="1057"/>
        </w:tabs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0629C">
        <w:rPr>
          <w:rFonts w:ascii="Arial" w:hAnsi="Arial" w:cs="Arial"/>
          <w:b/>
          <w:bCs/>
          <w:color w:val="000000"/>
          <w:sz w:val="22"/>
          <w:szCs w:val="22"/>
        </w:rPr>
        <w:t>AVVISO DI MANIFESTAZIONE DI INTERESSE PER LA NOMINA DEL “COLLEGIO DEI SINDACI” DI ATM SPA TRAPANI PER GLI ESERCIZI 2025 2026 2027</w:t>
      </w:r>
    </w:p>
    <w:p w14:paraId="571FFE1B" w14:textId="77777777" w:rsidR="00003241" w:rsidRPr="00343E45" w:rsidRDefault="0093528D" w:rsidP="00003241">
      <w:pPr>
        <w:tabs>
          <w:tab w:val="left" w:pos="1057"/>
        </w:tabs>
        <w:spacing w:line="276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343E45">
        <w:rPr>
          <w:rFonts w:ascii="Arial" w:hAnsi="Arial" w:cs="Arial"/>
          <w:color w:val="000000"/>
          <w:sz w:val="16"/>
          <w:szCs w:val="16"/>
        </w:rPr>
        <w:t>ISTANZA E DICHIARAZIONE SOSTITUTIVA DI CERTIFICAZIONE</w:t>
      </w:r>
    </w:p>
    <w:p w14:paraId="3FCD9B8D" w14:textId="01642DC0" w:rsidR="0093528D" w:rsidRPr="00343E45" w:rsidRDefault="0093528D" w:rsidP="00343E45">
      <w:pPr>
        <w:tabs>
          <w:tab w:val="left" w:pos="1057"/>
        </w:tabs>
        <w:spacing w:after="120" w:line="276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343E45">
        <w:rPr>
          <w:rFonts w:ascii="Arial" w:hAnsi="Arial" w:cs="Arial"/>
          <w:color w:val="000000"/>
          <w:sz w:val="16"/>
          <w:szCs w:val="16"/>
        </w:rPr>
        <w:t>ex art. 46 D.P.R. 28 dicembre 2000 n. 445.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3241" w:rsidRPr="00C56B23" w14:paraId="0D32CBAD" w14:textId="77777777" w:rsidTr="003D1777">
        <w:tc>
          <w:tcPr>
            <w:tcW w:w="4814" w:type="dxa"/>
            <w:vAlign w:val="bottom"/>
          </w:tcPr>
          <w:p w14:paraId="1B8AEC14" w14:textId="70812EC2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Il/la sottoscritto/a</w:t>
            </w:r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</w:t>
            </w:r>
            <w:proofErr w:type="gramStart"/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14" w:type="dxa"/>
            <w:vAlign w:val="bottom"/>
          </w:tcPr>
          <w:p w14:paraId="3B8F8D76" w14:textId="3C9CDE9D" w:rsidR="00003241" w:rsidRPr="00C56B23" w:rsidRDefault="00C0629C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Cognome e nome</w:t>
            </w:r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</w:t>
            </w:r>
            <w:proofErr w:type="gramStart"/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</w:t>
            </w:r>
            <w:proofErr w:type="gramEnd"/>
          </w:p>
        </w:tc>
      </w:tr>
      <w:tr w:rsidR="00003241" w:rsidRPr="00C56B23" w14:paraId="1A551741" w14:textId="77777777" w:rsidTr="003D1777">
        <w:tc>
          <w:tcPr>
            <w:tcW w:w="4814" w:type="dxa"/>
            <w:vAlign w:val="bottom"/>
          </w:tcPr>
          <w:p w14:paraId="70BC5D39" w14:textId="2FB5777B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Nato/a </w:t>
            </w:r>
            <w:proofErr w:type="spellStart"/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proofErr w:type="spellEnd"/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……………. </w:t>
            </w:r>
            <w:proofErr w:type="spellStart"/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</w:t>
            </w:r>
            <w:proofErr w:type="spellEnd"/>
            <w:proofErr w:type="gramStart"/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….</w:t>
            </w:r>
            <w:proofErr w:type="gramEnd"/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14" w:type="dxa"/>
            <w:vAlign w:val="bottom"/>
          </w:tcPr>
          <w:p w14:paraId="05514873" w14:textId="42804803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 xx/xx/</w:t>
            </w:r>
            <w:proofErr w:type="spellStart"/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</w:tr>
      <w:tr w:rsidR="00003241" w:rsidRPr="00C56B23" w14:paraId="0A9477E0" w14:textId="77777777" w:rsidTr="003D1777">
        <w:tc>
          <w:tcPr>
            <w:tcW w:w="4814" w:type="dxa"/>
            <w:vAlign w:val="bottom"/>
          </w:tcPr>
          <w:p w14:paraId="4D69EA49" w14:textId="6A3E0EC8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Residente </w:t>
            </w:r>
            <w:proofErr w:type="gramStart"/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in….</w:t>
            </w:r>
            <w:proofErr w:type="gramEnd"/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14" w:type="dxa"/>
            <w:vAlign w:val="bottom"/>
          </w:tcPr>
          <w:p w14:paraId="734DCBE8" w14:textId="2EE2C82D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Via ……. </w:t>
            </w:r>
            <w:proofErr w:type="gramStart"/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</w:t>
            </w:r>
            <w:r w:rsidR="00343E45"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</w:t>
            </w:r>
            <w:proofErr w:type="gramEnd"/>
            <w:r w:rsidR="00343E45"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3241" w:rsidRPr="00C56B23" w14:paraId="41CC1DBE" w14:textId="77777777" w:rsidTr="003D1777">
        <w:tc>
          <w:tcPr>
            <w:tcW w:w="4814" w:type="dxa"/>
            <w:vAlign w:val="bottom"/>
          </w:tcPr>
          <w:p w14:paraId="7CC771C3" w14:textId="49B679E0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Codice Fiscale</w:t>
            </w:r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</w:t>
            </w:r>
            <w:proofErr w:type="gramStart"/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814" w:type="dxa"/>
            <w:vAlign w:val="bottom"/>
          </w:tcPr>
          <w:p w14:paraId="0A64382F" w14:textId="3FA75450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P.Iva</w:t>
            </w:r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</w:t>
            </w:r>
            <w:proofErr w:type="gramStart"/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 w:rsidR="00C0629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3241" w:rsidRPr="00C56B23" w14:paraId="261FBAB7" w14:textId="77777777" w:rsidTr="003D1777">
        <w:tc>
          <w:tcPr>
            <w:tcW w:w="4814" w:type="dxa"/>
            <w:vAlign w:val="bottom"/>
          </w:tcPr>
          <w:p w14:paraId="4176363C" w14:textId="6C88AABD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 documento d’identità</w:t>
            </w:r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</w:t>
            </w:r>
          </w:p>
        </w:tc>
        <w:tc>
          <w:tcPr>
            <w:tcW w:w="4814" w:type="dxa"/>
            <w:vAlign w:val="bottom"/>
          </w:tcPr>
          <w:p w14:paraId="6F0B78A1" w14:textId="256CA0F9" w:rsidR="00003241" w:rsidRPr="00C56B23" w:rsidRDefault="00003241" w:rsidP="00343E45">
            <w:pPr>
              <w:tabs>
                <w:tab w:val="left" w:pos="1080"/>
              </w:tabs>
              <w:spacing w:before="18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56B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Rilasciato da</w:t>
            </w:r>
            <w:r w:rsidR="00C6519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………</w:t>
            </w:r>
          </w:p>
        </w:tc>
      </w:tr>
    </w:tbl>
    <w:p w14:paraId="660763F5" w14:textId="77777777" w:rsidR="0093528D" w:rsidRPr="003D1777" w:rsidRDefault="0093528D" w:rsidP="00343E45">
      <w:pPr>
        <w:spacing w:before="240"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1777">
        <w:rPr>
          <w:rFonts w:ascii="Arial" w:hAnsi="Arial" w:cs="Arial"/>
          <w:b/>
          <w:bCs/>
          <w:color w:val="000000"/>
          <w:sz w:val="20"/>
          <w:szCs w:val="20"/>
        </w:rPr>
        <w:t>MANIFESTA</w:t>
      </w:r>
    </w:p>
    <w:p w14:paraId="44929A6D" w14:textId="0695777F" w:rsidR="0093528D" w:rsidRPr="003D1777" w:rsidRDefault="0093528D" w:rsidP="00343E45">
      <w:pPr>
        <w:spacing w:after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 xml:space="preserve">il proprio interesse a far parte del Collegio </w:t>
      </w:r>
      <w:r w:rsidR="007C4BF1" w:rsidRPr="003D1777">
        <w:rPr>
          <w:rFonts w:ascii="Arial" w:hAnsi="Arial" w:cs="Arial"/>
          <w:color w:val="000000"/>
          <w:sz w:val="18"/>
          <w:szCs w:val="18"/>
        </w:rPr>
        <w:t xml:space="preserve">dei Sindaci di ATM Spa Trapani per il triennio 2025-2027 </w:t>
      </w:r>
      <w:r w:rsidRPr="003D1777">
        <w:rPr>
          <w:rFonts w:ascii="Arial" w:hAnsi="Arial" w:cs="Arial"/>
          <w:color w:val="000000"/>
          <w:sz w:val="18"/>
          <w:szCs w:val="18"/>
        </w:rPr>
        <w:t>e si rende, pertanto, disponibile sin d'ora ad accettare l'eventuale relativa nomina.</w:t>
      </w:r>
    </w:p>
    <w:p w14:paraId="418A425A" w14:textId="77777777" w:rsidR="0093528D" w:rsidRPr="003D1777" w:rsidRDefault="0093528D" w:rsidP="00003241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Lo/la scrivente, ai sensi dell'art. 46 del D.P.R. 28 dicembre 2000 n. 445, consapevole delle sanzioni penali previste dall’art. 76 del medesimo D.P.R. 445/2000 per le ipotesi di falsità in atti e dichiarazioni mendaci,</w:t>
      </w:r>
    </w:p>
    <w:p w14:paraId="7020551A" w14:textId="77777777" w:rsidR="0093528D" w:rsidRPr="007C4BF1" w:rsidRDefault="0093528D" w:rsidP="00343E45">
      <w:pPr>
        <w:spacing w:before="120" w:after="12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7C4BF1">
        <w:rPr>
          <w:rFonts w:ascii="Arial" w:hAnsi="Arial" w:cs="Arial"/>
          <w:b/>
          <w:bCs/>
          <w:color w:val="000000"/>
          <w:sz w:val="20"/>
          <w:szCs w:val="20"/>
        </w:rPr>
        <w:t>DICHIARA,</w:t>
      </w:r>
    </w:p>
    <w:p w14:paraId="236DC18E" w14:textId="05673296" w:rsidR="0093528D" w:rsidRPr="003D1777" w:rsidRDefault="0093528D" w:rsidP="00343E45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di possedere i seguenti requisiti alla data di scadenza dei termini per la presentazione della manifestazione di interesse di cui all'Avviso in oggetto:</w:t>
      </w:r>
    </w:p>
    <w:p w14:paraId="3526B7CD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Possesso della cittadinanza italiana o di uno degli stati membri dell’Unione Europea (UE);</w:t>
      </w:r>
    </w:p>
    <w:p w14:paraId="2966030C" w14:textId="5DC84214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Godimento dei diritti civili e politici;</w:t>
      </w:r>
    </w:p>
    <w:p w14:paraId="498FB974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Essere residenti nella Provincia di Trapani;</w:t>
      </w:r>
    </w:p>
    <w:p w14:paraId="29CA65AB" w14:textId="4F35DF61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Iscrizione all’Ordine dei dottori Commercialisti ed Esperti Contabili della Provincia di Trapani;</w:t>
      </w:r>
    </w:p>
    <w:p w14:paraId="54AB1262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Iscrizione al registro dei Revisori Legali dei conti presso il Ministero dell'Economia e delle Finanze ai sensi del D.Lgs. 39/2010 e ss.mm.ii.;</w:t>
      </w:r>
    </w:p>
    <w:p w14:paraId="41ED1B75" w14:textId="7A595FA2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Assenza delle cause di esclusione di cui agli artt. 94 e 95 del D.Lgs. 36/2023 e di cui all’art. 38, comma 1, lett. b), c), m-ter), del D.Lgs. 163/2006</w:t>
      </w:r>
      <w:r w:rsidR="00C56B23">
        <w:rPr>
          <w:rFonts w:ascii="Arial" w:hAnsi="Arial" w:cs="Arial"/>
          <w:color w:val="000000"/>
          <w:sz w:val="18"/>
          <w:szCs w:val="18"/>
        </w:rPr>
        <w:t xml:space="preserve"> e ss.mm.ii.</w:t>
      </w:r>
      <w:r w:rsidRPr="003D1777">
        <w:rPr>
          <w:rFonts w:ascii="Arial" w:hAnsi="Arial" w:cs="Arial"/>
          <w:color w:val="000000"/>
          <w:sz w:val="18"/>
          <w:szCs w:val="18"/>
        </w:rPr>
        <w:t>;</w:t>
      </w:r>
    </w:p>
    <w:p w14:paraId="404339E3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Indipendenza e assenza di qualsiasi coinvolgimento nei processi decisionali di ATM;</w:t>
      </w:r>
    </w:p>
    <w:p w14:paraId="6E107FE5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Possesso di polizza assicurativa per responsabilità professionale;</w:t>
      </w:r>
    </w:p>
    <w:p w14:paraId="0A076A82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Insussistenza di cause di inconferibilità e incompatibilità ai sensi del D.Lgs. 39/2013 e ss.mm.ii.;</w:t>
      </w:r>
    </w:p>
    <w:p w14:paraId="598DA982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Insussistenza di conflitti d'interesse con l'incarico da assumere;</w:t>
      </w:r>
    </w:p>
    <w:p w14:paraId="2AACC77B" w14:textId="77777777" w:rsidR="007C4BF1" w:rsidRPr="003D1777" w:rsidRDefault="007C4BF1" w:rsidP="007C4BF1">
      <w:pPr>
        <w:pStyle w:val="Paragrafoelenco"/>
        <w:widowControl/>
        <w:numPr>
          <w:ilvl w:val="0"/>
          <w:numId w:val="3"/>
        </w:numPr>
        <w:autoSpaceDN/>
        <w:spacing w:after="200" w:line="276" w:lineRule="auto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Di non trovarsi nelle condizioni di ineleggibilità e decadenza previste dall’art. 2399 del Codice Civile;</w:t>
      </w:r>
    </w:p>
    <w:p w14:paraId="416D78B3" w14:textId="50FFF910" w:rsidR="007C4BF1" w:rsidRDefault="007C4BF1" w:rsidP="00C0629C">
      <w:pPr>
        <w:pStyle w:val="Paragrafoelenco"/>
        <w:widowControl/>
        <w:numPr>
          <w:ilvl w:val="0"/>
          <w:numId w:val="3"/>
        </w:numPr>
        <w:autoSpaceDN/>
        <w:spacing w:line="276" w:lineRule="auto"/>
        <w:contextualSpacing w:val="0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Di non trovarsi nelle condizioni previste dall’art. 2382 del Codice Civile;</w:t>
      </w:r>
    </w:p>
    <w:p w14:paraId="0E3AF7F2" w14:textId="3EAA4AD9" w:rsidR="00C0629C" w:rsidRPr="00C0629C" w:rsidRDefault="00C0629C" w:rsidP="00C0629C">
      <w:pPr>
        <w:pStyle w:val="Paragrafoelenco"/>
        <w:widowControl/>
        <w:numPr>
          <w:ilvl w:val="0"/>
          <w:numId w:val="3"/>
        </w:numPr>
        <w:autoSpaceDN/>
        <w:spacing w:after="120" w:line="276" w:lineRule="auto"/>
        <w:ind w:left="1066" w:hanging="357"/>
        <w:contextualSpacing w:val="0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sz w:val="18"/>
          <w:szCs w:val="18"/>
        </w:rPr>
        <w:t xml:space="preserve">Requisiti di idoneità professionale richieste e di capacità tecniche e professionali di cui alla direttiva </w:t>
      </w:r>
      <w:r>
        <w:rPr>
          <w:rFonts w:ascii="Arial" w:hAnsi="Arial" w:cs="Arial"/>
          <w:sz w:val="18"/>
          <w:szCs w:val="18"/>
        </w:rPr>
        <w:t xml:space="preserve">a firma del </w:t>
      </w:r>
      <w:r w:rsidRPr="003D1777">
        <w:rPr>
          <w:rFonts w:ascii="Arial" w:hAnsi="Arial" w:cs="Arial"/>
          <w:sz w:val="18"/>
          <w:szCs w:val="18"/>
        </w:rPr>
        <w:t>sig. Sindaco di Trapani, con propria nota del 28/01/19, prot. n. 7802, allegata all'Avviso in oggetto</w:t>
      </w:r>
      <w:r>
        <w:rPr>
          <w:rFonts w:ascii="Arial" w:hAnsi="Arial" w:cs="Arial"/>
          <w:sz w:val="18"/>
          <w:szCs w:val="18"/>
        </w:rPr>
        <w:t xml:space="preserve"> (Allegato 1)</w:t>
      </w:r>
      <w:r w:rsidRPr="003D1777">
        <w:rPr>
          <w:rFonts w:ascii="Arial" w:hAnsi="Arial" w:cs="Arial"/>
          <w:sz w:val="18"/>
          <w:szCs w:val="18"/>
        </w:rPr>
        <w:t>;</w:t>
      </w:r>
    </w:p>
    <w:p w14:paraId="27713AC7" w14:textId="64554D29" w:rsidR="0093528D" w:rsidRPr="003D1777" w:rsidRDefault="0093528D" w:rsidP="00343E45">
      <w:pPr>
        <w:pStyle w:val="Paragrafoelenco"/>
        <w:numPr>
          <w:ilvl w:val="0"/>
          <w:numId w:val="5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di voler ricevere tutte le comunicazioni relative alla presente procedura, al</w:t>
      </w:r>
      <w:r w:rsidR="007C4BF1" w:rsidRPr="003D1777">
        <w:rPr>
          <w:rFonts w:ascii="Arial" w:hAnsi="Arial" w:cs="Arial"/>
          <w:color w:val="000000"/>
          <w:sz w:val="18"/>
          <w:szCs w:val="18"/>
        </w:rPr>
        <w:t xml:space="preserve">la </w:t>
      </w:r>
      <w:r w:rsidRPr="003D1777">
        <w:rPr>
          <w:rFonts w:ascii="Arial" w:hAnsi="Arial" w:cs="Arial"/>
          <w:color w:val="000000"/>
          <w:sz w:val="18"/>
          <w:szCs w:val="18"/>
        </w:rPr>
        <w:t>@mail pe</w:t>
      </w:r>
      <w:r w:rsidR="007C4BF1" w:rsidRPr="003D1777">
        <w:rPr>
          <w:rFonts w:ascii="Arial" w:hAnsi="Arial" w:cs="Arial"/>
          <w:color w:val="000000"/>
          <w:sz w:val="18"/>
          <w:szCs w:val="18"/>
        </w:rPr>
        <w:t xml:space="preserve">c </w:t>
      </w:r>
      <w:r w:rsidR="00343E45" w:rsidRPr="003D1777">
        <w:rPr>
          <w:rFonts w:ascii="Arial" w:hAnsi="Arial" w:cs="Arial"/>
          <w:color w:val="000000"/>
          <w:sz w:val="18"/>
          <w:szCs w:val="18"/>
        </w:rPr>
        <w:t>_______</w:t>
      </w:r>
      <w:r w:rsidR="007C4BF1" w:rsidRPr="003D1777">
        <w:rPr>
          <w:rFonts w:ascii="Arial" w:hAnsi="Arial" w:cs="Arial"/>
          <w:color w:val="000000"/>
          <w:sz w:val="18"/>
          <w:szCs w:val="18"/>
        </w:rPr>
        <w:t>_________</w:t>
      </w:r>
    </w:p>
    <w:p w14:paraId="21075BBD" w14:textId="653715DA" w:rsidR="0093528D" w:rsidRPr="003D1777" w:rsidRDefault="0093528D" w:rsidP="00343E45">
      <w:pPr>
        <w:pStyle w:val="Paragrafoelenco"/>
        <w:numPr>
          <w:ilvl w:val="0"/>
          <w:numId w:val="5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 xml:space="preserve">di acconsentire, </w:t>
      </w:r>
      <w:r w:rsidR="00005110" w:rsidRPr="003D1777">
        <w:rPr>
          <w:rFonts w:ascii="Arial" w:hAnsi="Arial" w:cs="Arial"/>
          <w:color w:val="000000"/>
          <w:sz w:val="18"/>
          <w:szCs w:val="18"/>
        </w:rPr>
        <w:t>ai sensi del Regolamento UE 679/2016 e del D.Lgs. n. 196/2003 (codice privacy) come modificato dal D.Lgs. 101/2018</w:t>
      </w:r>
      <w:r w:rsidRPr="003D1777">
        <w:rPr>
          <w:rFonts w:ascii="Arial" w:hAnsi="Arial" w:cs="Arial"/>
          <w:color w:val="000000"/>
          <w:sz w:val="18"/>
          <w:szCs w:val="18"/>
        </w:rPr>
        <w:t>, al trattamento dei dati forniti per gli adempimenti legati alla presente istanza.</w:t>
      </w:r>
    </w:p>
    <w:p w14:paraId="32572087" w14:textId="77777777" w:rsidR="00D96AEC" w:rsidRPr="003D1777" w:rsidRDefault="00D96AEC" w:rsidP="00003241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3879DBA" w14:textId="7DB1BE17" w:rsidR="0093528D" w:rsidRPr="003D1777" w:rsidRDefault="0093528D" w:rsidP="00003241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D1777">
        <w:rPr>
          <w:rFonts w:ascii="Arial" w:hAnsi="Arial" w:cs="Arial"/>
          <w:color w:val="000000"/>
          <w:sz w:val="18"/>
          <w:szCs w:val="18"/>
        </w:rPr>
        <w:t>Data e luogo</w:t>
      </w:r>
      <w:r w:rsidRPr="003D1777">
        <w:rPr>
          <w:rFonts w:ascii="Arial" w:hAnsi="Arial" w:cs="Arial"/>
          <w:color w:val="000000"/>
          <w:sz w:val="18"/>
          <w:szCs w:val="18"/>
        </w:rPr>
        <w:tab/>
        <w:t>____________________</w:t>
      </w:r>
    </w:p>
    <w:p w14:paraId="5F8C9C1A" w14:textId="77777777" w:rsidR="00D96AEC" w:rsidRPr="003D1777" w:rsidRDefault="00D96AEC" w:rsidP="00003241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304D855C" w14:textId="62CCCD1D" w:rsidR="0093528D" w:rsidRPr="003D1777" w:rsidRDefault="00343E45" w:rsidP="00343E45">
      <w:pPr>
        <w:autoSpaceDE w:val="0"/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 w:rsidRPr="003D1777">
        <w:rPr>
          <w:rFonts w:ascii="Arial" w:hAnsi="Arial" w:cs="Arial"/>
          <w:sz w:val="18"/>
          <w:szCs w:val="18"/>
        </w:rPr>
        <w:t>Firma</w:t>
      </w:r>
    </w:p>
    <w:p w14:paraId="2901F430" w14:textId="77777777" w:rsidR="0093528D" w:rsidRPr="003D1777" w:rsidRDefault="0093528D" w:rsidP="00003241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01A024" w14:textId="77777777" w:rsidR="0093528D" w:rsidRPr="003D1777" w:rsidRDefault="0093528D" w:rsidP="00003241">
      <w:pPr>
        <w:autoSpaceDE w:val="0"/>
        <w:spacing w:line="276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3D1777">
        <w:rPr>
          <w:rFonts w:ascii="Arial" w:hAnsi="Arial" w:cs="Arial"/>
          <w:sz w:val="18"/>
          <w:szCs w:val="18"/>
        </w:rPr>
        <w:t>_______________________________________</w:t>
      </w:r>
    </w:p>
    <w:sectPr w:rsidR="0093528D" w:rsidRPr="003D1777" w:rsidSect="00343E4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2FB8" w14:textId="77777777" w:rsidR="003676AA" w:rsidRDefault="003676AA" w:rsidP="0093528D">
      <w:r>
        <w:separator/>
      </w:r>
    </w:p>
  </w:endnote>
  <w:endnote w:type="continuationSeparator" w:id="0">
    <w:p w14:paraId="4C68CBBB" w14:textId="77777777" w:rsidR="003676AA" w:rsidRDefault="003676AA" w:rsidP="0093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C166" w14:textId="77777777" w:rsidR="003676AA" w:rsidRDefault="003676AA" w:rsidP="0093528D">
      <w:r>
        <w:separator/>
      </w:r>
    </w:p>
  </w:footnote>
  <w:footnote w:type="continuationSeparator" w:id="0">
    <w:p w14:paraId="6626A674" w14:textId="77777777" w:rsidR="003676AA" w:rsidRDefault="003676AA" w:rsidP="0093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-360"/>
        </w:tabs>
        <w:ind w:left="-360" w:hanging="360"/>
      </w:pPr>
      <w:rPr>
        <w:i w:val="0"/>
        <w:iCs w:val="0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hanging="360"/>
      </w:pPr>
    </w:lvl>
    <w:lvl w:ilvl="2">
      <w:start w:val="1"/>
      <w:numFmt w:val="upp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upp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upperLetter"/>
      <w:lvlText w:val="%5)"/>
      <w:lvlJc w:val="left"/>
      <w:pPr>
        <w:tabs>
          <w:tab w:val="num" w:pos="1080"/>
        </w:tabs>
        <w:ind w:left="1080" w:hanging="360"/>
      </w:pPr>
    </w:lvl>
    <w:lvl w:ilvl="5">
      <w:start w:val="1"/>
      <w:numFmt w:val="upperLetter"/>
      <w:lvlText w:val="%6)"/>
      <w:lvlJc w:val="left"/>
      <w:pPr>
        <w:tabs>
          <w:tab w:val="num" w:pos="1440"/>
        </w:tabs>
        <w:ind w:left="1440" w:hanging="360"/>
      </w:pPr>
    </w:lvl>
    <w:lvl w:ilvl="6">
      <w:start w:val="1"/>
      <w:numFmt w:val="upperLetter"/>
      <w:lvlText w:val="%7)"/>
      <w:lvlJc w:val="left"/>
      <w:pPr>
        <w:tabs>
          <w:tab w:val="num" w:pos="1800"/>
        </w:tabs>
        <w:ind w:left="1800" w:hanging="360"/>
      </w:pPr>
    </w:lvl>
    <w:lvl w:ilvl="7">
      <w:start w:val="1"/>
      <w:numFmt w:val="upperLetter"/>
      <w:lvlText w:val="%8)"/>
      <w:lvlJc w:val="left"/>
      <w:pPr>
        <w:tabs>
          <w:tab w:val="num" w:pos="2160"/>
        </w:tabs>
        <w:ind w:left="2160" w:hanging="360"/>
      </w:pPr>
    </w:lvl>
    <w:lvl w:ilvl="8">
      <w:start w:val="1"/>
      <w:numFmt w:val="upperLetter"/>
      <w:lvlText w:val="%9)"/>
      <w:lvlJc w:val="left"/>
      <w:pPr>
        <w:tabs>
          <w:tab w:val="num" w:pos="2520"/>
        </w:tabs>
        <w:ind w:left="2520" w:hanging="360"/>
      </w:pPr>
    </w:lvl>
  </w:abstractNum>
  <w:abstractNum w:abstractNumId="1" w15:restartNumberingAfterBreak="0">
    <w:nsid w:val="04E3252E"/>
    <w:multiLevelType w:val="hybridMultilevel"/>
    <w:tmpl w:val="1A14CE2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1C1F7E"/>
    <w:multiLevelType w:val="hybridMultilevel"/>
    <w:tmpl w:val="930E1B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B7793"/>
    <w:multiLevelType w:val="hybridMultilevel"/>
    <w:tmpl w:val="85A451D2"/>
    <w:lvl w:ilvl="0" w:tplc="999A3EB8">
      <w:start w:val="1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D83A2F"/>
    <w:multiLevelType w:val="hybridMultilevel"/>
    <w:tmpl w:val="B8C4D4C6"/>
    <w:lvl w:ilvl="0" w:tplc="A9FEE8A6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20483">
    <w:abstractNumId w:val="0"/>
  </w:num>
  <w:num w:numId="2" w16cid:durableId="740247971">
    <w:abstractNumId w:val="2"/>
  </w:num>
  <w:num w:numId="3" w16cid:durableId="408699658">
    <w:abstractNumId w:val="1"/>
  </w:num>
  <w:num w:numId="4" w16cid:durableId="1135101368">
    <w:abstractNumId w:val="4"/>
  </w:num>
  <w:num w:numId="5" w16cid:durableId="190436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8D"/>
    <w:rsid w:val="00003241"/>
    <w:rsid w:val="00005110"/>
    <w:rsid w:val="00266C9D"/>
    <w:rsid w:val="0032367D"/>
    <w:rsid w:val="00343E45"/>
    <w:rsid w:val="003676AA"/>
    <w:rsid w:val="003D1777"/>
    <w:rsid w:val="00405D53"/>
    <w:rsid w:val="005E067C"/>
    <w:rsid w:val="00614159"/>
    <w:rsid w:val="0079486A"/>
    <w:rsid w:val="007C4BF1"/>
    <w:rsid w:val="0093528D"/>
    <w:rsid w:val="00AE15FF"/>
    <w:rsid w:val="00B01611"/>
    <w:rsid w:val="00C0629C"/>
    <w:rsid w:val="00C56B23"/>
    <w:rsid w:val="00C6519A"/>
    <w:rsid w:val="00D6350B"/>
    <w:rsid w:val="00D96AEC"/>
    <w:rsid w:val="00FE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A243"/>
  <w15:chartTrackingRefBased/>
  <w15:docId w15:val="{9B51397E-A855-4148-820E-5F707B12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2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28D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3528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28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3528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28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032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24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0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5</cp:revision>
  <dcterms:created xsi:type="dcterms:W3CDTF">2025-04-10T10:22:00Z</dcterms:created>
  <dcterms:modified xsi:type="dcterms:W3CDTF">2025-04-15T08:26:00Z</dcterms:modified>
</cp:coreProperties>
</file>