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D595" w14:textId="77620854" w:rsidR="00B80FC2" w:rsidRPr="00D33B98" w:rsidRDefault="00D33B98" w:rsidP="00D33B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proofErr w:type="spellStart"/>
      <w:r w:rsidRPr="00D33B98">
        <w:rPr>
          <w:rFonts w:ascii="Arial" w:hAnsi="Arial" w:cs="Arial"/>
          <w:b/>
          <w:bCs/>
          <w:i/>
          <w:iCs/>
          <w:sz w:val="24"/>
          <w:szCs w:val="24"/>
        </w:rPr>
        <w:t>Fac</w:t>
      </w:r>
      <w:proofErr w:type="spellEnd"/>
      <w:r w:rsidRPr="00D33B98">
        <w:rPr>
          <w:rFonts w:ascii="Arial" w:hAnsi="Arial" w:cs="Arial"/>
          <w:b/>
          <w:bCs/>
          <w:i/>
          <w:iCs/>
          <w:sz w:val="24"/>
          <w:szCs w:val="24"/>
        </w:rPr>
        <w:t xml:space="preserve"> simile i</w:t>
      </w:r>
      <w:r w:rsidR="00B80FC2" w:rsidRPr="00D33B98">
        <w:rPr>
          <w:rFonts w:ascii="Arial" w:hAnsi="Arial" w:cs="Arial"/>
          <w:b/>
          <w:bCs/>
          <w:i/>
          <w:iCs/>
          <w:sz w:val="24"/>
          <w:szCs w:val="24"/>
        </w:rPr>
        <w:t>stanza</w:t>
      </w:r>
    </w:p>
    <w:p w14:paraId="21D120AE" w14:textId="77777777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58BA70" w14:textId="77777777" w:rsidR="00D33B98" w:rsidRDefault="00D33B98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</w:p>
    <w:p w14:paraId="19A9C493" w14:textId="5970E6F2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Spett. ATM Spa Trapani</w:t>
      </w:r>
    </w:p>
    <w:p w14:paraId="6750BD37" w14:textId="2A7F4243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Via Libica snc c/o Autoparco Comunale</w:t>
      </w:r>
    </w:p>
    <w:p w14:paraId="6F1DC3A7" w14:textId="140F2645" w:rsidR="00E30DA1" w:rsidRPr="00AB122A" w:rsidRDefault="00E30DA1" w:rsidP="00AB122A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Arial" w:hAnsi="Arial" w:cs="Arial"/>
          <w:b/>
          <w:bCs/>
        </w:rPr>
      </w:pPr>
      <w:r w:rsidRPr="00AB122A">
        <w:rPr>
          <w:rFonts w:ascii="Arial" w:hAnsi="Arial" w:cs="Arial"/>
          <w:b/>
          <w:bCs/>
        </w:rPr>
        <w:t>91100 Trapani</w:t>
      </w:r>
    </w:p>
    <w:p w14:paraId="243BE788" w14:textId="75F5436F" w:rsidR="00E30DA1" w:rsidRDefault="00E30DA1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0D09DE" w14:textId="649AF275" w:rsidR="00E30DA1" w:rsidRPr="005A2DDF" w:rsidRDefault="00E30DA1" w:rsidP="00E30D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A2DDF">
        <w:rPr>
          <w:rFonts w:ascii="Arial" w:hAnsi="Arial" w:cs="Arial"/>
        </w:rPr>
        <w:t>Il sottoscritto:</w:t>
      </w:r>
    </w:p>
    <w:p w14:paraId="117DD411" w14:textId="233D5A5B" w:rsidR="00F26D9D" w:rsidRPr="00545077" w:rsidRDefault="00F26D9D" w:rsidP="005450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F26D9D" w:rsidRPr="00F26D9D" w14:paraId="5C9EDFAC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38F10C2" w14:textId="402375CB" w:rsidR="00F26D9D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5947" w:type="dxa"/>
            <w:vAlign w:val="center"/>
          </w:tcPr>
          <w:p w14:paraId="3282BD24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9071D8" w:rsidRPr="00F26D9D" w14:paraId="0B0B0E90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6695BDE2" w14:textId="21AB7F3C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5947" w:type="dxa"/>
            <w:vAlign w:val="center"/>
          </w:tcPr>
          <w:p w14:paraId="19A28668" w14:textId="77777777" w:rsidR="009071D8" w:rsidRPr="00F26D9D" w:rsidRDefault="009071D8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A5DE4E4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5F7C245" w14:textId="3932E735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Data di nascita</w:t>
            </w:r>
          </w:p>
        </w:tc>
        <w:tc>
          <w:tcPr>
            <w:tcW w:w="5947" w:type="dxa"/>
            <w:vAlign w:val="center"/>
          </w:tcPr>
          <w:p w14:paraId="1CE4A36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1F30D35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F22A7F7" w14:textId="5675503C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nascita</w:t>
            </w:r>
          </w:p>
        </w:tc>
        <w:tc>
          <w:tcPr>
            <w:tcW w:w="5947" w:type="dxa"/>
            <w:vAlign w:val="center"/>
          </w:tcPr>
          <w:p w14:paraId="7F927DDA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196A806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44E6B37" w14:textId="1317AC1E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Codice Fiscale</w:t>
            </w:r>
          </w:p>
        </w:tc>
        <w:tc>
          <w:tcPr>
            <w:tcW w:w="5947" w:type="dxa"/>
            <w:vAlign w:val="center"/>
          </w:tcPr>
          <w:p w14:paraId="5F740953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0EBF25CA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0BB88CC1" w14:textId="23F58C8D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Comune di residenza</w:t>
            </w:r>
          </w:p>
        </w:tc>
        <w:tc>
          <w:tcPr>
            <w:tcW w:w="5947" w:type="dxa"/>
            <w:vAlign w:val="center"/>
          </w:tcPr>
          <w:p w14:paraId="41FC7FC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71DCF4D1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5619776B" w14:textId="78DADAD3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Residenza, via e numero civico</w:t>
            </w:r>
          </w:p>
        </w:tc>
        <w:tc>
          <w:tcPr>
            <w:tcW w:w="5947" w:type="dxa"/>
            <w:vAlign w:val="center"/>
          </w:tcPr>
          <w:p w14:paraId="2A073730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3C78B39D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44A8E199" w14:textId="2185B3B4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Indirizzo @mail</w:t>
            </w:r>
            <w:r w:rsidR="009E0605">
              <w:rPr>
                <w:rFonts w:ascii="Arial" w:hAnsi="Arial" w:cs="Arial"/>
              </w:rPr>
              <w:t xml:space="preserve"> aziendale</w:t>
            </w:r>
          </w:p>
        </w:tc>
        <w:tc>
          <w:tcPr>
            <w:tcW w:w="5947" w:type="dxa"/>
            <w:vAlign w:val="center"/>
          </w:tcPr>
          <w:p w14:paraId="1DE3852C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26D9D" w:rsidRPr="00F26D9D" w14:paraId="5A7B6EF2" w14:textId="77777777" w:rsidTr="009071D8">
        <w:trPr>
          <w:trHeight w:val="397"/>
        </w:trPr>
        <w:tc>
          <w:tcPr>
            <w:tcW w:w="3397" w:type="dxa"/>
            <w:vAlign w:val="center"/>
          </w:tcPr>
          <w:p w14:paraId="7C648C1D" w14:textId="65817EDA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D9D">
              <w:rPr>
                <w:rFonts w:ascii="Arial" w:hAnsi="Arial" w:cs="Arial"/>
              </w:rPr>
              <w:t>Telefono cellulare</w:t>
            </w:r>
          </w:p>
        </w:tc>
        <w:tc>
          <w:tcPr>
            <w:tcW w:w="5947" w:type="dxa"/>
            <w:vAlign w:val="center"/>
          </w:tcPr>
          <w:p w14:paraId="38601E69" w14:textId="77777777" w:rsidR="00F26D9D" w:rsidRPr="00F26D9D" w:rsidRDefault="00F26D9D" w:rsidP="00F26D9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2D72DB1B" w14:textId="27804E62" w:rsidR="00E30DA1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="00E30DA1" w:rsidRPr="00F26D9D">
        <w:rPr>
          <w:rFonts w:ascii="Arial" w:hAnsi="Arial" w:cs="Arial"/>
          <w:b/>
          <w:bCs/>
        </w:rPr>
        <w:t>hiede</w:t>
      </w:r>
    </w:p>
    <w:p w14:paraId="515CFF7F" w14:textId="0F341BCF" w:rsidR="005B1A17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FD422F">
        <w:rPr>
          <w:rFonts w:ascii="Arial" w:hAnsi="Arial" w:cs="Arial"/>
        </w:rPr>
        <w:t xml:space="preserve">di </w:t>
      </w:r>
      <w:r w:rsidR="005B1A17">
        <w:rPr>
          <w:rFonts w:ascii="Arial" w:hAnsi="Arial" w:cs="Arial"/>
        </w:rPr>
        <w:t xml:space="preserve">partecipare al concorso interno </w:t>
      </w:r>
      <w:r w:rsidR="005B1A17" w:rsidRPr="005B1A17">
        <w:rPr>
          <w:rFonts w:ascii="Arial" w:hAnsi="Arial" w:cs="Arial"/>
        </w:rPr>
        <w:t xml:space="preserve">per titoli </w:t>
      </w:r>
      <w:r w:rsidR="00F354FA" w:rsidRPr="00F354FA">
        <w:rPr>
          <w:rFonts w:ascii="Arial" w:hAnsi="Arial" w:cs="Arial"/>
        </w:rPr>
        <w:t>e prove finalizzata all’assunzione di numero 2 (due) “Operatori tecnici” par. 170 Area 3, CCNL Autoferrotranvieri</w:t>
      </w:r>
      <w:r w:rsidR="00F354FA">
        <w:rPr>
          <w:rFonts w:ascii="Arial" w:hAnsi="Arial" w:cs="Arial"/>
        </w:rPr>
        <w:t xml:space="preserve"> per una delle seguenti figure:</w:t>
      </w:r>
    </w:p>
    <w:p w14:paraId="5D1B7FA8" w14:textId="02FD375D" w:rsidR="00F354FA" w:rsidRDefault="00F354FA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45D4E324" w14:textId="77777777" w:rsidR="00F354FA" w:rsidRPr="00B713CD" w:rsidRDefault="00F354FA" w:rsidP="00F354FA">
      <w:pPr>
        <w:pStyle w:val="Paragrafoelenco"/>
        <w:numPr>
          <w:ilvl w:val="0"/>
          <w:numId w:val="10"/>
        </w:numPr>
        <w:spacing w:line="276" w:lineRule="auto"/>
        <w:jc w:val="both"/>
        <w:rPr>
          <w:rFonts w:eastAsiaTheme="minorHAnsi" w:cs="Arial"/>
          <w:bCs/>
          <w:kern w:val="0"/>
          <w:sz w:val="22"/>
          <w:szCs w:val="22"/>
          <w:lang w:eastAsia="en-US" w:bidi="ar-SA"/>
        </w:rPr>
      </w:pPr>
      <w:r w:rsidRPr="00B713CD">
        <w:rPr>
          <w:rFonts w:eastAsiaTheme="minorHAnsi" w:cs="Arial"/>
          <w:bCs/>
          <w:kern w:val="0"/>
          <w:sz w:val="22"/>
          <w:szCs w:val="22"/>
          <w:lang w:eastAsia="en-US" w:bidi="ar-SA"/>
        </w:rPr>
        <w:t>un responsabile per le attività ordinate e pianificate dall’azienda relativamente alla manutenzione degli impianti fissi in gestione a questa azienda e parcheggi Egadi e Multipiano giusto affidamento “in house” dal Socio Unico Comune di Trapani</w:t>
      </w:r>
      <w:r>
        <w:rPr>
          <w:rFonts w:eastAsiaTheme="minorHAnsi" w:cs="Arial"/>
          <w:bCs/>
          <w:kern w:val="0"/>
          <w:sz w:val="22"/>
          <w:szCs w:val="22"/>
          <w:lang w:eastAsia="en-US" w:bidi="ar-SA"/>
        </w:rPr>
        <w:t>;</w:t>
      </w:r>
    </w:p>
    <w:p w14:paraId="131ABAA4" w14:textId="77777777" w:rsidR="00F354FA" w:rsidRPr="00B713CD" w:rsidRDefault="00F354FA" w:rsidP="00F354FA">
      <w:pPr>
        <w:pStyle w:val="Paragrafoelenco"/>
        <w:numPr>
          <w:ilvl w:val="0"/>
          <w:numId w:val="10"/>
        </w:numPr>
        <w:spacing w:line="276" w:lineRule="auto"/>
        <w:jc w:val="both"/>
        <w:rPr>
          <w:rFonts w:eastAsiaTheme="minorHAnsi" w:cs="Arial"/>
          <w:bCs/>
          <w:kern w:val="0"/>
          <w:sz w:val="22"/>
          <w:szCs w:val="22"/>
          <w:lang w:eastAsia="en-US" w:bidi="ar-SA"/>
        </w:rPr>
      </w:pPr>
      <w:r w:rsidRPr="00B713CD">
        <w:rPr>
          <w:rFonts w:eastAsiaTheme="minorHAnsi" w:cs="Arial"/>
          <w:bCs/>
          <w:kern w:val="0"/>
          <w:sz w:val="22"/>
          <w:szCs w:val="22"/>
          <w:lang w:eastAsia="en-US" w:bidi="ar-SA"/>
        </w:rPr>
        <w:t>un responsabile per le attività ordinate e pianificate dall’azienda relativamente alla manutenzione della segnaletica orizzontale e verticale per conto del Socio Unico Comune di Trapani</w:t>
      </w:r>
      <w:r>
        <w:rPr>
          <w:rFonts w:eastAsiaTheme="minorHAnsi" w:cs="Arial"/>
          <w:bCs/>
          <w:kern w:val="0"/>
          <w:sz w:val="22"/>
          <w:szCs w:val="22"/>
          <w:lang w:eastAsia="en-US" w:bidi="ar-SA"/>
        </w:rPr>
        <w:t>;</w:t>
      </w:r>
    </w:p>
    <w:p w14:paraId="2B3E6168" w14:textId="77777777" w:rsidR="005B1A17" w:rsidRDefault="005B1A1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825CA" w14:textId="3E4482B3" w:rsidR="00E30DA1" w:rsidRDefault="00E30DA1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0C1511">
        <w:rPr>
          <w:rFonts w:ascii="Arial" w:hAnsi="Arial" w:cs="Arial"/>
        </w:rPr>
        <w:t>A tal fine, sotto la propria personale responsabilità, ai sensi degli artt. 46 e 47 del DPR 28 dicembre 2000 n. 445,</w:t>
      </w:r>
    </w:p>
    <w:p w14:paraId="0CAEA402" w14:textId="7ECDDF2A" w:rsidR="00E30DA1" w:rsidRDefault="008E0E3C" w:rsidP="00F26D9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="00E30DA1" w:rsidRPr="00F26D9D">
        <w:rPr>
          <w:rFonts w:ascii="Arial" w:hAnsi="Arial" w:cs="Arial"/>
          <w:b/>
          <w:bCs/>
        </w:rPr>
        <w:t>ichiara</w:t>
      </w:r>
    </w:p>
    <w:p w14:paraId="55DC9437" w14:textId="5A10B743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dipendente di questa azienda dal ____________________</w:t>
      </w:r>
    </w:p>
    <w:p w14:paraId="0CD0EC66" w14:textId="3A36F0D9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inquadrato </w:t>
      </w:r>
      <w:r w:rsidR="00511D40">
        <w:rPr>
          <w:rFonts w:ascii="Arial" w:hAnsi="Arial" w:cs="Arial"/>
          <w:color w:val="000000"/>
        </w:rPr>
        <w:t>all’interno dell’azienda con il seguente: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8356"/>
      </w:tblGrid>
      <w:tr w:rsidR="005B1A17" w14:paraId="00675F15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4609C8C1" w14:textId="77777777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Parametro</w:t>
            </w:r>
          </w:p>
        </w:tc>
      </w:tr>
      <w:tr w:rsidR="005B1A17" w14:paraId="1EAC146F" w14:textId="77777777" w:rsidTr="004B2B2E">
        <w:trPr>
          <w:trHeight w:val="397"/>
        </w:trPr>
        <w:tc>
          <w:tcPr>
            <w:tcW w:w="988" w:type="dxa"/>
            <w:vAlign w:val="center"/>
          </w:tcPr>
          <w:p w14:paraId="18B76506" w14:textId="06837009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8356" w:type="dxa"/>
            <w:vAlign w:val="center"/>
          </w:tcPr>
          <w:p w14:paraId="4EAB5A17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Dal (gg/mm/anno)</w:t>
            </w:r>
          </w:p>
        </w:tc>
      </w:tr>
    </w:tbl>
    <w:p w14:paraId="7D09AE51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C6E448B" w14:textId="77777777" w:rsidR="00F354FA" w:rsidRDefault="00F354FA" w:rsidP="00F354FA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essere in possesso del seguente titolo di studio: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230"/>
      </w:tblGrid>
      <w:tr w:rsidR="00F354FA" w14:paraId="1F137658" w14:textId="77777777" w:rsidTr="000735E7">
        <w:trPr>
          <w:trHeight w:val="397"/>
        </w:trPr>
        <w:tc>
          <w:tcPr>
            <w:tcW w:w="9344" w:type="dxa"/>
            <w:gridSpan w:val="2"/>
            <w:vAlign w:val="center"/>
          </w:tcPr>
          <w:p w14:paraId="3D487092" w14:textId="77777777" w:rsidR="00F354FA" w:rsidRPr="002C1F7B" w:rsidRDefault="00F354FA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2C1F7B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Scuola secondaria di </w:t>
            </w:r>
            <w:r>
              <w:rPr>
                <w:rFonts w:ascii="Arial" w:hAnsi="Arial" w:cs="Arial"/>
                <w:b/>
                <w:bCs/>
                <w:color w:val="000000"/>
              </w:rPr>
              <w:t>primo grado (scuola dell’obbligo)</w:t>
            </w:r>
          </w:p>
        </w:tc>
      </w:tr>
      <w:tr w:rsidR="00F354FA" w14:paraId="391D0905" w14:textId="77777777" w:rsidTr="000735E7">
        <w:trPr>
          <w:trHeight w:val="397"/>
        </w:trPr>
        <w:tc>
          <w:tcPr>
            <w:tcW w:w="3114" w:type="dxa"/>
            <w:vAlign w:val="center"/>
          </w:tcPr>
          <w:p w14:paraId="48AFD7A0" w14:textId="77777777" w:rsidR="00F354FA" w:rsidRDefault="00F354FA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Istituto</w:t>
            </w:r>
          </w:p>
        </w:tc>
        <w:tc>
          <w:tcPr>
            <w:tcW w:w="6230" w:type="dxa"/>
            <w:vAlign w:val="center"/>
          </w:tcPr>
          <w:p w14:paraId="1CEFDDCF" w14:textId="77777777" w:rsidR="00F354FA" w:rsidRDefault="00F354FA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F354FA" w14:paraId="5DDB1FD9" w14:textId="77777777" w:rsidTr="000735E7">
        <w:trPr>
          <w:trHeight w:val="397"/>
        </w:trPr>
        <w:tc>
          <w:tcPr>
            <w:tcW w:w="3114" w:type="dxa"/>
            <w:vAlign w:val="center"/>
          </w:tcPr>
          <w:p w14:paraId="29EFCED9" w14:textId="77777777" w:rsidR="00F354FA" w:rsidRDefault="00F354FA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 w:rsidRPr="00D33B98">
              <w:rPr>
                <w:rFonts w:ascii="Arial" w:hAnsi="Arial" w:cs="Arial"/>
                <w:color w:val="000000"/>
              </w:rPr>
              <w:t>Conseguito il (gg/mm/</w:t>
            </w:r>
            <w:r>
              <w:rPr>
                <w:rFonts w:ascii="Arial" w:hAnsi="Arial" w:cs="Arial"/>
                <w:color w:val="000000"/>
              </w:rPr>
              <w:t xml:space="preserve"> anno</w:t>
            </w:r>
            <w:r w:rsidRPr="00D33B98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6230" w:type="dxa"/>
            <w:vAlign w:val="center"/>
          </w:tcPr>
          <w:p w14:paraId="6FDF1FFD" w14:textId="77777777" w:rsidR="00F354FA" w:rsidRDefault="00F354FA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188E963" w14:textId="77777777" w:rsidR="00F354FA" w:rsidRDefault="00F354FA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</w:p>
    <w:p w14:paraId="638E1878" w14:textId="62C8DAA9" w:rsidR="005B1A17" w:rsidRDefault="005B1A17" w:rsidP="005B1A1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in possesso del seguente </w:t>
      </w:r>
      <w:r w:rsidR="00F354FA">
        <w:rPr>
          <w:rFonts w:ascii="Arial" w:hAnsi="Arial" w:cs="Arial"/>
          <w:color w:val="000000"/>
        </w:rPr>
        <w:t>attestato professionale</w:t>
      </w:r>
      <w:r>
        <w:rPr>
          <w:rFonts w:ascii="Arial" w:hAnsi="Arial" w:cs="Arial"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6088"/>
      </w:tblGrid>
      <w:tr w:rsidR="005B1A17" w14:paraId="075F489D" w14:textId="77777777" w:rsidTr="004B2B2E">
        <w:trPr>
          <w:trHeight w:val="397"/>
        </w:trPr>
        <w:tc>
          <w:tcPr>
            <w:tcW w:w="9344" w:type="dxa"/>
            <w:gridSpan w:val="2"/>
            <w:vAlign w:val="center"/>
          </w:tcPr>
          <w:p w14:paraId="5D4DA928" w14:textId="594C2C6F" w:rsidR="005B1A17" w:rsidRPr="002C1F7B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B1A17" w14:paraId="5AFFA4F2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6D7163C8" w14:textId="0DF86DAF" w:rsidR="005B1A17" w:rsidRDefault="00F354FA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Rilasciato da</w:t>
            </w:r>
          </w:p>
        </w:tc>
        <w:tc>
          <w:tcPr>
            <w:tcW w:w="6088" w:type="dxa"/>
            <w:vAlign w:val="center"/>
          </w:tcPr>
          <w:p w14:paraId="320DEB10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B1A17" w14:paraId="7DCD1DE4" w14:textId="77777777" w:rsidTr="00D33B98">
        <w:trPr>
          <w:trHeight w:val="397"/>
        </w:trPr>
        <w:tc>
          <w:tcPr>
            <w:tcW w:w="3256" w:type="dxa"/>
            <w:vAlign w:val="center"/>
          </w:tcPr>
          <w:p w14:paraId="1C67B37B" w14:textId="7E9AD2A9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Conseguito il </w:t>
            </w:r>
            <w:r w:rsidR="00D33B98">
              <w:rPr>
                <w:rFonts w:ascii="Arial" w:hAnsi="Arial" w:cs="Arial"/>
                <w:color w:val="000000"/>
              </w:rPr>
              <w:t>(gg/mm/ anno)</w:t>
            </w:r>
          </w:p>
        </w:tc>
        <w:tc>
          <w:tcPr>
            <w:tcW w:w="6088" w:type="dxa"/>
            <w:vAlign w:val="center"/>
          </w:tcPr>
          <w:p w14:paraId="515D27CF" w14:textId="77777777" w:rsidR="005B1A17" w:rsidRDefault="005B1A17" w:rsidP="004B2B2E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C13CD00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B9F8717" w14:textId="77777777" w:rsidR="00511D40" w:rsidRPr="00097A56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t xml:space="preserve">Di essere </w:t>
      </w:r>
      <w:r>
        <w:rPr>
          <w:rFonts w:ascii="Arial" w:hAnsi="Arial" w:cs="Arial"/>
          <w:color w:val="000000"/>
        </w:rPr>
        <w:t xml:space="preserve">/ di non essere </w:t>
      </w:r>
      <w:r w:rsidRPr="00097A56">
        <w:rPr>
          <w:rFonts w:ascii="Arial" w:hAnsi="Arial" w:cs="Arial"/>
          <w:color w:val="000000"/>
        </w:rPr>
        <w:t>incorso, nei due anni precedenti, in sanzioni disciplinari tra quelle previste dagli art. 43 44 45 dell’allegato “A” al R.D. 08/01/1931, n°148;</w:t>
      </w:r>
    </w:p>
    <w:p w14:paraId="320E68A7" w14:textId="3B3EFEF9" w:rsidR="00511D40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097A56">
        <w:rPr>
          <w:rFonts w:ascii="Arial" w:hAnsi="Arial" w:cs="Arial"/>
          <w:color w:val="000000"/>
        </w:rPr>
        <w:t xml:space="preserve">Di </w:t>
      </w:r>
      <w:r>
        <w:rPr>
          <w:rFonts w:ascii="Arial" w:hAnsi="Arial" w:cs="Arial"/>
          <w:color w:val="000000"/>
        </w:rPr>
        <w:t xml:space="preserve">aver riportato / di </w:t>
      </w:r>
      <w:r w:rsidRPr="00097A56">
        <w:rPr>
          <w:rFonts w:ascii="Arial" w:hAnsi="Arial" w:cs="Arial"/>
          <w:color w:val="000000"/>
        </w:rPr>
        <w:t>non aver riportato, nei due anni precedenti, condanne penali per delitti non colposi</w:t>
      </w:r>
      <w:r>
        <w:rPr>
          <w:rFonts w:ascii="Arial" w:hAnsi="Arial" w:cs="Arial"/>
          <w:color w:val="000000"/>
        </w:rPr>
        <w:t>.</w:t>
      </w:r>
    </w:p>
    <w:p w14:paraId="318FDE8B" w14:textId="77777777" w:rsidR="00511D40" w:rsidRPr="00E02149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essere in possesso…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11D40" w14:paraId="4C46B258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7759390F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4EEE7FD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32A3AF16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F34C737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36CB5C60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6A5A2068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C809B29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CCD4843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1C6E3816" w14:textId="77777777" w:rsidR="00511D40" w:rsidRDefault="00511D40" w:rsidP="00511D4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4B6A6BB3" w14:textId="77777777" w:rsidR="00511D40" w:rsidRPr="00E02149" w:rsidRDefault="00511D40" w:rsidP="00511D4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</w:rPr>
      </w:pPr>
      <w:r w:rsidRPr="00E02149">
        <w:rPr>
          <w:rFonts w:ascii="Arial" w:hAnsi="Arial" w:cs="Arial"/>
          <w:b/>
          <w:bCs/>
          <w:color w:val="000000"/>
        </w:rPr>
        <w:t xml:space="preserve">Di </w:t>
      </w:r>
      <w:r>
        <w:rPr>
          <w:rFonts w:ascii="Arial" w:hAnsi="Arial" w:cs="Arial"/>
          <w:b/>
          <w:bCs/>
          <w:color w:val="000000"/>
        </w:rPr>
        <w:t>aver conseguito…</w:t>
      </w:r>
      <w:r w:rsidRPr="00E02149">
        <w:rPr>
          <w:rFonts w:ascii="Arial" w:hAnsi="Arial" w:cs="Arial"/>
          <w:b/>
          <w:bCs/>
          <w:color w:val="00000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364"/>
      </w:tblGrid>
      <w:tr w:rsidR="00511D40" w14:paraId="15FB47B2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4CB28559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77B28092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2E0E9073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63FA2572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0E7B5F95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="00511D40" w14:paraId="1BC07885" w14:textId="77777777" w:rsidTr="000735E7">
        <w:trPr>
          <w:trHeight w:val="397"/>
        </w:trPr>
        <w:tc>
          <w:tcPr>
            <w:tcW w:w="1980" w:type="dxa"/>
            <w:vAlign w:val="center"/>
          </w:tcPr>
          <w:p w14:paraId="7FC863E4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364" w:type="dxa"/>
            <w:vAlign w:val="center"/>
          </w:tcPr>
          <w:p w14:paraId="45AD130B" w14:textId="77777777" w:rsidR="00511D40" w:rsidRDefault="00511D40" w:rsidP="000735E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100B109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791FF304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59BAE719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00DC7147">
        <w:rPr>
          <w:rFonts w:ascii="Arial" w:hAnsi="Arial" w:cs="Arial"/>
          <w:color w:val="000000"/>
        </w:rPr>
        <w:t>Data</w:t>
      </w:r>
      <w:r>
        <w:rPr>
          <w:rFonts w:ascii="Arial" w:hAnsi="Arial" w:cs="Arial"/>
          <w:color w:val="000000"/>
        </w:rPr>
        <w:t xml:space="preserve"> 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Firma</w:t>
      </w:r>
    </w:p>
    <w:p w14:paraId="724093A7" w14:textId="77777777" w:rsidR="005B1A1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</w:p>
    <w:p w14:paraId="326D6B40" w14:textId="77777777" w:rsidR="005B1A17" w:rsidRPr="00DC7147" w:rsidRDefault="005B1A17" w:rsidP="005B1A17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____________________________</w:t>
      </w:r>
    </w:p>
    <w:p w14:paraId="193C7F5C" w14:textId="77777777" w:rsidR="00545077" w:rsidRPr="00F26D9D" w:rsidRDefault="00545077" w:rsidP="008E0E3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C54030C" w14:textId="77777777" w:rsid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E259D8" w14:textId="5CFCE116" w:rsidR="00FD422F" w:rsidRPr="00FD422F" w:rsidRDefault="00FD422F" w:rsidP="00FD422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422F">
        <w:rPr>
          <w:rFonts w:ascii="Arial" w:hAnsi="Arial" w:cs="Arial"/>
          <w:sz w:val="20"/>
          <w:szCs w:val="20"/>
        </w:rPr>
        <w:t>Si allegano:</w:t>
      </w:r>
    </w:p>
    <w:p w14:paraId="5BAAB3BC" w14:textId="6066CC57" w:rsidR="00FD422F" w:rsidRDefault="00FD422F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 w:rsidRPr="00FD422F">
        <w:rPr>
          <w:rFonts w:cs="Arial"/>
          <w:szCs w:val="20"/>
        </w:rPr>
        <w:t>copia fotostatica di documento di identità o di riconoscimento in corso di validità</w:t>
      </w:r>
      <w:r w:rsidR="00D33B98">
        <w:rPr>
          <w:rFonts w:cs="Arial"/>
          <w:szCs w:val="20"/>
        </w:rPr>
        <w:t>;</w:t>
      </w:r>
    </w:p>
    <w:p w14:paraId="18813E87" w14:textId="2042EDC0" w:rsidR="00545077" w:rsidRPr="00FD422F" w:rsidRDefault="00545077" w:rsidP="00FD422F">
      <w:pPr>
        <w:pStyle w:val="Paragrafoelenco"/>
        <w:numPr>
          <w:ilvl w:val="0"/>
          <w:numId w:val="9"/>
        </w:numPr>
        <w:spacing w:after="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altri documenti;</w:t>
      </w:r>
    </w:p>
    <w:p w14:paraId="7A1B29BA" w14:textId="74DA26F3" w:rsidR="007C764B" w:rsidRDefault="007C764B" w:rsidP="00AB122A">
      <w:pPr>
        <w:rPr>
          <w:rFonts w:ascii="Arial" w:hAnsi="Arial" w:cs="Arial"/>
        </w:rPr>
      </w:pPr>
    </w:p>
    <w:p w14:paraId="5FE52117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Arial" w:hAnsi="Arial" w:cs="Arial"/>
        </w:rPr>
      </w:pPr>
      <w:r w:rsidRPr="00F26D9D">
        <w:rPr>
          <w:rFonts w:ascii="Arial" w:hAnsi="Arial" w:cs="Arial"/>
        </w:rPr>
        <w:t xml:space="preserve">data 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26D9D">
        <w:rPr>
          <w:rFonts w:ascii="Arial" w:hAnsi="Arial" w:cs="Arial"/>
        </w:rPr>
        <w:t>Firma</w:t>
      </w:r>
    </w:p>
    <w:p w14:paraId="74335C73" w14:textId="77777777" w:rsidR="00D33B98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</w:p>
    <w:p w14:paraId="716E9399" w14:textId="77777777" w:rsidR="00D33B98" w:rsidRPr="00F26D9D" w:rsidRDefault="00D33B98" w:rsidP="00D33B98">
      <w:pPr>
        <w:autoSpaceDE w:val="0"/>
        <w:autoSpaceDN w:val="0"/>
        <w:adjustRightInd w:val="0"/>
        <w:spacing w:after="0" w:line="276" w:lineRule="auto"/>
        <w:ind w:left="424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</w:t>
      </w:r>
      <w:r w:rsidRPr="00F26D9D">
        <w:rPr>
          <w:rFonts w:ascii="Arial" w:hAnsi="Arial" w:cs="Arial"/>
        </w:rPr>
        <w:t>______________________</w:t>
      </w:r>
    </w:p>
    <w:p w14:paraId="7015243F" w14:textId="761C7B58" w:rsidR="00D33B98" w:rsidRDefault="00D33B98" w:rsidP="00AB122A">
      <w:pPr>
        <w:rPr>
          <w:rFonts w:ascii="Arial" w:hAnsi="Arial" w:cs="Arial"/>
        </w:rPr>
      </w:pPr>
    </w:p>
    <w:p w14:paraId="69D1326E" w14:textId="182CC205" w:rsidR="00D33B98" w:rsidRPr="00D33B98" w:rsidRDefault="00D33B98" w:rsidP="00D33B98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33B98">
        <w:rPr>
          <w:rFonts w:ascii="Arial" w:hAnsi="Arial" w:cs="Arial"/>
          <w:u w:val="single"/>
        </w:rPr>
        <w:t>La domanda di ammissione deve essere sottoscritta dal candidato a pena di nullità.</w:t>
      </w:r>
    </w:p>
    <w:sectPr w:rsidR="00D33B98" w:rsidRPr="00D33B98" w:rsidSect="00E24632">
      <w:footerReference w:type="default" r:id="rId7"/>
      <w:pgSz w:w="11906" w:h="16838"/>
      <w:pgMar w:top="1134" w:right="1134" w:bottom="1985" w:left="113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16FF" w14:textId="77777777" w:rsidR="00CD5C51" w:rsidRDefault="00CD5C51" w:rsidP="00272069">
      <w:pPr>
        <w:spacing w:after="0" w:line="240" w:lineRule="auto"/>
      </w:pPr>
      <w:r>
        <w:separator/>
      </w:r>
    </w:p>
  </w:endnote>
  <w:endnote w:type="continuationSeparator" w:id="0">
    <w:p w14:paraId="05107668" w14:textId="77777777" w:rsidR="00CD5C51" w:rsidRDefault="00CD5C51" w:rsidP="0027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839964275"/>
      <w:docPartObj>
        <w:docPartGallery w:val="Page Numbers (Bottom of Page)"/>
        <w:docPartUnique/>
      </w:docPartObj>
    </w:sdtPr>
    <w:sdtEndPr/>
    <w:sdtContent>
      <w:p w14:paraId="45869376" w14:textId="6EAA0CCF" w:rsidR="00272069" w:rsidRPr="008131F2" w:rsidRDefault="00D33B98">
        <w:pPr>
          <w:pStyle w:val="Pidipagina"/>
          <w:jc w:val="right"/>
          <w:rPr>
            <w:rFonts w:ascii="Arial" w:hAnsi="Arial" w:cs="Arial"/>
            <w:sz w:val="20"/>
            <w:szCs w:val="20"/>
          </w:rPr>
        </w:pPr>
        <w:r w:rsidRPr="008131F2">
          <w:rPr>
            <w:rFonts w:ascii="Arial" w:hAnsi="Arial" w:cs="Arial"/>
            <w:sz w:val="20"/>
            <w:szCs w:val="20"/>
          </w:rPr>
          <w:t xml:space="preserve">pagina </w:t>
        </w:r>
        <w:r w:rsidR="00272069" w:rsidRPr="008131F2">
          <w:rPr>
            <w:rFonts w:ascii="Arial" w:hAnsi="Arial" w:cs="Arial"/>
            <w:sz w:val="20"/>
            <w:szCs w:val="20"/>
          </w:rPr>
          <w:fldChar w:fldCharType="begin"/>
        </w:r>
        <w:r w:rsidR="00272069" w:rsidRPr="008131F2">
          <w:rPr>
            <w:rFonts w:ascii="Arial" w:hAnsi="Arial" w:cs="Arial"/>
            <w:sz w:val="20"/>
            <w:szCs w:val="20"/>
          </w:rPr>
          <w:instrText>PAGE   \* MERGEFORMAT</w:instrText>
        </w:r>
        <w:r w:rsidR="00272069" w:rsidRPr="008131F2">
          <w:rPr>
            <w:rFonts w:ascii="Arial" w:hAnsi="Arial" w:cs="Arial"/>
            <w:sz w:val="20"/>
            <w:szCs w:val="20"/>
          </w:rPr>
          <w:fldChar w:fldCharType="separate"/>
        </w:r>
        <w:r w:rsidR="00272069" w:rsidRPr="008131F2">
          <w:rPr>
            <w:rFonts w:ascii="Arial" w:hAnsi="Arial" w:cs="Arial"/>
            <w:sz w:val="20"/>
            <w:szCs w:val="20"/>
          </w:rPr>
          <w:t>2</w:t>
        </w:r>
        <w:r w:rsidR="00272069" w:rsidRPr="008131F2">
          <w:rPr>
            <w:rFonts w:ascii="Arial" w:hAnsi="Arial" w:cs="Arial"/>
            <w:sz w:val="20"/>
            <w:szCs w:val="20"/>
          </w:rPr>
          <w:fldChar w:fldCharType="end"/>
        </w:r>
        <w:r w:rsidRPr="008131F2">
          <w:rPr>
            <w:rFonts w:ascii="Arial" w:hAnsi="Arial" w:cs="Arial"/>
            <w:sz w:val="20"/>
            <w:szCs w:val="20"/>
          </w:rPr>
          <w:t xml:space="preserve"> di 2</w:t>
        </w:r>
      </w:p>
    </w:sdtContent>
  </w:sdt>
  <w:p w14:paraId="45991AA3" w14:textId="77777777" w:rsidR="00272069" w:rsidRPr="008131F2" w:rsidRDefault="00272069">
    <w:pPr>
      <w:pStyle w:val="Pidipa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FA70" w14:textId="77777777" w:rsidR="00CD5C51" w:rsidRDefault="00CD5C51" w:rsidP="00272069">
      <w:pPr>
        <w:spacing w:after="0" w:line="240" w:lineRule="auto"/>
      </w:pPr>
      <w:r>
        <w:separator/>
      </w:r>
    </w:p>
  </w:footnote>
  <w:footnote w:type="continuationSeparator" w:id="0">
    <w:p w14:paraId="71C77422" w14:textId="77777777" w:rsidR="00CD5C51" w:rsidRDefault="00CD5C51" w:rsidP="00272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AC1"/>
    <w:multiLevelType w:val="hybridMultilevel"/>
    <w:tmpl w:val="0D2EEFBE"/>
    <w:lvl w:ilvl="0" w:tplc="93C4538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A66F6"/>
    <w:multiLevelType w:val="hybridMultilevel"/>
    <w:tmpl w:val="8144B2D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D07E32"/>
    <w:multiLevelType w:val="hybridMultilevel"/>
    <w:tmpl w:val="A3E63D98"/>
    <w:lvl w:ilvl="0" w:tplc="D9F66B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B181D"/>
    <w:multiLevelType w:val="hybridMultilevel"/>
    <w:tmpl w:val="47BC54B6"/>
    <w:lvl w:ilvl="0" w:tplc="3C48ED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84E96"/>
    <w:multiLevelType w:val="hybridMultilevel"/>
    <w:tmpl w:val="4E0CAF5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97BB5"/>
    <w:multiLevelType w:val="hybridMultilevel"/>
    <w:tmpl w:val="C406CA20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24D15"/>
    <w:multiLevelType w:val="hybridMultilevel"/>
    <w:tmpl w:val="AAA060F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9B616C"/>
    <w:multiLevelType w:val="hybridMultilevel"/>
    <w:tmpl w:val="510A6E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A90748"/>
    <w:multiLevelType w:val="hybridMultilevel"/>
    <w:tmpl w:val="2708DAF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D5E01"/>
    <w:multiLevelType w:val="hybridMultilevel"/>
    <w:tmpl w:val="2268707C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A1"/>
    <w:rsid w:val="00004DC9"/>
    <w:rsid w:val="000C0A16"/>
    <w:rsid w:val="000C1511"/>
    <w:rsid w:val="000C7887"/>
    <w:rsid w:val="00165E3E"/>
    <w:rsid w:val="001A5737"/>
    <w:rsid w:val="001C6D79"/>
    <w:rsid w:val="00272069"/>
    <w:rsid w:val="002956F7"/>
    <w:rsid w:val="002C1F7B"/>
    <w:rsid w:val="00321C9D"/>
    <w:rsid w:val="0034054D"/>
    <w:rsid w:val="00343415"/>
    <w:rsid w:val="003D0541"/>
    <w:rsid w:val="003E20CB"/>
    <w:rsid w:val="00480FE0"/>
    <w:rsid w:val="00497ECF"/>
    <w:rsid w:val="004F2061"/>
    <w:rsid w:val="00511D40"/>
    <w:rsid w:val="00545077"/>
    <w:rsid w:val="005A2DDF"/>
    <w:rsid w:val="005B1A17"/>
    <w:rsid w:val="005B59D3"/>
    <w:rsid w:val="00603ABF"/>
    <w:rsid w:val="0066378F"/>
    <w:rsid w:val="006A274D"/>
    <w:rsid w:val="007A0884"/>
    <w:rsid w:val="007C764B"/>
    <w:rsid w:val="008131F2"/>
    <w:rsid w:val="008A65CB"/>
    <w:rsid w:val="008E01E2"/>
    <w:rsid w:val="008E0E3C"/>
    <w:rsid w:val="009071D8"/>
    <w:rsid w:val="0093639F"/>
    <w:rsid w:val="009B0E9D"/>
    <w:rsid w:val="009B5C61"/>
    <w:rsid w:val="009E0605"/>
    <w:rsid w:val="00AB122A"/>
    <w:rsid w:val="00AB12C0"/>
    <w:rsid w:val="00B80FC2"/>
    <w:rsid w:val="00C43700"/>
    <w:rsid w:val="00CA5D20"/>
    <w:rsid w:val="00CA6337"/>
    <w:rsid w:val="00CD5C51"/>
    <w:rsid w:val="00D20D81"/>
    <w:rsid w:val="00D33B98"/>
    <w:rsid w:val="00D9155B"/>
    <w:rsid w:val="00DB141F"/>
    <w:rsid w:val="00DB6A49"/>
    <w:rsid w:val="00DC7147"/>
    <w:rsid w:val="00DD14A0"/>
    <w:rsid w:val="00E24632"/>
    <w:rsid w:val="00E30DA1"/>
    <w:rsid w:val="00EB5B46"/>
    <w:rsid w:val="00F26D9D"/>
    <w:rsid w:val="00F354FA"/>
    <w:rsid w:val="00F65260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B1F2"/>
  <w15:chartTrackingRefBased/>
  <w15:docId w15:val="{2CE1AC60-2824-43E9-82CD-16D36CD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7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26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0E3C"/>
    <w:pPr>
      <w:widowControl w:val="0"/>
      <w:suppressAutoHyphens/>
      <w:autoSpaceDN w:val="0"/>
      <w:spacing w:after="120" w:line="360" w:lineRule="auto"/>
      <w:ind w:left="720"/>
      <w:contextualSpacing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2069"/>
  </w:style>
  <w:style w:type="paragraph" w:styleId="Pidipagina">
    <w:name w:val="footer"/>
    <w:basedOn w:val="Normale"/>
    <w:link w:val="PidipaginaCarattere"/>
    <w:uiPriority w:val="99"/>
    <w:unhideWhenUsed/>
    <w:rsid w:val="00272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2069"/>
  </w:style>
  <w:style w:type="character" w:styleId="Collegamentoipertestuale">
    <w:name w:val="Hyperlink"/>
    <w:basedOn w:val="Carpredefinitoparagrafo"/>
    <w:uiPriority w:val="99"/>
    <w:unhideWhenUsed/>
    <w:rsid w:val="009B0E9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E9D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65E3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5E3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5E3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5E3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5E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La Rocca</dc:creator>
  <cp:keywords/>
  <dc:description/>
  <cp:lastModifiedBy>Massimo La Rocca</cp:lastModifiedBy>
  <cp:revision>5</cp:revision>
  <dcterms:created xsi:type="dcterms:W3CDTF">2021-09-28T08:23:00Z</dcterms:created>
  <dcterms:modified xsi:type="dcterms:W3CDTF">2021-09-28T08:37:00Z</dcterms:modified>
</cp:coreProperties>
</file>