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BD595" w14:textId="5759C15F" w:rsidR="00B80FC2" w:rsidRPr="00B80FC2" w:rsidRDefault="00B80FC2" w:rsidP="00B80F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80FC2">
        <w:rPr>
          <w:rFonts w:ascii="Arial" w:hAnsi="Arial" w:cs="Arial"/>
          <w:sz w:val="24"/>
          <w:szCs w:val="24"/>
        </w:rPr>
        <w:t>Fac</w:t>
      </w:r>
      <w:proofErr w:type="spellEnd"/>
      <w:r w:rsidRPr="00B80FC2">
        <w:rPr>
          <w:rFonts w:ascii="Arial" w:hAnsi="Arial" w:cs="Arial"/>
          <w:sz w:val="24"/>
          <w:szCs w:val="24"/>
        </w:rPr>
        <w:t xml:space="preserve"> simile istanza</w:t>
      </w:r>
    </w:p>
    <w:p w14:paraId="68DA4C30" w14:textId="29BA3B90" w:rsidR="00E30DA1" w:rsidRPr="00AB122A" w:rsidRDefault="00E30DA1" w:rsidP="00E30D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Pr="00545077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2B05F166" w14:textId="51C08A8C" w:rsidR="00F26D9D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essere </w:t>
      </w:r>
      <w:r w:rsidR="00F26D9D" w:rsidRPr="00FD422F">
        <w:rPr>
          <w:rFonts w:ascii="Arial" w:hAnsi="Arial" w:cs="Arial"/>
        </w:rPr>
        <w:t xml:space="preserve">inserito nella graduatoria </w:t>
      </w:r>
      <w:r w:rsidR="00FD422F" w:rsidRPr="00FD422F">
        <w:rPr>
          <w:rFonts w:ascii="Arial" w:hAnsi="Arial" w:cs="Arial"/>
        </w:rPr>
        <w:t xml:space="preserve">di mobilità </w:t>
      </w:r>
      <w:r w:rsidR="00F26D9D" w:rsidRPr="00FD422F">
        <w:rPr>
          <w:rFonts w:ascii="Arial" w:hAnsi="Arial" w:cs="Arial"/>
        </w:rPr>
        <w:t xml:space="preserve">a cui codesta azienda ATM Spa Trapani potrà attingere per l’assunzione </w:t>
      </w:r>
      <w:r w:rsidR="009B5C61" w:rsidRPr="00FD422F">
        <w:rPr>
          <w:rFonts w:ascii="Arial" w:hAnsi="Arial" w:cs="Arial"/>
          <w:bCs/>
        </w:rPr>
        <w:t xml:space="preserve">di n. </w:t>
      </w:r>
      <w:r w:rsidR="00FD422F" w:rsidRPr="00FD422F">
        <w:rPr>
          <w:rFonts w:ascii="Arial" w:hAnsi="Arial" w:cs="Arial"/>
          <w:bCs/>
        </w:rPr>
        <w:t>4</w:t>
      </w:r>
      <w:r w:rsidR="009B5C61" w:rsidRPr="00FD422F">
        <w:rPr>
          <w:rFonts w:ascii="Arial" w:hAnsi="Arial" w:cs="Arial"/>
          <w:bCs/>
        </w:rPr>
        <w:t xml:space="preserve"> Operatori di esercizio, </w:t>
      </w:r>
      <w:r w:rsidR="00FD422F" w:rsidRPr="00FD422F">
        <w:rPr>
          <w:rFonts w:ascii="Arial" w:hAnsi="Arial" w:cs="Arial"/>
          <w:bCs/>
        </w:rPr>
        <w:t xml:space="preserve">provenienti da Aziende Partecipate da Enti Pubblici </w:t>
      </w:r>
      <w:r w:rsidR="009B5C61" w:rsidRPr="00FD422F">
        <w:rPr>
          <w:rFonts w:ascii="Arial" w:hAnsi="Arial" w:cs="Arial"/>
          <w:bCs/>
        </w:rPr>
        <w:t xml:space="preserve">par. 140 </w:t>
      </w:r>
      <w:r w:rsidR="00FD422F" w:rsidRPr="00FD422F">
        <w:rPr>
          <w:rFonts w:ascii="Arial" w:hAnsi="Arial" w:cs="Arial"/>
          <w:bCs/>
        </w:rPr>
        <w:t xml:space="preserve">o 158 </w:t>
      </w:r>
      <w:r w:rsidR="009B5C61" w:rsidRPr="00FD422F">
        <w:rPr>
          <w:rFonts w:ascii="Arial" w:hAnsi="Arial" w:cs="Arial"/>
          <w:bCs/>
        </w:rPr>
        <w:t>vigente CCNL Autoferrotranvieri e s.m.i., con contratto di lavoro subordinato a tempo indeterminato in regime di full time, nelle forme contrattuali di lavoro coerenti con la disciplina normativa e contrattuale che regola il rapporto di lavoro degli autoferrotranvieri</w:t>
      </w:r>
      <w:r w:rsidR="00F26D9D" w:rsidRPr="00FD422F">
        <w:rPr>
          <w:rFonts w:ascii="Arial" w:hAnsi="Arial" w:cs="Arial"/>
        </w:rPr>
        <w:t>.</w:t>
      </w:r>
    </w:p>
    <w:p w14:paraId="4D13D099" w14:textId="77777777" w:rsidR="00F26D9D" w:rsidRPr="000C1511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5127BC86" w14:textId="00817C2E" w:rsidR="008E01E2" w:rsidRPr="008E01E2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</w:t>
      </w:r>
      <w:r w:rsidRPr="001E04C2">
        <w:rPr>
          <w:rFonts w:cs="Arial"/>
          <w:sz w:val="22"/>
          <w:szCs w:val="22"/>
          <w:lang w:eastAsia="en-US" w:bidi="ar-SA"/>
        </w:rPr>
        <w:t xml:space="preserve">i essere regolarmente in servizio </w:t>
      </w:r>
      <w:r w:rsidRPr="001E04C2">
        <w:rPr>
          <w:rFonts w:eastAsiaTheme="minorHAnsi" w:cs="Arial"/>
          <w:bCs/>
          <w:kern w:val="0"/>
          <w:sz w:val="22"/>
          <w:szCs w:val="22"/>
          <w:lang w:eastAsia="en-US" w:bidi="ar-SA"/>
        </w:rPr>
        <w:t xml:space="preserve">nel settore del trasporto pubblico locale di tipo urbano </w:t>
      </w:r>
      <w:r w:rsidRPr="00852154">
        <w:rPr>
          <w:rFonts w:eastAsiaTheme="minorHAnsi" w:cs="Arial"/>
          <w:bCs/>
          <w:kern w:val="0"/>
          <w:sz w:val="22"/>
          <w:szCs w:val="22"/>
          <w:lang w:eastAsia="en-US" w:bidi="ar-SA"/>
        </w:rPr>
        <w:t xml:space="preserve">o extraurbano </w:t>
      </w:r>
      <w:r w:rsidRPr="00852154">
        <w:rPr>
          <w:rFonts w:eastAsiaTheme="minorHAnsi" w:cs="Arial"/>
          <w:kern w:val="0"/>
          <w:sz w:val="22"/>
          <w:szCs w:val="22"/>
          <w:lang w:eastAsia="en-US" w:bidi="ar-SA"/>
        </w:rPr>
        <w:t xml:space="preserve">presso Società Partecipate da Enti Pubblici, con </w:t>
      </w:r>
      <w:r w:rsidRPr="001E04C2">
        <w:rPr>
          <w:rFonts w:eastAsiaTheme="minorHAnsi" w:cs="Arial"/>
          <w:kern w:val="0"/>
          <w:sz w:val="22"/>
          <w:szCs w:val="22"/>
          <w:lang w:eastAsia="en-US" w:bidi="ar-SA"/>
        </w:rPr>
        <w:t xml:space="preserve">rapporto di lavoro dipendente a tempo indeterminato, esclusivamente nella mansione di </w:t>
      </w:r>
      <w:r w:rsidRPr="00852154">
        <w:rPr>
          <w:rFonts w:eastAsiaTheme="minorHAnsi" w:cs="Arial"/>
          <w:kern w:val="0"/>
          <w:sz w:val="22"/>
          <w:szCs w:val="22"/>
          <w:lang w:eastAsia="en-US" w:bidi="ar-SA"/>
        </w:rPr>
        <w:t xml:space="preserve">“operatore d’esercizio”; con parametro </w:t>
      </w:r>
      <w:r>
        <w:rPr>
          <w:rFonts w:eastAsiaTheme="minorHAnsi" w:cs="Arial"/>
          <w:kern w:val="0"/>
          <w:sz w:val="22"/>
          <w:szCs w:val="22"/>
          <w:lang w:eastAsia="en-US" w:bidi="ar-SA"/>
        </w:rPr>
        <w:t>_______ (140 o 158)</w:t>
      </w:r>
      <w:r w:rsidRPr="00852154">
        <w:rPr>
          <w:rFonts w:eastAsiaTheme="minorHAnsi" w:cs="Arial"/>
          <w:kern w:val="0"/>
          <w:sz w:val="22"/>
          <w:szCs w:val="22"/>
          <w:lang w:eastAsia="en-US" w:bidi="ar-SA"/>
        </w:rPr>
        <w:t>, Area 3 CCNL Autoferrotranvieri</w:t>
      </w:r>
      <w:r>
        <w:rPr>
          <w:rFonts w:eastAsiaTheme="minorHAnsi" w:cs="Arial"/>
          <w:kern w:val="0"/>
          <w:sz w:val="22"/>
          <w:szCs w:val="22"/>
          <w:lang w:eastAsia="en-US" w:bidi="ar-SA"/>
        </w:rPr>
        <w:t>;</w:t>
      </w:r>
    </w:p>
    <w:p w14:paraId="7BFD1742" w14:textId="4860C4EC" w:rsidR="008E01E2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eastAsiaTheme="minorHAnsi" w:cs="Arial"/>
          <w:kern w:val="0"/>
          <w:sz w:val="22"/>
          <w:szCs w:val="22"/>
          <w:lang w:eastAsia="en-US" w:bidi="ar-SA"/>
        </w:rPr>
        <w:t>Di</w:t>
      </w:r>
      <w:r w:rsidRPr="00852154">
        <w:rPr>
          <w:rFonts w:eastAsiaTheme="minorHAnsi" w:cs="Arial"/>
          <w:kern w:val="0"/>
          <w:sz w:val="22"/>
          <w:szCs w:val="22"/>
          <w:lang w:eastAsia="en-US" w:bidi="ar-SA"/>
        </w:rPr>
        <w:t xml:space="preserve"> aver superato il periodo di prova presso la Società di appartenenza</w:t>
      </w:r>
      <w:r>
        <w:rPr>
          <w:rFonts w:eastAsiaTheme="minorHAnsi" w:cs="Arial"/>
          <w:kern w:val="0"/>
          <w:sz w:val="22"/>
          <w:szCs w:val="22"/>
          <w:lang w:eastAsia="en-US" w:bidi="ar-SA"/>
        </w:rPr>
        <w:t>;</w:t>
      </w:r>
    </w:p>
    <w:p w14:paraId="36517C3F" w14:textId="1EE84EE7" w:rsidR="00CA6337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C</w:t>
      </w:r>
      <w:r w:rsidR="00E30DA1" w:rsidRPr="000C1511">
        <w:rPr>
          <w:rFonts w:cs="Arial"/>
          <w:sz w:val="22"/>
          <w:szCs w:val="22"/>
          <w:lang w:eastAsia="en-US" w:bidi="ar-SA"/>
        </w:rPr>
        <w:t>he le proprie generalità sono quelle sopra indicate;</w:t>
      </w:r>
      <w:bookmarkStart w:id="0" w:name="_Hlk49441791"/>
    </w:p>
    <w:p w14:paraId="0BEC55DD" w14:textId="4611DCD4" w:rsidR="009B5C61" w:rsidRPr="00CA6337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A6337">
        <w:rPr>
          <w:rFonts w:cs="Arial"/>
          <w:sz w:val="22"/>
          <w:szCs w:val="22"/>
          <w:lang w:eastAsia="en-US" w:bidi="ar-SA"/>
        </w:rPr>
        <w:t xml:space="preserve">Di essere in possesso del </w:t>
      </w:r>
      <w:bookmarkStart w:id="1" w:name="_Hlk65143656"/>
      <w:r w:rsidRPr="00CA6337">
        <w:rPr>
          <w:rFonts w:cs="Arial"/>
          <w:sz w:val="22"/>
          <w:szCs w:val="22"/>
          <w:lang w:eastAsia="en-US" w:bidi="ar-SA"/>
        </w:rPr>
        <w:t>diploma di istruzione secondaria di primo grado (licenza media)</w:t>
      </w:r>
      <w:bookmarkEnd w:id="1"/>
      <w:r w:rsidRPr="00CA6337">
        <w:rPr>
          <w:rFonts w:cs="Arial"/>
          <w:sz w:val="22"/>
          <w:szCs w:val="22"/>
          <w:lang w:eastAsia="en-US" w:bidi="ar-SA"/>
        </w:rPr>
        <w:t>;</w:t>
      </w:r>
    </w:p>
    <w:p w14:paraId="04A6BD41" w14:textId="5ECCF916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2" w:name="_Hlk65143689"/>
      <w:bookmarkStart w:id="3" w:name="_Hlk65145073"/>
      <w:r w:rsidRPr="000C1511">
        <w:rPr>
          <w:rFonts w:cs="Arial"/>
          <w:sz w:val="22"/>
          <w:szCs w:val="22"/>
          <w:lang w:eastAsia="en-US" w:bidi="ar-SA"/>
        </w:rPr>
        <w:t xml:space="preserve">Di essere in possesso di valida patente di guida </w:t>
      </w:r>
      <w:bookmarkStart w:id="4" w:name="_Hlk66896887"/>
      <w:r w:rsidRPr="000C1511">
        <w:rPr>
          <w:rFonts w:cs="Arial"/>
          <w:sz w:val="22"/>
          <w:szCs w:val="22"/>
          <w:lang w:eastAsia="en-US" w:bidi="ar-SA"/>
        </w:rPr>
        <w:t>categoria “D” o “DE” con punteggio residuo di almeno 15 punti;</w:t>
      </w:r>
    </w:p>
    <w:p w14:paraId="0BB72269" w14:textId="75C77DF9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in possesso di valida CQC – Carta di Qualificazione del Conducente – per il trasporto di persone con punteggio residuo di almeno 15 punti</w:t>
      </w:r>
      <w:bookmarkEnd w:id="4"/>
      <w:r w:rsidRPr="000C1511">
        <w:rPr>
          <w:rFonts w:cs="Arial"/>
          <w:sz w:val="22"/>
          <w:szCs w:val="22"/>
          <w:lang w:eastAsia="en-US" w:bidi="ar-SA"/>
        </w:rPr>
        <w:t>;</w:t>
      </w:r>
      <w:bookmarkEnd w:id="2"/>
      <w:bookmarkEnd w:id="3"/>
    </w:p>
    <w:bookmarkEnd w:id="0"/>
    <w:p w14:paraId="0BAFC7AD" w14:textId="18D6DA9D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lastRenderedPageBreak/>
        <w:t>Di essere cittadino italiano o essere cittadino di uno Stato membro dell'Unione Europea (indicare quale) _____________;</w:t>
      </w:r>
    </w:p>
    <w:p w14:paraId="4B74A7A5" w14:textId="73ECE5B1" w:rsidR="00165E3E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5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5"/>
      <w:r w:rsidR="00165E3E"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 w:rsidR="000C1511">
        <w:rPr>
          <w:rFonts w:cs="Arial"/>
          <w:sz w:val="22"/>
          <w:szCs w:val="22"/>
          <w:lang w:eastAsia="en-US" w:bidi="ar-SA"/>
        </w:rPr>
        <w:t xml:space="preserve"> _______</w:t>
      </w:r>
      <w:r w:rsidR="00165E3E" w:rsidRPr="000C1511">
        <w:rPr>
          <w:rFonts w:cs="Arial"/>
          <w:sz w:val="22"/>
          <w:szCs w:val="22"/>
          <w:lang w:eastAsia="en-US" w:bidi="ar-SA"/>
        </w:rPr>
        <w:t>______________</w:t>
      </w:r>
      <w:r w:rsidRPr="000C1511">
        <w:rPr>
          <w:rFonts w:cs="Arial"/>
          <w:sz w:val="22"/>
          <w:szCs w:val="22"/>
          <w:lang w:eastAsia="en-US" w:bidi="ar-SA"/>
        </w:rPr>
        <w:t>.</w:t>
      </w:r>
    </w:p>
    <w:p w14:paraId="202E7C8F" w14:textId="7D1892F5" w:rsidR="009B5C61" w:rsidRPr="000C1511" w:rsidRDefault="00165E3E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6" w:name="_Hlk65141858"/>
      <w:bookmarkStart w:id="7" w:name="_Hlk49441803"/>
      <w:r w:rsidRPr="000C1511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0C1511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0C1511">
        <w:rPr>
          <w:rFonts w:cs="Arial"/>
          <w:sz w:val="22"/>
          <w:szCs w:val="22"/>
          <w:lang w:eastAsia="en-US" w:bidi="ar-SA"/>
        </w:rPr>
        <w:t xml:space="preserve"> di ____</w:t>
      </w:r>
      <w:r w:rsidR="000C1511"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</w:t>
      </w:r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326D3E82" w14:textId="12F3899C" w:rsidR="009B5C61" w:rsidRPr="000C1511" w:rsidRDefault="00CA6337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8" w:name="_Hlk65141741"/>
      <w:bookmarkEnd w:id="6"/>
      <w:r>
        <w:rPr>
          <w:rFonts w:cs="Arial"/>
          <w:sz w:val="22"/>
          <w:szCs w:val="22"/>
          <w:lang w:eastAsia="en-US" w:bidi="ar-SA"/>
        </w:rPr>
        <w:t xml:space="preserve">Di </w:t>
      </w:r>
      <w:r w:rsidR="009B5C61" w:rsidRPr="000C1511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8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2F329AE8" w14:textId="77777777" w:rsidR="00165E3E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9" w:name="_Hlk65142029"/>
      <w:bookmarkEnd w:id="7"/>
      <w:r w:rsidRPr="000C1511">
        <w:rPr>
          <w:rFonts w:cs="Arial"/>
          <w:sz w:val="22"/>
          <w:szCs w:val="22"/>
          <w:lang w:eastAsia="en-US" w:bidi="ar-SA"/>
        </w:rPr>
        <w:t>Inesistenza di provvedimenti di destituzione o dispensa dal pubblico impiego presso una Pubblica Amministrazione e/o Enti gestori di pubblici servizi</w:t>
      </w:r>
      <w:bookmarkEnd w:id="9"/>
      <w:r w:rsidR="00165E3E" w:rsidRPr="000C1511">
        <w:rPr>
          <w:rFonts w:cs="Arial"/>
          <w:sz w:val="22"/>
          <w:szCs w:val="22"/>
          <w:lang w:eastAsia="en-US" w:bidi="ar-SA"/>
        </w:rPr>
        <w:t>;</w:t>
      </w:r>
    </w:p>
    <w:p w14:paraId="1AAA768B" w14:textId="43DBDEA9" w:rsidR="008E01E2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D</w:t>
      </w:r>
      <w:r w:rsidRPr="00852154">
        <w:rPr>
          <w:rFonts w:cs="Arial"/>
          <w:sz w:val="22"/>
          <w:szCs w:val="22"/>
        </w:rPr>
        <w:t xml:space="preserve">i non aver riportato sanzioni disciplinari nei </w:t>
      </w:r>
      <w:r>
        <w:rPr>
          <w:rFonts w:cs="Arial"/>
          <w:sz w:val="22"/>
          <w:szCs w:val="22"/>
        </w:rPr>
        <w:t>tre</w:t>
      </w:r>
      <w:r w:rsidRPr="00852154">
        <w:rPr>
          <w:rFonts w:cs="Arial"/>
          <w:sz w:val="22"/>
          <w:szCs w:val="22"/>
        </w:rPr>
        <w:t xml:space="preserve"> anni antecedenti la scadenza della pubblicazione del presente avviso</w:t>
      </w:r>
      <w:r w:rsidRPr="00852154">
        <w:rPr>
          <w:rFonts w:cs="Arial"/>
          <w:sz w:val="22"/>
          <w:szCs w:val="22"/>
          <w:lang w:eastAsia="en-US" w:bidi="ar-SA"/>
        </w:rPr>
        <w:t xml:space="preserve"> ai sensi del </w:t>
      </w:r>
      <w:r w:rsidRPr="00852154">
        <w:rPr>
          <w:rFonts w:cs="Arial"/>
          <w:sz w:val="22"/>
          <w:szCs w:val="22"/>
        </w:rPr>
        <w:t>Regio Decreto 148/1931, Allegato A – Titolo VI Disposizioni disciplinari</w:t>
      </w:r>
      <w:r>
        <w:rPr>
          <w:rFonts w:cs="Arial"/>
          <w:sz w:val="22"/>
          <w:szCs w:val="22"/>
        </w:rPr>
        <w:t>;</w:t>
      </w:r>
    </w:p>
    <w:p w14:paraId="441FFF87" w14:textId="5367B3E6" w:rsidR="009B5C61" w:rsidRPr="000C1511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567CBE">
        <w:rPr>
          <w:rFonts w:cs="Arial"/>
          <w:sz w:val="22"/>
          <w:szCs w:val="22"/>
          <w:lang w:eastAsia="en-US" w:bidi="ar-SA"/>
        </w:rPr>
        <w:t xml:space="preserve">Non </w:t>
      </w:r>
      <w:r>
        <w:rPr>
          <w:rFonts w:cs="Arial"/>
          <w:sz w:val="22"/>
          <w:szCs w:val="22"/>
          <w:lang w:eastAsia="en-US" w:bidi="ar-SA"/>
        </w:rPr>
        <w:t>essere oggetto di procedimenti penali pendenti e di non aver</w:t>
      </w:r>
      <w:r w:rsidRPr="00567CBE">
        <w:rPr>
          <w:rFonts w:cs="Arial"/>
          <w:sz w:val="22"/>
          <w:szCs w:val="22"/>
          <w:lang w:eastAsia="en-US" w:bidi="ar-SA"/>
        </w:rPr>
        <w:t xml:space="preserve"> riportato condanne penali </w:t>
      </w:r>
      <w:r>
        <w:rPr>
          <w:rFonts w:cs="Arial"/>
          <w:sz w:val="22"/>
          <w:szCs w:val="22"/>
          <w:lang w:eastAsia="en-US" w:bidi="ar-SA"/>
        </w:rPr>
        <w:t>incluse le condanne con beneficio di non menzione nel casellario giudiziario;</w:t>
      </w:r>
    </w:p>
    <w:p w14:paraId="1A9AB4F6" w14:textId="77777777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accettare incondizionatamente le disposizioni contenute nel presente bando;</w:t>
      </w:r>
    </w:p>
    <w:p w14:paraId="256E59CB" w14:textId="3EEB7316" w:rsidR="00165E3E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eastAsia="en-US" w:bidi="ar-SA"/>
        </w:rPr>
        <w:t>Di e</w:t>
      </w:r>
      <w:r w:rsidR="009B5C61" w:rsidRPr="000C1511">
        <w:rPr>
          <w:rFonts w:cs="Arial"/>
          <w:sz w:val="22"/>
          <w:szCs w:val="22"/>
          <w:lang w:eastAsia="en-US" w:bidi="ar-SA"/>
        </w:rPr>
        <w:t xml:space="preserve">ssere in possesso dell’idoneità fisica alla mansione di Operatore di Esercizio, ai sensi dell’allegato A parte I) dell’art.2 del D.M. 88/99 e </w:t>
      </w:r>
      <w:proofErr w:type="spellStart"/>
      <w:r w:rsidR="009B5C61" w:rsidRPr="000C1511">
        <w:rPr>
          <w:rFonts w:cs="Arial"/>
          <w:sz w:val="22"/>
          <w:szCs w:val="22"/>
          <w:lang w:eastAsia="en-US" w:bidi="ar-SA"/>
        </w:rPr>
        <w:t>s.m.i</w:t>
      </w:r>
      <w:proofErr w:type="spellEnd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1B84F1A3" w14:textId="39858FD9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aver preso visione del</w:t>
      </w:r>
      <w:r w:rsidR="008E01E2">
        <w:rPr>
          <w:rFonts w:cs="Arial"/>
          <w:sz w:val="22"/>
          <w:szCs w:val="22"/>
        </w:rPr>
        <w:t xml:space="preserve">l’avviso </w:t>
      </w:r>
      <w:r w:rsidR="00E30DA1" w:rsidRPr="000C1511">
        <w:rPr>
          <w:rFonts w:cs="Arial"/>
          <w:sz w:val="22"/>
          <w:szCs w:val="22"/>
        </w:rPr>
        <w:t xml:space="preserve">di </w:t>
      </w:r>
      <w:r w:rsidR="00F26D9D" w:rsidRPr="000C1511">
        <w:rPr>
          <w:rFonts w:cs="Arial"/>
          <w:sz w:val="22"/>
          <w:szCs w:val="22"/>
        </w:rPr>
        <w:t xml:space="preserve">selezione </w:t>
      </w:r>
      <w:r w:rsidR="00E30DA1" w:rsidRPr="000C1511">
        <w:rPr>
          <w:rFonts w:cs="Arial"/>
          <w:sz w:val="22"/>
          <w:szCs w:val="22"/>
        </w:rPr>
        <w:t>e di accettarlo incondizionatamente;</w:t>
      </w:r>
    </w:p>
    <w:p w14:paraId="33D3A517" w14:textId="66939209" w:rsidR="005B59D3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B59D3" w:rsidRPr="000C1511">
        <w:rPr>
          <w:rFonts w:cs="Arial"/>
          <w:sz w:val="22"/>
          <w:szCs w:val="22"/>
        </w:rPr>
        <w:t>i riportare nell’allegato 2 gli eventuali titoli in possesso</w:t>
      </w:r>
      <w:r w:rsidR="008E01E2">
        <w:rPr>
          <w:rFonts w:cs="Arial"/>
          <w:sz w:val="22"/>
          <w:szCs w:val="22"/>
        </w:rPr>
        <w:t>,</w:t>
      </w:r>
      <w:r w:rsidR="005B59D3" w:rsidRPr="000C1511">
        <w:rPr>
          <w:rFonts w:cs="Arial"/>
          <w:sz w:val="22"/>
          <w:szCs w:val="22"/>
        </w:rPr>
        <w:t xml:space="preserve"> oggetto di valutazione da parte della Commissione Esaminatrice;</w:t>
      </w:r>
    </w:p>
    <w:p w14:paraId="36228D9B" w14:textId="5A4C53AA" w:rsidR="00165E3E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impegnarsi a comunicare l’eventuale variazione del</w:t>
      </w:r>
      <w:r w:rsidR="00D9155B" w:rsidRPr="000C1511">
        <w:rPr>
          <w:rFonts w:cs="Arial"/>
          <w:sz w:val="22"/>
          <w:szCs w:val="22"/>
        </w:rPr>
        <w:t>l’</w:t>
      </w:r>
      <w:r w:rsidR="00E30DA1" w:rsidRPr="000C1511">
        <w:rPr>
          <w:rFonts w:cs="Arial"/>
          <w:sz w:val="22"/>
          <w:szCs w:val="22"/>
        </w:rPr>
        <w:t xml:space="preserve">indirizzo </w:t>
      </w:r>
      <w:r w:rsidR="00D9155B" w:rsidRPr="000C1511">
        <w:rPr>
          <w:rFonts w:cs="Arial"/>
          <w:sz w:val="22"/>
          <w:szCs w:val="22"/>
        </w:rPr>
        <w:t xml:space="preserve">di residenza </w:t>
      </w:r>
      <w:r w:rsidR="00E30DA1" w:rsidRPr="000C1511">
        <w:rPr>
          <w:rFonts w:cs="Arial"/>
          <w:sz w:val="22"/>
          <w:szCs w:val="22"/>
        </w:rPr>
        <w:t>e recapito telefonico tempestivamente ed</w:t>
      </w:r>
      <w:r w:rsidR="009B0E9D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esclusivamente per iscritto a mezzo posta certificata </w:t>
      </w:r>
      <w:hyperlink r:id="rId7" w:history="1">
        <w:r w:rsidR="00D9155B" w:rsidRPr="000C1511">
          <w:rPr>
            <w:rStyle w:val="Collegamentoipertestuale"/>
            <w:rFonts w:cs="Arial"/>
            <w:sz w:val="22"/>
            <w:szCs w:val="22"/>
          </w:rPr>
          <w:t>atmtrapani@legalmail.it</w:t>
        </w:r>
      </w:hyperlink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indirizzata alla Direzione </w:t>
      </w:r>
      <w:r w:rsidR="00D9155B" w:rsidRPr="000C1511">
        <w:rPr>
          <w:rFonts w:cs="Arial"/>
          <w:sz w:val="22"/>
          <w:szCs w:val="22"/>
        </w:rPr>
        <w:t>Generale</w:t>
      </w:r>
      <w:r w:rsidR="00E30DA1" w:rsidRPr="000C1511">
        <w:rPr>
          <w:rFonts w:cs="Arial"/>
          <w:sz w:val="22"/>
          <w:szCs w:val="22"/>
        </w:rPr>
        <w:t>;</w:t>
      </w:r>
    </w:p>
    <w:p w14:paraId="718BDBF1" w14:textId="6422E2A1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allegare alla presente, come richiesto da</w:t>
      </w:r>
      <w:r w:rsidR="008E01E2">
        <w:rPr>
          <w:rFonts w:cs="Arial"/>
          <w:sz w:val="22"/>
          <w:szCs w:val="22"/>
        </w:rPr>
        <w:t>l</w:t>
      </w:r>
      <w:r w:rsidR="00E30DA1" w:rsidRPr="000C1511">
        <w:rPr>
          <w:rFonts w:cs="Arial"/>
          <w:sz w:val="22"/>
          <w:szCs w:val="22"/>
        </w:rPr>
        <w:t>l</w:t>
      </w:r>
      <w:r w:rsidR="008E01E2">
        <w:rPr>
          <w:rFonts w:cs="Arial"/>
          <w:sz w:val="22"/>
          <w:szCs w:val="22"/>
        </w:rPr>
        <w:t>’avviso</w:t>
      </w:r>
      <w:r w:rsidR="00E30DA1" w:rsidRPr="000C1511">
        <w:rPr>
          <w:rFonts w:cs="Arial"/>
          <w:sz w:val="22"/>
          <w:szCs w:val="22"/>
        </w:rPr>
        <w:t>, copia fotostatica di documento di identità o di riconoscimento in corso di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validità</w:t>
      </w:r>
      <w:r w:rsidR="008E01E2">
        <w:rPr>
          <w:rFonts w:cs="Arial"/>
          <w:sz w:val="22"/>
          <w:szCs w:val="22"/>
        </w:rPr>
        <w:t>,</w:t>
      </w:r>
      <w:r w:rsidR="00165E3E" w:rsidRPr="000C1511">
        <w:rPr>
          <w:rFonts w:cs="Arial"/>
          <w:sz w:val="22"/>
          <w:szCs w:val="22"/>
        </w:rPr>
        <w:t xml:space="preserve"> unitamente alla </w:t>
      </w:r>
      <w:r w:rsidR="00165E3E" w:rsidRPr="000C1511">
        <w:rPr>
          <w:rFonts w:cs="Arial"/>
          <w:bCs/>
          <w:sz w:val="22"/>
          <w:szCs w:val="22"/>
        </w:rPr>
        <w:t>copia della patente “D” o “DE” e copia CQC per il trasporto di persone</w:t>
      </w:r>
      <w:r w:rsidR="00E30DA1" w:rsidRPr="000C1511">
        <w:rPr>
          <w:rFonts w:cs="Arial"/>
          <w:sz w:val="22"/>
          <w:szCs w:val="22"/>
        </w:rPr>
        <w:t>;</w:t>
      </w:r>
    </w:p>
    <w:p w14:paraId="11F2C3B1" w14:textId="49CE724D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E30DA1" w:rsidRPr="000C1511">
        <w:rPr>
          <w:rFonts w:cs="Arial"/>
          <w:sz w:val="22"/>
          <w:szCs w:val="22"/>
        </w:rPr>
        <w:t>he le dichiarazioni contenute nella presente domanda sono documentabili;</w:t>
      </w:r>
    </w:p>
    <w:p w14:paraId="7FE05F6B" w14:textId="7FBBB68C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in atti e di dichiarazioni mendaci, ed inoltre della decadenza dai benefici eventualmente conseguenti al provvedimento emanato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sulla base delle dichiarazioni non veritiere, ai sensi di quanto stabilito dall’art. 75 del</w:t>
      </w:r>
      <w:r w:rsidR="00D9155B" w:rsidRPr="000C1511">
        <w:rPr>
          <w:rFonts w:cs="Arial"/>
          <w:sz w:val="22"/>
          <w:szCs w:val="22"/>
        </w:rPr>
        <w:t>lo</w:t>
      </w:r>
      <w:r w:rsidR="00E30DA1" w:rsidRPr="000C1511">
        <w:rPr>
          <w:rFonts w:cs="Arial"/>
          <w:sz w:val="22"/>
          <w:szCs w:val="22"/>
        </w:rPr>
        <w:t xml:space="preserve"> stesso decreto.</w:t>
      </w:r>
    </w:p>
    <w:p w14:paraId="523BA358" w14:textId="073F0F59" w:rsidR="008A65CB" w:rsidRDefault="008A65CB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3C7F5C" w14:textId="77777777" w:rsidR="00545077" w:rsidRPr="00F26D9D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F26D9D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23D86E47" w14:textId="77777777" w:rsidR="00D9155B" w:rsidRDefault="00D9155B" w:rsidP="008E0E3C">
      <w:pPr>
        <w:spacing w:line="276" w:lineRule="auto"/>
        <w:jc w:val="both"/>
        <w:rPr>
          <w:rFonts w:ascii="Arial" w:hAnsi="Arial" w:cs="Arial"/>
        </w:rPr>
      </w:pPr>
    </w:p>
    <w:p w14:paraId="2EDE4113" w14:textId="3257A0B9" w:rsidR="003526A3" w:rsidRPr="00545077" w:rsidRDefault="00E30DA1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45077">
        <w:rPr>
          <w:rFonts w:ascii="Arial" w:hAnsi="Arial" w:cs="Arial"/>
          <w:sz w:val="20"/>
          <w:szCs w:val="20"/>
          <w:u w:val="single"/>
        </w:rPr>
        <w:t>La domanda di ammissione deve essere sottoscritta dal candidato a pena di nullità.</w:t>
      </w:r>
    </w:p>
    <w:p w14:paraId="6C54030C" w14:textId="77777777" w:rsid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259D8" w14:textId="5CFCE116" w:rsidR="00FD422F" w:rsidRP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22F">
        <w:rPr>
          <w:rFonts w:ascii="Arial" w:hAnsi="Arial" w:cs="Arial"/>
          <w:sz w:val="20"/>
          <w:szCs w:val="20"/>
        </w:rPr>
        <w:t>Si allegano:</w:t>
      </w:r>
    </w:p>
    <w:p w14:paraId="5BAAB3BC" w14:textId="1C5E12F5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</w:p>
    <w:p w14:paraId="7B768DB9" w14:textId="3DEA2F78" w:rsidR="00FD422F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copia contratto di lavoro in essere</w:t>
      </w:r>
    </w:p>
    <w:p w14:paraId="179F67C8" w14:textId="77777777" w:rsidR="00FD422F" w:rsidRP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della patente “D” o “DE”</w:t>
      </w:r>
    </w:p>
    <w:p w14:paraId="0AB70D9B" w14:textId="5C2BD46D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CQC per il trasporto di persone;</w:t>
      </w:r>
    </w:p>
    <w:p w14:paraId="18813E87" w14:textId="2042EDC0" w:rsidR="00545077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altri documenti;</w:t>
      </w:r>
    </w:p>
    <w:p w14:paraId="7A1B29BA" w14:textId="2D964C7E" w:rsidR="007C764B" w:rsidRPr="00AB122A" w:rsidRDefault="007C764B" w:rsidP="00AB122A">
      <w:pPr>
        <w:rPr>
          <w:rFonts w:ascii="Arial" w:hAnsi="Arial" w:cs="Arial"/>
        </w:rPr>
      </w:pPr>
    </w:p>
    <w:sectPr w:rsidR="007C764B" w:rsidRPr="00AB122A" w:rsidSect="00545077">
      <w:footerReference w:type="default" r:id="rId8"/>
      <w:pgSz w:w="11906" w:h="16838"/>
      <w:pgMar w:top="1418" w:right="1134" w:bottom="1985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9EAA" w14:textId="77777777" w:rsidR="000C7887" w:rsidRDefault="000C7887" w:rsidP="00272069">
      <w:pPr>
        <w:spacing w:after="0" w:line="240" w:lineRule="auto"/>
      </w:pPr>
      <w:r>
        <w:separator/>
      </w:r>
    </w:p>
  </w:endnote>
  <w:endnote w:type="continuationSeparator" w:id="0">
    <w:p w14:paraId="0F52A160" w14:textId="77777777" w:rsidR="000C7887" w:rsidRDefault="000C7887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0FF58" w14:textId="77777777" w:rsidR="000C7887" w:rsidRDefault="000C7887" w:rsidP="00272069">
      <w:pPr>
        <w:spacing w:after="0" w:line="240" w:lineRule="auto"/>
      </w:pPr>
      <w:r>
        <w:separator/>
      </w:r>
    </w:p>
  </w:footnote>
  <w:footnote w:type="continuationSeparator" w:id="0">
    <w:p w14:paraId="6206F47E" w14:textId="77777777" w:rsidR="000C7887" w:rsidRDefault="000C7887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C1511"/>
    <w:rsid w:val="000C7887"/>
    <w:rsid w:val="00165E3E"/>
    <w:rsid w:val="001C6D79"/>
    <w:rsid w:val="00272069"/>
    <w:rsid w:val="002956F7"/>
    <w:rsid w:val="002C1F7B"/>
    <w:rsid w:val="00321C9D"/>
    <w:rsid w:val="0034054D"/>
    <w:rsid w:val="003D0541"/>
    <w:rsid w:val="003E20CB"/>
    <w:rsid w:val="00480FE0"/>
    <w:rsid w:val="00497ECF"/>
    <w:rsid w:val="004F2061"/>
    <w:rsid w:val="00545077"/>
    <w:rsid w:val="005A2DDF"/>
    <w:rsid w:val="005B59D3"/>
    <w:rsid w:val="00603ABF"/>
    <w:rsid w:val="0066378F"/>
    <w:rsid w:val="006A274D"/>
    <w:rsid w:val="007A0884"/>
    <w:rsid w:val="007C764B"/>
    <w:rsid w:val="008A65CB"/>
    <w:rsid w:val="008E01E2"/>
    <w:rsid w:val="008E0E3C"/>
    <w:rsid w:val="009071D8"/>
    <w:rsid w:val="0093639F"/>
    <w:rsid w:val="009B0E9D"/>
    <w:rsid w:val="009B5C61"/>
    <w:rsid w:val="00AB122A"/>
    <w:rsid w:val="00AB12C0"/>
    <w:rsid w:val="00B80FC2"/>
    <w:rsid w:val="00C43700"/>
    <w:rsid w:val="00CA5D20"/>
    <w:rsid w:val="00CA6337"/>
    <w:rsid w:val="00D20D81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19</cp:revision>
  <dcterms:created xsi:type="dcterms:W3CDTF">2021-02-25T09:09:00Z</dcterms:created>
  <dcterms:modified xsi:type="dcterms:W3CDTF">2021-04-09T08:39:00Z</dcterms:modified>
</cp:coreProperties>
</file>