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C0D4" w14:textId="384ADF00" w:rsidR="009071D8" w:rsidRPr="00A735A9" w:rsidRDefault="00A735A9" w:rsidP="00A7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735A9">
        <w:rPr>
          <w:rFonts w:ascii="Arial" w:hAnsi="Arial" w:cs="Arial"/>
          <w:sz w:val="24"/>
          <w:szCs w:val="24"/>
        </w:rPr>
        <w:t>Fac</w:t>
      </w:r>
      <w:proofErr w:type="spellEnd"/>
      <w:r w:rsidRPr="00A735A9">
        <w:rPr>
          <w:rFonts w:ascii="Arial" w:hAnsi="Arial" w:cs="Arial"/>
          <w:sz w:val="24"/>
          <w:szCs w:val="24"/>
        </w:rPr>
        <w:t xml:space="preserve"> Simile istanza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35A9">
        <w:rPr>
          <w:rFonts w:ascii="Arial" w:hAnsi="Arial" w:cs="Arial"/>
          <w:b/>
          <w:bCs/>
          <w:sz w:val="24"/>
          <w:szCs w:val="24"/>
        </w:rPr>
        <w:t>AL</w:t>
      </w:r>
      <w:r w:rsidR="009071D8" w:rsidRPr="00A735A9">
        <w:rPr>
          <w:rFonts w:ascii="Arial" w:hAnsi="Arial" w:cs="Arial"/>
          <w:b/>
          <w:bCs/>
          <w:sz w:val="24"/>
          <w:szCs w:val="24"/>
        </w:rPr>
        <w:t xml:space="preserve">LEGATO </w:t>
      </w:r>
      <w:r w:rsidR="003E20CB" w:rsidRPr="00A735A9">
        <w:rPr>
          <w:rFonts w:ascii="Arial" w:hAnsi="Arial" w:cs="Arial"/>
          <w:b/>
          <w:bCs/>
          <w:sz w:val="24"/>
          <w:szCs w:val="24"/>
        </w:rPr>
        <w:t>2</w:t>
      </w:r>
    </w:p>
    <w:p w14:paraId="7E8F4946" w14:textId="77777777" w:rsidR="009071D8" w:rsidRPr="003E3089" w:rsidRDefault="009071D8" w:rsidP="00907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FAEE7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Spett. ATM Spa Trapani</w:t>
      </w:r>
    </w:p>
    <w:p w14:paraId="0A9B9577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Via Libica snc c/o Autoparco Comunale</w:t>
      </w:r>
    </w:p>
    <w:p w14:paraId="0DC1B33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91100 Trapani</w:t>
      </w:r>
    </w:p>
    <w:p w14:paraId="5E03193B" w14:textId="22C4BE9C" w:rsidR="009071D8" w:rsidRDefault="009071D8" w:rsidP="008E0E3C">
      <w:pPr>
        <w:spacing w:line="276" w:lineRule="auto"/>
        <w:jc w:val="both"/>
        <w:rPr>
          <w:rFonts w:ascii="Arial" w:hAnsi="Arial" w:cs="Arial"/>
        </w:rPr>
      </w:pPr>
    </w:p>
    <w:p w14:paraId="125B71CD" w14:textId="77777777" w:rsid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071D8">
        <w:rPr>
          <w:rFonts w:ascii="Arial" w:hAnsi="Arial" w:cs="Arial"/>
          <w:b/>
          <w:bCs/>
          <w:color w:val="000000"/>
        </w:rPr>
        <w:t>Dichiarazione sostitutiva di certificazioni e/o dell’atto di notorietà</w:t>
      </w:r>
    </w:p>
    <w:p w14:paraId="580D5AA5" w14:textId="59297ABF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071D8">
        <w:rPr>
          <w:rFonts w:ascii="Arial" w:hAnsi="Arial" w:cs="Arial"/>
          <w:color w:val="000000"/>
        </w:rPr>
        <w:t>(artt. 46 e 47 d.p.r. n° 445/2000)</w:t>
      </w:r>
    </w:p>
    <w:p w14:paraId="145B05B2" w14:textId="77777777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9C5B1A" w14:textId="69247DBE" w:rsidR="00F36494" w:rsidRDefault="009071D8" w:rsidP="000045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B141F">
        <w:rPr>
          <w:rFonts w:ascii="Arial" w:hAnsi="Arial" w:cs="Arial"/>
          <w:color w:val="000000"/>
        </w:rPr>
        <w:t xml:space="preserve">Il/la sottoscritto/a,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dell’art. 75 del suddetto decreto, ai fini della </w:t>
      </w:r>
      <w:r w:rsidR="00F36494">
        <w:rPr>
          <w:rFonts w:ascii="Arial" w:hAnsi="Arial" w:cs="Arial"/>
          <w:color w:val="000000"/>
        </w:rPr>
        <w:t xml:space="preserve">procedura selettiva </w:t>
      </w:r>
      <w:r w:rsidRPr="00DB141F">
        <w:rPr>
          <w:rFonts w:ascii="Arial" w:hAnsi="Arial" w:cs="Arial"/>
          <w:color w:val="000000"/>
        </w:rPr>
        <w:t>per</w:t>
      </w:r>
      <w:r w:rsidR="00DB141F">
        <w:rPr>
          <w:rFonts w:ascii="Arial" w:hAnsi="Arial" w:cs="Arial"/>
          <w:color w:val="000000"/>
        </w:rPr>
        <w:t xml:space="preserve"> </w:t>
      </w:r>
      <w:r w:rsidR="00DB141F" w:rsidRPr="00DB141F">
        <w:rPr>
          <w:rFonts w:ascii="Arial" w:hAnsi="Arial" w:cs="Arial"/>
          <w:color w:val="000000"/>
        </w:rPr>
        <w:t xml:space="preserve">soli titoli per la formazione di una graduatoria </w:t>
      </w:r>
      <w:r w:rsidR="000045B5">
        <w:rPr>
          <w:rFonts w:ascii="Arial" w:hAnsi="Arial" w:cs="Arial"/>
        </w:rPr>
        <w:t>a cui codesta azienda ATM Spa Trapani potrà attingere</w:t>
      </w:r>
      <w:r w:rsidR="00EE74EB">
        <w:rPr>
          <w:rFonts w:ascii="Arial" w:hAnsi="Arial" w:cs="Arial"/>
        </w:rPr>
        <w:t xml:space="preserve"> </w:t>
      </w:r>
      <w:r w:rsidR="00F36494">
        <w:rPr>
          <w:rFonts w:ascii="Arial" w:hAnsi="Arial" w:cs="Arial"/>
        </w:rPr>
        <w:t xml:space="preserve">per </w:t>
      </w:r>
      <w:r w:rsidR="00F36494" w:rsidRPr="000C4945">
        <w:rPr>
          <w:rFonts w:ascii="Arial" w:hAnsi="Arial" w:cs="Arial"/>
        </w:rPr>
        <w:t>l’assunzione a tempo determinato per la durata di 6 (sei) mesi, full time, per la gestione delle aree di sosta a pagamento (strisce blu)</w:t>
      </w:r>
      <w:r w:rsidR="00F36494">
        <w:rPr>
          <w:rFonts w:ascii="Arial" w:hAnsi="Arial" w:cs="Arial"/>
        </w:rPr>
        <w:t>,</w:t>
      </w:r>
      <w:r w:rsidR="00F36494" w:rsidRPr="000C4945">
        <w:rPr>
          <w:rFonts w:ascii="Arial" w:hAnsi="Arial" w:cs="Arial"/>
        </w:rPr>
        <w:t xml:space="preserve"> di numero 6 (sei) “Ausiliari del Traffico” / “Operatori della mobilità”, parametro 138 (area professionale 3 – CCNL Autoferrotranvieri)</w:t>
      </w:r>
      <w:r w:rsidR="00650C1C">
        <w:rPr>
          <w:rFonts w:ascii="Arial" w:hAnsi="Arial" w:cs="Arial"/>
        </w:rPr>
        <w:t>.</w:t>
      </w:r>
    </w:p>
    <w:p w14:paraId="0BF56A08" w14:textId="7B6F6BE9" w:rsidR="00DB141F" w:rsidRPr="00D6314F" w:rsidRDefault="00DB141F" w:rsidP="00DB14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6314F">
        <w:rPr>
          <w:rFonts w:ascii="Arial" w:hAnsi="Arial" w:cs="Arial"/>
          <w:b/>
          <w:bCs/>
          <w:sz w:val="32"/>
          <w:szCs w:val="32"/>
        </w:rPr>
        <w:t>Dichiara</w:t>
      </w:r>
    </w:p>
    <w:p w14:paraId="1A130FFF" w14:textId="11427CDB" w:rsidR="009071D8" w:rsidRPr="00D6314F" w:rsidRDefault="002C1F7B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D6314F">
        <w:rPr>
          <w:rFonts w:ascii="Arial" w:hAnsi="Arial" w:cs="Arial"/>
          <w:b/>
          <w:bCs/>
          <w:color w:val="000000"/>
        </w:rPr>
        <w:t xml:space="preserve">Di aver maturato </w:t>
      </w:r>
      <w:r w:rsidR="00DC7147" w:rsidRPr="00D6314F">
        <w:rPr>
          <w:rFonts w:ascii="Arial" w:hAnsi="Arial" w:cs="Arial"/>
          <w:b/>
          <w:bCs/>
          <w:color w:val="000000"/>
        </w:rPr>
        <w:t>il</w:t>
      </w:r>
      <w:r w:rsidR="00497ECF" w:rsidRPr="00D6314F">
        <w:rPr>
          <w:rFonts w:ascii="Arial" w:hAnsi="Arial" w:cs="Arial"/>
          <w:b/>
          <w:bCs/>
          <w:color w:val="000000"/>
        </w:rPr>
        <w:t>/</w:t>
      </w:r>
      <w:r w:rsidR="00DC7147" w:rsidRPr="00D6314F">
        <w:rPr>
          <w:rFonts w:ascii="Arial" w:hAnsi="Arial" w:cs="Arial"/>
          <w:b/>
          <w:bCs/>
          <w:color w:val="000000"/>
        </w:rPr>
        <w:t>i</w:t>
      </w:r>
      <w:r w:rsidRPr="00D6314F">
        <w:rPr>
          <w:rFonts w:ascii="Arial" w:hAnsi="Arial" w:cs="Arial"/>
          <w:b/>
          <w:bCs/>
          <w:color w:val="000000"/>
        </w:rPr>
        <w:t xml:space="preserve"> seguente</w:t>
      </w:r>
      <w:r w:rsidR="00497ECF" w:rsidRPr="00D6314F">
        <w:rPr>
          <w:rFonts w:ascii="Arial" w:hAnsi="Arial" w:cs="Arial"/>
          <w:b/>
          <w:bCs/>
          <w:color w:val="000000"/>
        </w:rPr>
        <w:t>/i</w:t>
      </w:r>
      <w:r w:rsidRPr="00D6314F">
        <w:rPr>
          <w:rFonts w:ascii="Arial" w:hAnsi="Arial" w:cs="Arial"/>
          <w:b/>
          <w:bCs/>
          <w:color w:val="000000"/>
        </w:rPr>
        <w:t xml:space="preserve"> </w:t>
      </w:r>
      <w:r w:rsidR="00DC7147" w:rsidRPr="00D6314F">
        <w:rPr>
          <w:rFonts w:ascii="Arial" w:hAnsi="Arial" w:cs="Arial"/>
          <w:b/>
          <w:bCs/>
          <w:color w:val="000000"/>
        </w:rPr>
        <w:t xml:space="preserve">periodo/i </w:t>
      </w:r>
      <w:r w:rsidR="00497ECF" w:rsidRPr="00D6314F">
        <w:rPr>
          <w:rFonts w:ascii="Arial" w:hAnsi="Arial" w:cs="Arial"/>
          <w:b/>
          <w:bCs/>
          <w:color w:val="000000"/>
        </w:rPr>
        <w:t>lavorativ</w:t>
      </w:r>
      <w:r w:rsidR="00DC7147" w:rsidRPr="00D6314F">
        <w:rPr>
          <w:rFonts w:ascii="Arial" w:hAnsi="Arial" w:cs="Arial"/>
          <w:b/>
          <w:bCs/>
          <w:color w:val="000000"/>
        </w:rPr>
        <w:t>o</w:t>
      </w:r>
      <w:r w:rsidR="00497ECF" w:rsidRPr="00D6314F">
        <w:rPr>
          <w:rFonts w:ascii="Arial" w:hAnsi="Arial" w:cs="Arial"/>
          <w:b/>
          <w:bCs/>
          <w:color w:val="000000"/>
        </w:rPr>
        <w:t>/</w:t>
      </w:r>
      <w:r w:rsidR="00DC7147" w:rsidRPr="00D6314F">
        <w:rPr>
          <w:rFonts w:ascii="Arial" w:hAnsi="Arial" w:cs="Arial"/>
          <w:b/>
          <w:bCs/>
          <w:color w:val="000000"/>
        </w:rPr>
        <w:t>i</w:t>
      </w:r>
      <w:r w:rsidR="00497ECF" w:rsidRPr="00D6314F">
        <w:rPr>
          <w:rFonts w:ascii="Arial" w:hAnsi="Arial" w:cs="Arial"/>
          <w:b/>
          <w:bCs/>
          <w:color w:val="000000"/>
        </w:rPr>
        <w:t xml:space="preserve"> </w:t>
      </w:r>
      <w:r w:rsidR="000045B5" w:rsidRPr="00D6314F">
        <w:rPr>
          <w:rFonts w:ascii="Arial" w:hAnsi="Arial" w:cs="Arial"/>
          <w:b/>
          <w:bCs/>
          <w:color w:val="000000"/>
        </w:rPr>
        <w:t xml:space="preserve">di </w:t>
      </w:r>
      <w:r w:rsidR="000045B5" w:rsidRPr="00D6314F">
        <w:rPr>
          <w:rFonts w:ascii="Arial" w:hAnsi="Arial" w:cs="Arial"/>
          <w:b/>
          <w:bCs/>
        </w:rPr>
        <w:t xml:space="preserve">esperienza/e lavorativa/e </w:t>
      </w:r>
      <w:r w:rsidR="00650C1C" w:rsidRPr="00D6314F">
        <w:rPr>
          <w:rFonts w:ascii="Arial" w:hAnsi="Arial" w:cs="Arial"/>
          <w:b/>
          <w:bCs/>
        </w:rPr>
        <w:t>p</w:t>
      </w:r>
      <w:r w:rsidR="000045B5" w:rsidRPr="00D6314F">
        <w:rPr>
          <w:rFonts w:ascii="Arial" w:hAnsi="Arial" w:cs="Arial"/>
          <w:b/>
          <w:bCs/>
        </w:rPr>
        <w:t xml:space="preserve">resso </w:t>
      </w:r>
      <w:r w:rsidR="002E282F" w:rsidRPr="00D6314F">
        <w:rPr>
          <w:rFonts w:ascii="Arial" w:hAnsi="Arial" w:cs="Arial"/>
          <w:b/>
          <w:bCs/>
        </w:rPr>
        <w:t xml:space="preserve">le seguenti </w:t>
      </w:r>
      <w:r w:rsidR="000045B5" w:rsidRPr="00D6314F">
        <w:rPr>
          <w:rFonts w:ascii="Arial" w:hAnsi="Arial" w:cs="Arial"/>
          <w:b/>
          <w:bCs/>
        </w:rPr>
        <w:t>Amministrazioni Pubbliche (vedi Enti o società partecipate da Enti) ovvero presso aziende private con rapporto di lavoro dipendente a tempo determinato o indeterminato</w:t>
      </w:r>
      <w:r w:rsidR="00DD078D" w:rsidRPr="00D6314F">
        <w:rPr>
          <w:rFonts w:ascii="Arial" w:hAnsi="Arial" w:cs="Arial"/>
          <w:b/>
          <w:bCs/>
        </w:rPr>
        <w:t>,</w:t>
      </w:r>
      <w:r w:rsidR="000045B5" w:rsidRPr="00D6314F">
        <w:rPr>
          <w:rFonts w:ascii="Arial" w:hAnsi="Arial" w:cs="Arial"/>
          <w:b/>
          <w:bCs/>
        </w:rPr>
        <w:t xml:space="preserve"> esclusivamente </w:t>
      </w:r>
      <w:r w:rsidR="00650C1C" w:rsidRPr="00D6314F">
        <w:rPr>
          <w:rFonts w:ascii="Arial" w:hAnsi="Arial" w:cs="Arial"/>
          <w:b/>
          <w:bCs/>
        </w:rPr>
        <w:t>nella mansione di Ausiliario del Traffico e/o Ausiliario della Sosta e/o Operatore della mobilità:</w:t>
      </w:r>
    </w:p>
    <w:p w14:paraId="55DDA393" w14:textId="47865083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497ECF" w14:paraId="22C18B7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05719FB3" w14:textId="05190401" w:rsidR="00497ECF" w:rsidRDefault="003E20CB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3085C15" w14:textId="77777777" w:rsidR="00497ECF" w:rsidRDefault="00497EC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97ECF" w14:paraId="30A8AF75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76101531" w14:textId="2ED699F3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6209E525" w14:textId="6F9457EB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110D1D3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3986DC69" w14:textId="12C8F4C8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05C27B9E" w14:textId="77777777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F07E2BC" w14:textId="7C9232CA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601BD720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EEBED6C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6C003C72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7CC0A130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2718CE4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7DAD4F1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3C48E7B8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4F49B50" w14:textId="694369DA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36F6FCB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AB0294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4F60E2F2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332BE80D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3672061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547AAA0B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52EF2D0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3C9FAB47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46D2EF0F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0DA4D61" w14:textId="03A7494F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51D72C7F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529FF7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55E6DCF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573A8372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AD198FB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2C19630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14B75B94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5940F58F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6C5D1E83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4F851CA" w14:textId="6C9A6FD2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25669B36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6874C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122E50F5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1542959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14C2D9E8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10DC54F7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15E48469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7AB87137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167E831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FB43AE7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</w:t>
            </w:r>
          </w:p>
        </w:tc>
        <w:tc>
          <w:tcPr>
            <w:tcW w:w="4954" w:type="dxa"/>
            <w:vAlign w:val="center"/>
          </w:tcPr>
          <w:p w14:paraId="7044B27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91B130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D697006" w14:textId="12FA3159" w:rsidR="00E02149" w:rsidRPr="00E02149" w:rsidRDefault="00E02149" w:rsidP="00E02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lastRenderedPageBreak/>
        <w:t xml:space="preserve">Di essere in possesso del seguente </w:t>
      </w:r>
      <w:r w:rsidR="001E423C">
        <w:rPr>
          <w:rFonts w:ascii="Arial" w:hAnsi="Arial" w:cs="Arial"/>
          <w:b/>
          <w:bCs/>
          <w:color w:val="000000"/>
        </w:rPr>
        <w:t>Diploma di Laurea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E02149" w14:paraId="2F971777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DA96C58" w14:textId="4BD47E21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Triennale </w:t>
            </w:r>
          </w:p>
        </w:tc>
        <w:tc>
          <w:tcPr>
            <w:tcW w:w="6514" w:type="dxa"/>
            <w:vAlign w:val="center"/>
          </w:tcPr>
          <w:p w14:paraId="37AE2A3C" w14:textId="709B150D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100BA9ED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B8A5FFB" w14:textId="542E657A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5690E770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02149" w14:paraId="35DBFDE8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526BF7A3" w14:textId="484CD33E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Conseguit</w:t>
            </w:r>
            <w:r w:rsidR="001E423C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il </w:t>
            </w:r>
          </w:p>
        </w:tc>
        <w:tc>
          <w:tcPr>
            <w:tcW w:w="6514" w:type="dxa"/>
            <w:vAlign w:val="center"/>
          </w:tcPr>
          <w:p w14:paraId="13080607" w14:textId="77777777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3A86C12" w14:textId="3A5D474A" w:rsidR="00E02149" w:rsidRDefault="00E02149" w:rsidP="001E423C">
      <w:pPr>
        <w:tabs>
          <w:tab w:val="left" w:pos="124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E423C" w14:paraId="08C20F04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4356813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Magistrale in</w:t>
            </w:r>
          </w:p>
        </w:tc>
        <w:tc>
          <w:tcPr>
            <w:tcW w:w="6514" w:type="dxa"/>
            <w:vAlign w:val="center"/>
          </w:tcPr>
          <w:p w14:paraId="68A7CF2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522C818A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7C6C0C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3EDD7DB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1E423C" w14:paraId="53774C50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0725D7B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Conseguita il </w:t>
            </w:r>
          </w:p>
        </w:tc>
        <w:tc>
          <w:tcPr>
            <w:tcW w:w="6514" w:type="dxa"/>
            <w:vAlign w:val="center"/>
          </w:tcPr>
          <w:p w14:paraId="0E79031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1000F9" w14:textId="141F6397" w:rsidR="007A35FF" w:rsidRDefault="007A35FF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bookmarkStart w:id="0" w:name="_Hlk70930187"/>
    </w:p>
    <w:p w14:paraId="0B9E67FE" w14:textId="201A6EF0" w:rsidR="00EB1F1E" w:rsidRPr="00E02149" w:rsidRDefault="00EB1F1E" w:rsidP="00EB1F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B1F1E" w14:paraId="41012EF6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57083CE9" w14:textId="577C47A9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21594FA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48D075DA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65735BD2" w14:textId="738E07F5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159679EF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1FC458C8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00461699" w14:textId="41CC6D30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1BDD9C5D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22D354AB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4A8EACF9" w14:textId="099971CB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5E8EAEC3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063F831" w14:textId="43E7B08B" w:rsidR="00EB1F1E" w:rsidRDefault="00EB1F1E" w:rsidP="00EB1F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33FA3B6" w14:textId="71DC2922" w:rsidR="00EB1F1E" w:rsidRPr="00E02149" w:rsidRDefault="00EB1F1E" w:rsidP="00EB1F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aver conseguito…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B1F1E" w14:paraId="39BCF7D1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5B783BD5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2E9C357E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5A8BC5B0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217BECFC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2A3F5424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70E839B1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3F2BDE42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10FA6458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B1F1E" w14:paraId="63EEC6E8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17FA1E35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165A819" w14:textId="77777777" w:rsidR="00EB1F1E" w:rsidRDefault="00EB1F1E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A6C993E" w14:textId="77777777" w:rsidR="00EB1F1E" w:rsidRPr="00DB141F" w:rsidRDefault="00EB1F1E" w:rsidP="00EB1F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C331D59" w14:textId="6F117071" w:rsidR="00EB1F1E" w:rsidRPr="001544BE" w:rsidRDefault="00EB1F1E" w:rsidP="00EB1F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allega:</w:t>
      </w:r>
    </w:p>
    <w:p w14:paraId="6FF99EB8" w14:textId="77777777" w:rsidR="00EB1F1E" w:rsidRDefault="00EB1F1E" w:rsidP="00EB1F1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>
        <w:rPr>
          <w:rFonts w:cs="Arial"/>
          <w:szCs w:val="20"/>
        </w:rPr>
        <w:t>;</w:t>
      </w:r>
    </w:p>
    <w:p w14:paraId="133C4E8E" w14:textId="77777777" w:rsidR="00EB1F1E" w:rsidRPr="00DC7147" w:rsidRDefault="00EB1F1E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bookmarkEnd w:id="0"/>
    <w:p w14:paraId="5251C203" w14:textId="258CDAA3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7AC681F" w14:textId="69FE8645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5E194FB" w14:textId="71B4DB84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256386F" w14:textId="6471F90E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56827C52" w14:textId="036C6ED3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826ACB2" w14:textId="532E9F12" w:rsidR="00DC7147" w:rsidRPr="00D6314F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Qualora gli spazi del prospetto titoli non dovessero risultare sufficienti</w:t>
      </w:r>
      <w:r w:rsidR="007C764B"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,</w:t>
      </w:r>
      <w:r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il candidato dovrà integrare il modulo stesso riproducendone l</w:t>
      </w:r>
      <w:r w:rsidR="007C764B"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e</w:t>
      </w:r>
      <w:r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pagine interessate, </w:t>
      </w:r>
      <w:r w:rsidR="007C764B"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purché</w:t>
      </w:r>
      <w:r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complete di intestazione e </w:t>
      </w:r>
      <w:r w:rsidR="007C764B" w:rsidRPr="00D6314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sottoscrizione.</w:t>
      </w:r>
    </w:p>
    <w:sectPr w:rsidR="00DC7147" w:rsidRPr="00D6314F" w:rsidSect="00EE1AD1">
      <w:footerReference w:type="default" r:id="rId7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8C14" w14:textId="77777777" w:rsidR="001864CB" w:rsidRDefault="001864CB" w:rsidP="00272069">
      <w:pPr>
        <w:spacing w:after="0" w:line="240" w:lineRule="auto"/>
      </w:pPr>
      <w:r>
        <w:separator/>
      </w:r>
    </w:p>
  </w:endnote>
  <w:endnote w:type="continuationSeparator" w:id="0">
    <w:p w14:paraId="05A90F5F" w14:textId="77777777" w:rsidR="001864CB" w:rsidRDefault="001864CB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B076" w14:textId="77777777" w:rsidR="001864CB" w:rsidRDefault="001864CB" w:rsidP="00272069">
      <w:pPr>
        <w:spacing w:after="0" w:line="240" w:lineRule="auto"/>
      </w:pPr>
      <w:r>
        <w:separator/>
      </w:r>
    </w:p>
  </w:footnote>
  <w:footnote w:type="continuationSeparator" w:id="0">
    <w:p w14:paraId="63A45595" w14:textId="77777777" w:rsidR="001864CB" w:rsidRDefault="001864CB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5B5"/>
    <w:rsid w:val="00004DC9"/>
    <w:rsid w:val="0006218B"/>
    <w:rsid w:val="001864CB"/>
    <w:rsid w:val="001C6D79"/>
    <w:rsid w:val="001E423C"/>
    <w:rsid w:val="002234C2"/>
    <w:rsid w:val="00272069"/>
    <w:rsid w:val="002956F7"/>
    <w:rsid w:val="002B46F8"/>
    <w:rsid w:val="002C1F7B"/>
    <w:rsid w:val="002E282F"/>
    <w:rsid w:val="0030728B"/>
    <w:rsid w:val="00321C9D"/>
    <w:rsid w:val="003D6224"/>
    <w:rsid w:val="003E20CB"/>
    <w:rsid w:val="003E3089"/>
    <w:rsid w:val="00497ECF"/>
    <w:rsid w:val="004E1B6B"/>
    <w:rsid w:val="004F2061"/>
    <w:rsid w:val="005A2DDF"/>
    <w:rsid w:val="005B59D3"/>
    <w:rsid w:val="005C5C1C"/>
    <w:rsid w:val="006455E4"/>
    <w:rsid w:val="00650C1C"/>
    <w:rsid w:val="00687E69"/>
    <w:rsid w:val="006A274D"/>
    <w:rsid w:val="007A35FF"/>
    <w:rsid w:val="007C764B"/>
    <w:rsid w:val="008E0E3C"/>
    <w:rsid w:val="009071D8"/>
    <w:rsid w:val="0093639F"/>
    <w:rsid w:val="009B0CD0"/>
    <w:rsid w:val="009B0E9D"/>
    <w:rsid w:val="00A51D00"/>
    <w:rsid w:val="00A735A9"/>
    <w:rsid w:val="00AB12C0"/>
    <w:rsid w:val="00BB7EEC"/>
    <w:rsid w:val="00C43700"/>
    <w:rsid w:val="00D6314F"/>
    <w:rsid w:val="00D9155B"/>
    <w:rsid w:val="00DB141F"/>
    <w:rsid w:val="00DC7147"/>
    <w:rsid w:val="00DD078D"/>
    <w:rsid w:val="00DD14A0"/>
    <w:rsid w:val="00E02149"/>
    <w:rsid w:val="00E30DA1"/>
    <w:rsid w:val="00E606F1"/>
    <w:rsid w:val="00EB1F1E"/>
    <w:rsid w:val="00EB5B46"/>
    <w:rsid w:val="00EE1AD1"/>
    <w:rsid w:val="00EE74EB"/>
    <w:rsid w:val="00F25108"/>
    <w:rsid w:val="00F26D9D"/>
    <w:rsid w:val="00F36494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9</cp:revision>
  <dcterms:created xsi:type="dcterms:W3CDTF">2021-04-30T07:58:00Z</dcterms:created>
  <dcterms:modified xsi:type="dcterms:W3CDTF">2021-05-03T08:34:00Z</dcterms:modified>
</cp:coreProperties>
</file>