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8976" w14:textId="77777777" w:rsidR="00D24F7D" w:rsidRPr="00CB6CD1" w:rsidRDefault="00D24F7D" w:rsidP="00D24F7D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eastAsiaTheme="minorHAnsi" w:cs="Arial"/>
          <w:b/>
          <w:bCs/>
          <w:kern w:val="0"/>
          <w:sz w:val="22"/>
          <w:szCs w:val="22"/>
          <w:lang w:eastAsia="en-US" w:bidi="ar-SA"/>
        </w:rPr>
      </w:pPr>
      <w:r w:rsidRPr="00CB6CD1">
        <w:rPr>
          <w:rFonts w:eastAsiaTheme="minorHAnsi" w:cs="Arial"/>
          <w:b/>
          <w:bCs/>
          <w:kern w:val="0"/>
          <w:sz w:val="22"/>
          <w:szCs w:val="22"/>
          <w:lang w:eastAsia="en-US" w:bidi="ar-SA"/>
        </w:rPr>
        <w:t>MODELLO ISTANZA MANIFESTAZIONE D’INTERESSE</w:t>
      </w:r>
    </w:p>
    <w:p w14:paraId="0CEA5EF1" w14:textId="77777777" w:rsidR="00D24F7D" w:rsidRPr="00CB6CD1" w:rsidRDefault="00D24F7D" w:rsidP="00D24F7D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16490CC2" w14:textId="77777777" w:rsidR="00D24F7D" w:rsidRPr="00CB6CD1" w:rsidRDefault="00D24F7D" w:rsidP="00D24F7D">
      <w:pPr>
        <w:widowControl/>
        <w:suppressAutoHyphens w:val="0"/>
        <w:autoSpaceDE w:val="0"/>
        <w:adjustRightInd w:val="0"/>
        <w:spacing w:line="240" w:lineRule="auto"/>
        <w:ind w:left="5664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CB6CD1">
        <w:rPr>
          <w:rFonts w:eastAsiaTheme="minorHAnsi" w:cs="Arial"/>
          <w:kern w:val="0"/>
          <w:szCs w:val="20"/>
          <w:lang w:eastAsia="en-US" w:bidi="ar-SA"/>
        </w:rPr>
        <w:t>Spett. ATM SpA Trapani</w:t>
      </w:r>
    </w:p>
    <w:p w14:paraId="14051599" w14:textId="018FD7EA" w:rsidR="00D24F7D" w:rsidRDefault="00D24F7D" w:rsidP="00D24F7D">
      <w:pPr>
        <w:widowControl/>
        <w:suppressAutoHyphens w:val="0"/>
        <w:autoSpaceDE w:val="0"/>
        <w:adjustRightInd w:val="0"/>
        <w:spacing w:line="240" w:lineRule="auto"/>
        <w:ind w:left="5664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CB6CD1">
        <w:rPr>
          <w:rFonts w:eastAsiaTheme="minorHAnsi" w:cs="Arial"/>
          <w:kern w:val="0"/>
          <w:szCs w:val="20"/>
          <w:lang w:eastAsia="en-US" w:bidi="ar-SA"/>
        </w:rPr>
        <w:t xml:space="preserve">@mail pec: </w:t>
      </w:r>
      <w:hyperlink r:id="rId7" w:history="1">
        <w:r w:rsidRPr="00073ACB">
          <w:rPr>
            <w:rStyle w:val="Collegamentoipertestuale"/>
            <w:rFonts w:eastAsiaTheme="minorHAnsi" w:cs="Arial"/>
            <w:kern w:val="0"/>
            <w:szCs w:val="20"/>
            <w:lang w:eastAsia="en-US" w:bidi="ar-SA"/>
          </w:rPr>
          <w:t>atmtrapani@legalmail.i</w:t>
        </w:r>
        <w:r w:rsidRPr="00073ACB">
          <w:rPr>
            <w:rStyle w:val="Collegamentoipertestuale"/>
            <w:rFonts w:eastAsiaTheme="minorHAnsi" w:cs="Arial"/>
            <w:kern w:val="0"/>
            <w:szCs w:val="20"/>
            <w:lang w:eastAsia="en-US" w:bidi="ar-SA"/>
          </w:rPr>
          <w:t>t</w:t>
        </w:r>
      </w:hyperlink>
    </w:p>
    <w:p w14:paraId="7604C509" w14:textId="77777777" w:rsidR="00D24F7D" w:rsidRPr="00D24F7D" w:rsidRDefault="00D24F7D" w:rsidP="00D24F7D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eastAsiaTheme="minorHAnsi" w:cs="Arial"/>
          <w:kern w:val="0"/>
          <w:szCs w:val="20"/>
          <w:u w:val="single"/>
          <w:lang w:eastAsia="en-US" w:bidi="ar-SA"/>
        </w:rPr>
      </w:pPr>
    </w:p>
    <w:p w14:paraId="107BA0AA" w14:textId="77777777" w:rsidR="00D24F7D" w:rsidRPr="00CB6CD1" w:rsidRDefault="00D24F7D" w:rsidP="00D24F7D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71CF6189" w14:textId="77777777" w:rsidR="00D24F7D" w:rsidRPr="00CB6CD1" w:rsidRDefault="00D24F7D" w:rsidP="00D24F7D">
      <w:pPr>
        <w:spacing w:after="0" w:line="276" w:lineRule="auto"/>
        <w:jc w:val="both"/>
        <w:rPr>
          <w:rFonts w:eastAsiaTheme="minorHAnsi" w:cs="Arial"/>
          <w:b/>
          <w:kern w:val="0"/>
          <w:sz w:val="22"/>
          <w:szCs w:val="22"/>
          <w:lang w:eastAsia="en-US" w:bidi="ar-SA"/>
        </w:rPr>
      </w:pPr>
      <w:r w:rsidRPr="00CB6CD1">
        <w:rPr>
          <w:rFonts w:eastAsiaTheme="minorHAnsi" w:cs="Arial"/>
          <w:b/>
          <w:kern w:val="0"/>
          <w:sz w:val="22"/>
          <w:szCs w:val="22"/>
          <w:lang w:eastAsia="en-US" w:bidi="ar-SA"/>
        </w:rPr>
        <w:t>Oggetto: Avviso di manifestazione d’interesse per affidamento servizio di brokeraggio assicurativo in favore di ATM Spa Trapani.</w:t>
      </w:r>
    </w:p>
    <w:p w14:paraId="3BDDC56C" w14:textId="77777777" w:rsidR="00D24F7D" w:rsidRPr="00CB6CD1" w:rsidRDefault="00D24F7D" w:rsidP="00D24F7D">
      <w:pPr>
        <w:spacing w:after="0" w:line="276" w:lineRule="auto"/>
        <w:jc w:val="both"/>
        <w:rPr>
          <w:rFonts w:eastAsiaTheme="minorHAnsi" w:cs="Arial"/>
          <w:bCs/>
          <w:kern w:val="0"/>
          <w:sz w:val="22"/>
          <w:szCs w:val="22"/>
          <w:lang w:eastAsia="en-US" w:bidi="ar-SA"/>
        </w:rPr>
      </w:pPr>
    </w:p>
    <w:p w14:paraId="45EB956E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 xml:space="preserve">Il sottoscritto __________________________ nato a ____________________ Il _______________ </w:t>
      </w:r>
    </w:p>
    <w:p w14:paraId="79D06497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 xml:space="preserve">e residente in ________________ via ___________________________ n° _____ Cap __________ </w:t>
      </w:r>
    </w:p>
    <w:p w14:paraId="4AAFE792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Codice Fiscale ________________________________ Piva _______________________________</w:t>
      </w:r>
    </w:p>
    <w:p w14:paraId="5953A979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In qualità di Legale Rappresentante della Società___________________________________________</w:t>
      </w:r>
    </w:p>
    <w:p w14:paraId="79997433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con sede in _________________ via ___________________________ n° _____ Cap ___________</w:t>
      </w:r>
    </w:p>
    <w:p w14:paraId="0F0BC24A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Codice Fiscale ________________________________ Piva _______________________________</w:t>
      </w:r>
    </w:p>
    <w:p w14:paraId="51294ACD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telefono __________________________ cellulare ________________________________</w:t>
      </w:r>
    </w:p>
    <w:p w14:paraId="382783F9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indirizzo @mail ________________________________ @ pec _____________________________</w:t>
      </w:r>
    </w:p>
    <w:p w14:paraId="5EFEB7B4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</w:p>
    <w:p w14:paraId="6CDA62D5" w14:textId="77777777" w:rsidR="00D24F7D" w:rsidRPr="00475D4B" w:rsidRDefault="00D24F7D" w:rsidP="00D24F7D">
      <w:p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Avendo preso visione dell’avviso per la manifestazione di interesse di cui in oggetto, manifesta il proprio interesse all’esecuzione per 3 (tre) anni del servizio di brokeraggio assicurativo a favore di ATM Spa Trapani, nel rispetto di quanto previsto nel suddetto avviso e</w:t>
      </w:r>
    </w:p>
    <w:p w14:paraId="110E7B8B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eastAsiaTheme="minorHAnsi" w:cs="Arial"/>
          <w:b/>
          <w:bCs/>
          <w:kern w:val="0"/>
          <w:szCs w:val="20"/>
          <w:lang w:eastAsia="en-US" w:bidi="ar-SA"/>
        </w:rPr>
      </w:pPr>
      <w:r w:rsidRPr="00475D4B">
        <w:rPr>
          <w:rFonts w:eastAsiaTheme="minorHAnsi" w:cs="Arial"/>
          <w:b/>
          <w:bCs/>
          <w:kern w:val="0"/>
          <w:szCs w:val="20"/>
          <w:lang w:eastAsia="en-US" w:bidi="ar-SA"/>
        </w:rPr>
        <w:t>DICHIARA</w:t>
      </w:r>
    </w:p>
    <w:p w14:paraId="73A64834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ai sensi degli articoli 46 e 47 del D.P.R. 28.12.2000, n. 445, sotto la propria personale responsabilità e consapevole delle sanzioni penali previste dall'art. 76 e delle conseguenze di cui all'art. 75 dello stesso D.P.R. n. 445/2000, per le ipotesi di falsità in atti e dichiarazioni mendaci:</w:t>
      </w:r>
    </w:p>
    <w:p w14:paraId="4D2CE262" w14:textId="77777777" w:rsidR="00D24F7D" w:rsidRPr="00475D4B" w:rsidRDefault="00D24F7D" w:rsidP="00D24F7D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 xml:space="preserve">di essere in possesso dei requisiti </w:t>
      </w:r>
      <w:r w:rsidRPr="00475D4B">
        <w:rPr>
          <w:rFonts w:eastAsiaTheme="minorHAnsi" w:cs="Arial"/>
          <w:kern w:val="0"/>
          <w:szCs w:val="20"/>
          <w:lang w:eastAsia="en-US" w:bidi="ar-SA"/>
        </w:rPr>
        <w:t>di ordine generale e di idoneità professionale previsti</w:t>
      </w:r>
      <w:r w:rsidRPr="00475D4B">
        <w:rPr>
          <w:rFonts w:cs="Arial"/>
          <w:szCs w:val="20"/>
          <w:lang w:eastAsia="en-US" w:bidi="ar-SA"/>
        </w:rPr>
        <w:t xml:space="preserve"> richiesti per la stipula dei contratti con la Pubblica Amministrazione, come previsto dall’art. 80 del D.Lgs. 50/2016;</w:t>
      </w:r>
    </w:p>
    <w:p w14:paraId="4DF5AE3B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che l'impresa è iscritta al Registro delle Imprese della C.C.I.A. della provincia di........................................con il n................... data di iscrizione ............................ per l'attività di................................................................. che la sua forma giuridica è .......................................................................... che la sua durata è di anni ................... e quindi con termine il...................... e che dal relativo certificato risulta l'idoneità dell'Impresa ad eseguire il servizio di cui al presente appalto;</w:t>
      </w:r>
    </w:p>
    <w:p w14:paraId="6529E519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che l'Impresa è iscritta Registro di cui all'art.109 del D.Lgs. 07.09.2005 n.209 (Registro Unico Intermediari), nella sezione ………</w:t>
      </w:r>
      <w:proofErr w:type="gramStart"/>
      <w:r w:rsidRPr="00475D4B">
        <w:rPr>
          <w:rFonts w:eastAsiaTheme="minorHAnsi" w:cs="Arial"/>
          <w:kern w:val="0"/>
          <w:szCs w:val="20"/>
          <w:lang w:eastAsia="en-US" w:bidi="ar-SA"/>
        </w:rPr>
        <w:t>…….</w:t>
      </w:r>
      <w:proofErr w:type="gramEnd"/>
      <w:r w:rsidRPr="00475D4B">
        <w:rPr>
          <w:rFonts w:eastAsiaTheme="minorHAnsi" w:cs="Arial"/>
          <w:kern w:val="0"/>
          <w:szCs w:val="20"/>
          <w:lang w:eastAsia="en-US" w:bidi="ar-SA"/>
        </w:rPr>
        <w:t>. al num ……………</w:t>
      </w:r>
      <w:proofErr w:type="gramStart"/>
      <w:r w:rsidRPr="00475D4B">
        <w:rPr>
          <w:rFonts w:eastAsiaTheme="minorHAnsi" w:cs="Arial"/>
          <w:kern w:val="0"/>
          <w:szCs w:val="20"/>
          <w:lang w:eastAsia="en-US" w:bidi="ar-SA"/>
        </w:rPr>
        <w:t>…….</w:t>
      </w:r>
      <w:proofErr w:type="gramEnd"/>
      <w:r w:rsidRPr="00475D4B">
        <w:rPr>
          <w:rFonts w:eastAsiaTheme="minorHAnsi" w:cs="Arial"/>
          <w:kern w:val="0"/>
          <w:szCs w:val="20"/>
          <w:lang w:eastAsia="en-US" w:bidi="ar-SA"/>
        </w:rPr>
        <w:t>., rispettando la regolarità prevista dal Decreto sopra citato;</w:t>
      </w:r>
    </w:p>
    <w:p w14:paraId="1346DDDB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di aver maturato un’esperienza, per almeno un anno continuativo nel triennio 2017/2019, a favore di almeno n. 5 (cinque) Amministrazioni Pubbliche avendo svolto a regola d’arte e con buon esito il servizio di brokeraggio assicurativo e precisamente nei seguenti Enti</w:t>
      </w:r>
      <w:r w:rsidRPr="00475D4B">
        <w:rPr>
          <w:rFonts w:cs="Arial"/>
          <w:szCs w:val="20"/>
          <w:lang w:eastAsia="en-US" w:bidi="ar-SA"/>
        </w:rPr>
        <w:t xml:space="preserve"> o Società partecipate da Enti impegnate in servizi analoghi a quelli svolti da ATM</w:t>
      </w:r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: </w:t>
      </w:r>
    </w:p>
    <w:p w14:paraId="20B9D202" w14:textId="77777777" w:rsidR="00D24F7D" w:rsidRPr="00475D4B" w:rsidRDefault="00D24F7D" w:rsidP="00D24F7D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___________________________;</w:t>
      </w:r>
    </w:p>
    <w:p w14:paraId="13BA5A17" w14:textId="77777777" w:rsidR="00D24F7D" w:rsidRPr="00475D4B" w:rsidRDefault="00D24F7D" w:rsidP="00D24F7D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_________________________</w:t>
      </w:r>
      <w:r>
        <w:rPr>
          <w:rFonts w:eastAsiaTheme="minorHAnsi" w:cs="Arial"/>
          <w:kern w:val="0"/>
          <w:szCs w:val="20"/>
          <w:lang w:eastAsia="en-US" w:bidi="ar-SA"/>
        </w:rPr>
        <w:t>;</w:t>
      </w:r>
    </w:p>
    <w:p w14:paraId="6F1EE325" w14:textId="77777777" w:rsidR="00D24F7D" w:rsidRPr="00475D4B" w:rsidRDefault="00D24F7D" w:rsidP="00D24F7D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lastRenderedPageBreak/>
        <w:t>_________________________;</w:t>
      </w:r>
    </w:p>
    <w:p w14:paraId="0EFCE487" w14:textId="77777777" w:rsidR="00D24F7D" w:rsidRPr="00475D4B" w:rsidRDefault="00D24F7D" w:rsidP="00D24F7D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_________________________;</w:t>
      </w:r>
    </w:p>
    <w:p w14:paraId="16D7B9AE" w14:textId="77777777" w:rsidR="00D24F7D" w:rsidRPr="00475D4B" w:rsidRDefault="00D24F7D" w:rsidP="00D24F7D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_________________________;</w:t>
      </w:r>
    </w:p>
    <w:p w14:paraId="6CFB093F" w14:textId="77777777" w:rsidR="00D24F7D" w:rsidRPr="00475D4B" w:rsidRDefault="00D24F7D" w:rsidP="00D24F7D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</w:rPr>
        <w:t>di essere in possesso di certificazione sistemi di qualità aziendale (EA:32) UNI EN ISO 9001 in corso di validità o certificati equivalenti in materia o parimenti prove relative a misure equivalenti e, precisamente: ………………</w:t>
      </w:r>
      <w:proofErr w:type="gramStart"/>
      <w:r w:rsidRPr="00475D4B">
        <w:rPr>
          <w:rFonts w:cs="Arial"/>
          <w:szCs w:val="20"/>
        </w:rPr>
        <w:t>…….</w:t>
      </w:r>
      <w:proofErr w:type="gramEnd"/>
      <w:r w:rsidRPr="00475D4B">
        <w:rPr>
          <w:rFonts w:cs="Arial"/>
          <w:szCs w:val="20"/>
        </w:rPr>
        <w:t>.;</w:t>
      </w:r>
    </w:p>
    <w:p w14:paraId="759EA933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di essere in possesso di un massimale di RC Professionale, ai sensi del D. Lgs. 209/2005, di almeno </w:t>
      </w:r>
      <w:r>
        <w:rPr>
          <w:rFonts w:eastAsiaTheme="minorHAnsi" w:cs="Arial"/>
          <w:kern w:val="0"/>
          <w:szCs w:val="20"/>
          <w:lang w:eastAsia="en-US" w:bidi="ar-SA"/>
        </w:rPr>
        <w:t>€</w:t>
      </w:r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 2.500.000,00;</w:t>
      </w:r>
    </w:p>
    <w:p w14:paraId="62CDF858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che l'Impresa è in regola con le norme che disciplinano il diritto al lavoro dei disabili ai sensi della legge 12 marzo 1999 n. 68, ovvero:</w:t>
      </w:r>
    </w:p>
    <w:p w14:paraId="12BD3AB0" w14:textId="77777777" w:rsidR="00D24F7D" w:rsidRPr="00475D4B" w:rsidRDefault="00D24F7D" w:rsidP="00D24F7D">
      <w:pPr>
        <w:pStyle w:val="Paragrafoelenco"/>
        <w:widowControl/>
        <w:suppressAutoHyphens w:val="0"/>
        <w:autoSpaceDE w:val="0"/>
        <w:adjustRightInd w:val="0"/>
        <w:spacing w:after="0" w:line="276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(è necessario barrare una delle due caselle sotto riportate):</w:t>
      </w:r>
    </w:p>
    <w:p w14:paraId="008128F0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76" w:lineRule="auto"/>
        <w:ind w:left="993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□ di non essere soggetta agli obblighi di assunzioni obbligatorie di cui alla legge 68/99;</w:t>
      </w:r>
    </w:p>
    <w:p w14:paraId="760C3F19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76" w:lineRule="auto"/>
        <w:ind w:left="1418" w:hanging="425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□ di essere in regola con le norme che disciplinano il diritto al lavoro dei disabili, in applicazione della legge 68/99;</w:t>
      </w:r>
    </w:p>
    <w:p w14:paraId="4EDD9FF6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che nessuno dei legali rappresentanti di questa impresa riveste cariche con poteri di rappresentanza in altre imprese partecipanti alla presente procedura;</w:t>
      </w:r>
    </w:p>
    <w:p w14:paraId="274E8BBE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di essere in regola con tutte le disposizioni assicurative obbligatorie e con gli obblighi inerenti </w:t>
      </w:r>
      <w:proofErr w:type="gramStart"/>
      <w:r w:rsidRPr="00475D4B">
        <w:rPr>
          <w:rFonts w:eastAsiaTheme="minorHAnsi" w:cs="Arial"/>
          <w:kern w:val="0"/>
          <w:szCs w:val="20"/>
          <w:lang w:eastAsia="en-US" w:bidi="ar-SA"/>
        </w:rPr>
        <w:t>i</w:t>
      </w:r>
      <w:proofErr w:type="gramEnd"/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 versamenti contributivi INPS e INAIL;</w:t>
      </w:r>
    </w:p>
    <w:p w14:paraId="0B53B6AB" w14:textId="77777777" w:rsidR="00D24F7D" w:rsidRPr="00475D4B" w:rsidRDefault="00D24F7D" w:rsidP="00D24F7D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che l'esecuzione del servizio avverrà secondo le modalità, i termini e le condizioni stabilite dall’avviso e che nessun costo aggiuntivo verrà imputato ad ATM per il servizio professionale previsto;</w:t>
      </w:r>
      <w:r w:rsidRPr="00475D4B">
        <w:rPr>
          <w:rFonts w:cs="Arial"/>
          <w:szCs w:val="20"/>
          <w:highlight w:val="yellow"/>
          <w:lang w:eastAsia="en-US" w:bidi="ar-SA"/>
        </w:rPr>
        <w:t xml:space="preserve"> </w:t>
      </w:r>
    </w:p>
    <w:p w14:paraId="25936BE7" w14:textId="77777777" w:rsidR="00D24F7D" w:rsidRPr="00475D4B" w:rsidRDefault="00D24F7D" w:rsidP="00D24F7D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di accettare fin da adesso tutte le indicazioni e prescrizioni riportate nell’avviso per la manifestazione di interesse di cui in oggetto;</w:t>
      </w:r>
    </w:p>
    <w:p w14:paraId="239F5616" w14:textId="77777777" w:rsidR="00D24F7D" w:rsidRPr="00475D4B" w:rsidRDefault="00D24F7D" w:rsidP="00D24F7D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>di aver preso esatta conoscenza della natura delle prestazioni richieste e di ogni circostanza particolare e generale che possa aver influito sulla determinazione delle condizioni per l’esecuzione del servizio contenute nella relazione allegata;</w:t>
      </w:r>
    </w:p>
    <w:p w14:paraId="32B64350" w14:textId="77777777" w:rsidR="00D24F7D" w:rsidRPr="00475D4B" w:rsidRDefault="00D24F7D" w:rsidP="00D24F7D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US" w:bidi="ar-SA"/>
        </w:rPr>
      </w:pPr>
      <w:r w:rsidRPr="00475D4B">
        <w:rPr>
          <w:rFonts w:cs="Arial"/>
          <w:szCs w:val="20"/>
          <w:lang w:eastAsia="en-US" w:bidi="ar-SA"/>
        </w:rPr>
        <w:t xml:space="preserve">di mantenere valide le condizioni contenute </w:t>
      </w:r>
      <w:r w:rsidRPr="00475D4B">
        <w:rPr>
          <w:rFonts w:cs="Arial"/>
          <w:i/>
          <w:szCs w:val="20"/>
          <w:lang w:eastAsia="en-US" w:bidi="ar-SA"/>
        </w:rPr>
        <w:t xml:space="preserve">nel PROGETTO DI SERVIZIO, </w:t>
      </w:r>
      <w:r w:rsidRPr="00475D4B">
        <w:rPr>
          <w:rFonts w:cs="Arial"/>
          <w:szCs w:val="20"/>
          <w:lang w:eastAsia="en-US" w:bidi="ar-SA"/>
        </w:rPr>
        <w:t>allegato alla presente istanza, per almeno 60 giorni a decorrere dalla data di scadenza per la presentazione della medesima.</w:t>
      </w:r>
    </w:p>
    <w:p w14:paraId="15412C2E" w14:textId="77777777" w:rsidR="00D24F7D" w:rsidRPr="00475D4B" w:rsidRDefault="00D24F7D" w:rsidP="00D24F7D">
      <w:pPr>
        <w:spacing w:line="276" w:lineRule="auto"/>
        <w:jc w:val="right"/>
        <w:rPr>
          <w:rFonts w:eastAsiaTheme="minorHAnsi" w:cs="Arial"/>
          <w:kern w:val="0"/>
          <w:szCs w:val="20"/>
          <w:lang w:eastAsia="en-US" w:bidi="ar-SA"/>
        </w:rPr>
      </w:pPr>
    </w:p>
    <w:p w14:paraId="0048AB92" w14:textId="77777777" w:rsidR="00D24F7D" w:rsidRPr="00475D4B" w:rsidRDefault="00D24F7D" w:rsidP="00D24F7D">
      <w:pPr>
        <w:pStyle w:val="Paragrafoelenco"/>
        <w:widowControl/>
        <w:suppressAutoHyphens w:val="0"/>
        <w:autoSpaceDE w:val="0"/>
        <w:adjustRightInd w:val="0"/>
        <w:spacing w:after="0" w:line="240" w:lineRule="auto"/>
        <w:ind w:left="4968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cs="Arial"/>
          <w:i/>
          <w:iCs/>
          <w:szCs w:val="20"/>
          <w:lang w:eastAsia="en-US" w:bidi="ar-SA"/>
        </w:rPr>
        <w:t>F.to digitalmente dal Legale Rappresentante</w:t>
      </w:r>
      <w:r w:rsidRPr="00475D4B">
        <w:rPr>
          <w:rFonts w:eastAsiaTheme="minorHAnsi" w:cs="Arial"/>
          <w:kern w:val="0"/>
          <w:szCs w:val="20"/>
          <w:lang w:eastAsia="en-US" w:bidi="ar-SA"/>
        </w:rPr>
        <w:t xml:space="preserve"> </w:t>
      </w:r>
    </w:p>
    <w:p w14:paraId="7EEA9EC2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09D96474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73EF6E42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4365DC0D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35B7C527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66132841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</w:p>
    <w:p w14:paraId="07FC4392" w14:textId="77777777" w:rsidR="00D24F7D" w:rsidRPr="00475D4B" w:rsidRDefault="00D24F7D" w:rsidP="00D24F7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eastAsiaTheme="minorHAnsi" w:cs="Arial"/>
          <w:kern w:val="0"/>
          <w:szCs w:val="20"/>
          <w:lang w:eastAsia="en-US" w:bidi="ar-SA"/>
        </w:rPr>
      </w:pPr>
      <w:r w:rsidRPr="00475D4B">
        <w:rPr>
          <w:rFonts w:eastAsiaTheme="minorHAnsi" w:cs="Arial"/>
          <w:kern w:val="0"/>
          <w:szCs w:val="20"/>
          <w:lang w:eastAsia="en-US" w:bidi="ar-SA"/>
        </w:rPr>
        <w:t>N.B. Le dichiarazioni devono essere corredate, da fotocopia non autenticata di un documento di identità del sottoscrittore, in corso di validità.</w:t>
      </w:r>
    </w:p>
    <w:p w14:paraId="2383E423" w14:textId="77777777" w:rsidR="003526A3" w:rsidRDefault="0040725A"/>
    <w:sectPr w:rsidR="003526A3" w:rsidSect="00D24F7D">
      <w:headerReference w:type="default" r:id="rId8"/>
      <w:footerReference w:type="default" r:id="rId9"/>
      <w:pgSz w:w="11906" w:h="16838"/>
      <w:pgMar w:top="1418" w:right="1134" w:bottom="226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45012" w14:textId="77777777" w:rsidR="0040725A" w:rsidRDefault="0040725A" w:rsidP="00D24F7D">
      <w:pPr>
        <w:spacing w:after="0" w:line="240" w:lineRule="auto"/>
      </w:pPr>
      <w:r>
        <w:separator/>
      </w:r>
    </w:p>
  </w:endnote>
  <w:endnote w:type="continuationSeparator" w:id="0">
    <w:p w14:paraId="14779D66" w14:textId="77777777" w:rsidR="0040725A" w:rsidRDefault="0040725A" w:rsidP="00D2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4981177"/>
      <w:docPartObj>
        <w:docPartGallery w:val="Page Numbers (Bottom of Page)"/>
        <w:docPartUnique/>
      </w:docPartObj>
    </w:sdtPr>
    <w:sdtContent>
      <w:p w14:paraId="165B20E2" w14:textId="1B1E5127" w:rsidR="00D24F7D" w:rsidRDefault="00D24F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C0BA8" w14:textId="77777777" w:rsidR="0040725A" w:rsidRDefault="0040725A" w:rsidP="00D24F7D">
      <w:pPr>
        <w:spacing w:after="0" w:line="240" w:lineRule="auto"/>
      </w:pPr>
      <w:r>
        <w:separator/>
      </w:r>
    </w:p>
  </w:footnote>
  <w:footnote w:type="continuationSeparator" w:id="0">
    <w:p w14:paraId="57DE3711" w14:textId="77777777" w:rsidR="0040725A" w:rsidRDefault="0040725A" w:rsidP="00D2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8F879" w14:textId="7A2C1930" w:rsidR="00F27878" w:rsidRDefault="0040725A" w:rsidP="002B4808">
    <w:pPr>
      <w:pStyle w:val="Intestazione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F04CF"/>
    <w:multiLevelType w:val="hybridMultilevel"/>
    <w:tmpl w:val="D2E89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600C"/>
    <w:multiLevelType w:val="hybridMultilevel"/>
    <w:tmpl w:val="F33A898A"/>
    <w:lvl w:ilvl="0" w:tplc="02DC32C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7D"/>
    <w:rsid w:val="001C6D79"/>
    <w:rsid w:val="0040725A"/>
    <w:rsid w:val="0093639F"/>
    <w:rsid w:val="00D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4CEEF"/>
  <w15:chartTrackingRefBased/>
  <w15:docId w15:val="{5EBE5B17-28BD-467E-A294-8FFFCC25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7D"/>
    <w:pPr>
      <w:widowControl w:val="0"/>
      <w:suppressAutoHyphens/>
      <w:autoSpaceDN w:val="0"/>
      <w:spacing w:after="120" w:line="360" w:lineRule="auto"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4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4F7D"/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24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F7D"/>
    <w:rPr>
      <w:rFonts w:ascii="Arial" w:eastAsia="SimSun" w:hAnsi="Arial" w:cs="Mangal"/>
      <w:kern w:val="3"/>
      <w:sz w:val="20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24F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24F7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2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1</cp:revision>
  <dcterms:created xsi:type="dcterms:W3CDTF">2020-12-01T09:31:00Z</dcterms:created>
  <dcterms:modified xsi:type="dcterms:W3CDTF">2020-12-01T09:33:00Z</dcterms:modified>
</cp:coreProperties>
</file>