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A4C30" w14:textId="022429F9" w:rsidR="00E30DA1" w:rsidRPr="00AB122A" w:rsidRDefault="003150B8" w:rsidP="006842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Fac simile istanza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Spett. ATM Spa Trapani</w:t>
      </w:r>
    </w:p>
    <w:p w14:paraId="6750BD37" w14:textId="2A7F4243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Via Libica snc c/o Autoparco Comunale</w:t>
      </w:r>
    </w:p>
    <w:p w14:paraId="6F1DC3A7" w14:textId="406AFA17" w:rsidR="00E30DA1" w:rsidRPr="006842F5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>91100 Trapani</w:t>
      </w:r>
    </w:p>
    <w:p w14:paraId="63092CE2" w14:textId="6DBEFC88" w:rsidR="003150B8" w:rsidRPr="006842F5" w:rsidRDefault="003150B8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  <w:sz w:val="20"/>
          <w:szCs w:val="20"/>
        </w:rPr>
      </w:pPr>
      <w:r w:rsidRPr="006842F5">
        <w:rPr>
          <w:rFonts w:ascii="Arial" w:hAnsi="Arial" w:cs="Arial"/>
          <w:b/>
          <w:bCs/>
          <w:sz w:val="20"/>
          <w:szCs w:val="20"/>
        </w:rPr>
        <w:t xml:space="preserve">@mail </w:t>
      </w:r>
      <w:hyperlink r:id="rId7" w:history="1">
        <w:r w:rsidRPr="006842F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atmtrapani@legalmail.it</w:t>
        </w:r>
      </w:hyperlink>
    </w:p>
    <w:p w14:paraId="59546D4C" w14:textId="77777777" w:rsidR="003150B8" w:rsidRPr="006842F5" w:rsidRDefault="003150B8" w:rsidP="003150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D8516E" w14:textId="64A5794A" w:rsidR="003150B8" w:rsidRPr="006842F5" w:rsidRDefault="003150B8" w:rsidP="006842F5">
      <w:pPr>
        <w:pStyle w:val="Titolo2"/>
        <w:spacing w:line="247" w:lineRule="auto"/>
        <w:ind w:left="147" w:hanging="10"/>
        <w:jc w:val="both"/>
        <w:rPr>
          <w:rFonts w:ascii="Arial" w:hAnsi="Arial"/>
          <w:sz w:val="22"/>
          <w:szCs w:val="22"/>
        </w:rPr>
      </w:pPr>
      <w:r w:rsidRPr="006842F5">
        <w:rPr>
          <w:rFonts w:ascii="Arial" w:hAnsi="Arial"/>
          <w:color w:val="1C1F23"/>
          <w:sz w:val="22"/>
          <w:szCs w:val="22"/>
        </w:rPr>
        <w:t xml:space="preserve">OGGETTO: </w:t>
      </w:r>
      <w:r w:rsidRPr="006842F5">
        <w:rPr>
          <w:rFonts w:ascii="Arial" w:hAnsi="Arial"/>
          <w:i/>
          <w:iCs/>
          <w:color w:val="1C1F23"/>
          <w:sz w:val="22"/>
          <w:szCs w:val="22"/>
        </w:rPr>
        <w:t>Manifestazione di interesse l’affidamento di un incarico professionale di “Data Protection Officer” - “Responsabile della Protezione Dati” DPO — RPD e di servizi vari di supporto per l’attuazione del Regolamento UE 2016/679 (GDPR)</w:t>
      </w:r>
    </w:p>
    <w:p w14:paraId="1F559240" w14:textId="77777777" w:rsidR="003150B8" w:rsidRDefault="003150B8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Default="00F26D9D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27EC216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2694D163" w14:textId="42F82AFC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363199F5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67AA880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B84AE8" w14:textId="0E63DB26" w:rsidR="003150B8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  <w:tc>
          <w:tcPr>
            <w:tcW w:w="5947" w:type="dxa"/>
            <w:vAlign w:val="center"/>
          </w:tcPr>
          <w:p w14:paraId="6C1E763A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3B406771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 xml:space="preserve">Indirizzo @mail pec 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150B8" w:rsidRPr="00F26D9D" w14:paraId="65500B8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17804D9A" w14:textId="57719B39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Domicilio eletto</w:t>
            </w:r>
          </w:p>
        </w:tc>
        <w:tc>
          <w:tcPr>
            <w:tcW w:w="5947" w:type="dxa"/>
            <w:vAlign w:val="center"/>
          </w:tcPr>
          <w:p w14:paraId="302DBA47" w14:textId="77777777" w:rsidR="003150B8" w:rsidRPr="00F26D9D" w:rsidRDefault="003150B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904FDC1" w14:textId="1672FD68" w:rsidR="003150B8" w:rsidRDefault="003150B8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Manifesta</w:t>
      </w:r>
    </w:p>
    <w:p w14:paraId="2B05F166" w14:textId="5A1CDDD2" w:rsidR="00F26D9D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proprio interesse a partecipare all’avviso in oggetto</w:t>
      </w:r>
      <w:r w:rsidR="00F26D9D">
        <w:rPr>
          <w:rFonts w:ascii="Arial" w:hAnsi="Arial" w:cs="Arial"/>
        </w:rPr>
        <w:t>.</w:t>
      </w:r>
    </w:p>
    <w:p w14:paraId="4D13D099" w14:textId="77777777" w:rsidR="00F26D9D" w:rsidRDefault="00F26D9D" w:rsidP="00F26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825CA" w14:textId="384BC00F" w:rsidR="00E30DA1" w:rsidRPr="00F26D9D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22D68A50" w14:textId="41EE296D" w:rsidR="00E30DA1" w:rsidRDefault="009B5C61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F65260">
        <w:rPr>
          <w:rFonts w:cs="Arial"/>
          <w:sz w:val="22"/>
          <w:szCs w:val="22"/>
          <w:lang w:eastAsia="en-US" w:bidi="ar-SA"/>
        </w:rPr>
        <w:t>C</w:t>
      </w:r>
      <w:r w:rsidR="00E30DA1" w:rsidRPr="00F65260">
        <w:rPr>
          <w:rFonts w:cs="Arial"/>
          <w:sz w:val="22"/>
          <w:szCs w:val="22"/>
          <w:lang w:eastAsia="en-US" w:bidi="ar-SA"/>
        </w:rPr>
        <w:t>he le proprie generalità sono quelle sopra indicate;</w:t>
      </w:r>
    </w:p>
    <w:p w14:paraId="7430EA12" w14:textId="77777777" w:rsidR="004953E2" w:rsidRPr="000C1511" w:rsidRDefault="004953E2" w:rsidP="004953E2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1390975F" w14:textId="77777777" w:rsidR="004953E2" w:rsidRPr="000C1511" w:rsidRDefault="004953E2" w:rsidP="004953E2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0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0"/>
      <w:r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>
        <w:rPr>
          <w:rFonts w:cs="Arial"/>
          <w:sz w:val="22"/>
          <w:szCs w:val="22"/>
          <w:lang w:eastAsia="en-US" w:bidi="ar-SA"/>
        </w:rPr>
        <w:t xml:space="preserve"> _______</w:t>
      </w:r>
      <w:r w:rsidRPr="000C1511">
        <w:rPr>
          <w:rFonts w:cs="Arial"/>
          <w:sz w:val="22"/>
          <w:szCs w:val="22"/>
          <w:lang w:eastAsia="en-US" w:bidi="ar-SA"/>
        </w:rPr>
        <w:t>______________.</w:t>
      </w:r>
    </w:p>
    <w:p w14:paraId="2D0BE178" w14:textId="77777777" w:rsidR="004953E2" w:rsidRPr="000C1511" w:rsidRDefault="004953E2" w:rsidP="004953E2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1" w:name="_Hlk65141858"/>
      <w:r w:rsidRPr="000C1511">
        <w:rPr>
          <w:rFonts w:cs="Arial"/>
          <w:sz w:val="22"/>
          <w:szCs w:val="22"/>
          <w:lang w:eastAsia="en-US" w:bidi="ar-SA"/>
        </w:rPr>
        <w:t>Di essere iscritto nelle liste elettorali del comune di residenza di ____</w:t>
      </w:r>
      <w:r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________;</w:t>
      </w:r>
    </w:p>
    <w:bookmarkEnd w:id="1"/>
    <w:p w14:paraId="19E4067F" w14:textId="77777777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non trovarsi in nessuna delle situazioni di inconferibilità e/o incompatibilità previste dal D.lgs. 39/2013;</w:t>
      </w:r>
    </w:p>
    <w:p w14:paraId="5BD9EE2F" w14:textId="77777777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lastRenderedPageBreak/>
        <w:t>Di non essere stato destituito o dispensato dall’impiego presso una pubblica amministrazione e/o presso soggetti privati tenuti al rispetto di normative pubblicistiche per persistente insufficienti rendimento ovvero licenziati a seguito di procedimento disciplinare o per la produzione di documenti falsi o viziati da invalidità non sanabile;</w:t>
      </w:r>
    </w:p>
    <w:p w14:paraId="529355D1" w14:textId="641ED3CD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non trovarsi in una situazione di conflitto di interesse e in particolare che non abbia, negli ultimi tre anni, agito giudizialmente contro</w:t>
      </w:r>
      <w:r>
        <w:rPr>
          <w:rFonts w:cs="Arial"/>
          <w:sz w:val="22"/>
          <w:szCs w:val="22"/>
          <w:lang w:eastAsia="en-US" w:bidi="ar-SA"/>
        </w:rPr>
        <w:t xml:space="preserve"> ATM Spa Trapani;</w:t>
      </w:r>
    </w:p>
    <w:p w14:paraId="79501D78" w14:textId="7DE18E5B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 xml:space="preserve">Di essere in possesso dei requisiti di ordine generale previsti dall’art. 80 del D.Lgs. n. 50/2016 e </w:t>
      </w:r>
      <w:bookmarkStart w:id="2" w:name="__UnoMark__524_1918719381"/>
      <w:bookmarkStart w:id="3" w:name="__DdeLink__523_1918719381"/>
      <w:r w:rsidRPr="003150B8">
        <w:rPr>
          <w:rFonts w:cs="Arial"/>
          <w:sz w:val="22"/>
          <w:szCs w:val="22"/>
          <w:lang w:eastAsia="en-US" w:bidi="ar-SA"/>
        </w:rPr>
        <w:t xml:space="preserve">art. 53, comma16 ter, del D.Lgs. n. </w:t>
      </w:r>
      <w:bookmarkEnd w:id="2"/>
      <w:bookmarkEnd w:id="3"/>
      <w:r w:rsidRPr="003150B8">
        <w:rPr>
          <w:rFonts w:cs="Arial"/>
          <w:sz w:val="22"/>
          <w:szCs w:val="22"/>
          <w:lang w:eastAsia="en-US" w:bidi="ar-SA"/>
        </w:rPr>
        <w:t>165/2001;</w:t>
      </w:r>
    </w:p>
    <w:p w14:paraId="631AE585" w14:textId="2FE0797F" w:rsidR="003150B8" w:rsidRPr="00F65260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possedere i requisiti professionali previsti per l’esecuzione del presente</w:t>
      </w:r>
      <w:r>
        <w:rPr>
          <w:rFonts w:cs="Arial"/>
          <w:sz w:val="22"/>
          <w:szCs w:val="22"/>
          <w:lang w:eastAsia="en-US" w:bidi="ar-SA"/>
        </w:rPr>
        <w:t xml:space="preserve"> servizio;</w:t>
      </w:r>
    </w:p>
    <w:p w14:paraId="0CA5C363" w14:textId="61CA7B13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aver preso visione e di accettare integralmente tutte le condizioni contenute nell’avviso;</w:t>
      </w:r>
    </w:p>
    <w:p w14:paraId="4E4573EC" w14:textId="77777777" w:rsidR="003150B8" w:rsidRP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Che non ricorrono cause di divieto o di sospensione di cui alla vigente normativa antimafia;</w:t>
      </w:r>
    </w:p>
    <w:p w14:paraId="36A557C5" w14:textId="3D620DC2" w:rsidR="00D9155B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3150B8">
        <w:rPr>
          <w:rFonts w:cs="Arial"/>
          <w:sz w:val="22"/>
          <w:szCs w:val="22"/>
          <w:lang w:eastAsia="en-US" w:bidi="ar-SA"/>
        </w:rPr>
        <w:t>Di essere informato che, i dati forniti, ai sensi del D.Lgs. n. 163/06 e del Regolamento UE 679/2016, sono trattati in base ad un obbligo previsto dalla legge e/o contrattuale, e, a tal fine, acconsente al trattamento per ogni esigenza della procedura di selezione e per la stipula del contratto e i correlati adempimenti, dando atto di essere informato dei diritti esercitabili ai sensi delle medesime disposizioni normative</w:t>
      </w:r>
      <w:r>
        <w:rPr>
          <w:rFonts w:cs="Arial"/>
          <w:sz w:val="22"/>
          <w:szCs w:val="22"/>
          <w:lang w:eastAsia="en-US" w:bidi="ar-SA"/>
        </w:rPr>
        <w:t>;</w:t>
      </w:r>
    </w:p>
    <w:p w14:paraId="75B69C06" w14:textId="798C7621" w:rsidR="00E14DE2" w:rsidRDefault="00E14DE2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C</w:t>
      </w:r>
      <w:r w:rsidRPr="000C1511">
        <w:rPr>
          <w:rFonts w:cs="Arial"/>
          <w:sz w:val="22"/>
          <w:szCs w:val="22"/>
        </w:rPr>
        <w:t>he le dichiarazioni contenute nella presente domanda sono documentabili</w:t>
      </w:r>
    </w:p>
    <w:p w14:paraId="55816295" w14:textId="5FAFD887" w:rsidR="00643D6B" w:rsidRDefault="00643D6B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di quanto stabilito dall’art. 75 dello stesso decreto</w:t>
      </w:r>
    </w:p>
    <w:p w14:paraId="44EAF49E" w14:textId="7532A44D" w:rsidR="003150B8" w:rsidRDefault="003150B8" w:rsidP="003150B8">
      <w:pPr>
        <w:pStyle w:val="Paragrafoelenco"/>
        <w:numPr>
          <w:ilvl w:val="0"/>
          <w:numId w:val="7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Di autorizzare ATM Spa Trapani all’invio di tutte le comunicazioni all’indirizzo mail pec sopra indicato.</w:t>
      </w:r>
    </w:p>
    <w:p w14:paraId="451DB065" w14:textId="1F04E497" w:rsidR="003150B8" w:rsidRPr="006842F5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9C23CCA" w14:textId="77777777" w:rsidR="003150B8" w:rsidRPr="006842F5" w:rsidRDefault="003150B8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6842F5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6842F5">
        <w:rPr>
          <w:rFonts w:ascii="Arial" w:hAnsi="Arial" w:cs="Arial"/>
        </w:rPr>
        <w:t xml:space="preserve">data ________________ </w:t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="00D9155B" w:rsidRPr="006842F5">
        <w:rPr>
          <w:rFonts w:ascii="Arial" w:hAnsi="Arial" w:cs="Arial"/>
        </w:rPr>
        <w:tab/>
      </w:r>
      <w:r w:rsidRPr="006842F5">
        <w:rPr>
          <w:rFonts w:ascii="Arial" w:hAnsi="Arial" w:cs="Arial"/>
        </w:rPr>
        <w:t>Firma</w:t>
      </w:r>
    </w:p>
    <w:p w14:paraId="26879388" w14:textId="77777777" w:rsidR="00D9155B" w:rsidRPr="006842F5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6842F5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 w:rsidRPr="006842F5">
        <w:rPr>
          <w:rFonts w:ascii="Arial" w:hAnsi="Arial" w:cs="Arial"/>
        </w:rPr>
        <w:t>_____</w:t>
      </w:r>
      <w:r w:rsidR="00E30DA1" w:rsidRPr="006842F5">
        <w:rPr>
          <w:rFonts w:ascii="Arial" w:hAnsi="Arial" w:cs="Arial"/>
        </w:rPr>
        <w:t>______________________</w:t>
      </w:r>
    </w:p>
    <w:p w14:paraId="7A1B29BA" w14:textId="105DFAAD" w:rsidR="007C764B" w:rsidRPr="006842F5" w:rsidRDefault="003150B8" w:rsidP="00AB122A">
      <w:pPr>
        <w:rPr>
          <w:rFonts w:ascii="Arial" w:hAnsi="Arial" w:cs="Arial"/>
        </w:rPr>
      </w:pPr>
      <w:r w:rsidRPr="006842F5">
        <w:rPr>
          <w:rFonts w:ascii="Arial" w:hAnsi="Arial" w:cs="Arial"/>
        </w:rPr>
        <w:t>Si allega:</w:t>
      </w:r>
    </w:p>
    <w:p w14:paraId="38B281E7" w14:textId="7A020374" w:rsidR="006842F5" w:rsidRPr="006842F5" w:rsidRDefault="006842F5" w:rsidP="006842F5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Copia del </w:t>
      </w:r>
      <w:r w:rsidRPr="006842F5">
        <w:rPr>
          <w:rFonts w:cs="Arial"/>
          <w:sz w:val="22"/>
          <w:szCs w:val="22"/>
        </w:rPr>
        <w:t>curriculum vitae redatto in formato europeo</w:t>
      </w:r>
      <w:r w:rsidR="00C321A2">
        <w:rPr>
          <w:rFonts w:cs="Arial"/>
          <w:sz w:val="22"/>
          <w:szCs w:val="22"/>
        </w:rPr>
        <w:t xml:space="preserve"> resto sottoforma di dichiarazione ai sensi del DPR 445/2000</w:t>
      </w:r>
      <w:r>
        <w:rPr>
          <w:rFonts w:cs="Arial"/>
          <w:sz w:val="22"/>
          <w:szCs w:val="22"/>
        </w:rPr>
        <w:t>;</w:t>
      </w:r>
    </w:p>
    <w:p w14:paraId="332E4A1E" w14:textId="77777777" w:rsidR="006842F5" w:rsidRPr="006842F5" w:rsidRDefault="006842F5" w:rsidP="006842F5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6842F5">
        <w:rPr>
          <w:rFonts w:cs="Arial"/>
          <w:sz w:val="22"/>
          <w:szCs w:val="22"/>
        </w:rPr>
        <w:t>Copia di un documento di identità in corso di validità del dichiarante, legale rappresentante o procuratore firmatario della domanda di partecipazione;</w:t>
      </w:r>
    </w:p>
    <w:p w14:paraId="11DE3A84" w14:textId="77777777" w:rsidR="006842F5" w:rsidRPr="006842F5" w:rsidRDefault="006842F5" w:rsidP="006842F5">
      <w:pPr>
        <w:pStyle w:val="Paragrafoelenco"/>
        <w:numPr>
          <w:ilvl w:val="0"/>
          <w:numId w:val="9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6842F5">
        <w:rPr>
          <w:rFonts w:cs="Arial"/>
          <w:sz w:val="22"/>
          <w:szCs w:val="22"/>
        </w:rPr>
        <w:t>Eventuale elenco dei professionisti / collaboratori che saranno coinvolti nelle attività con i relativi curricula;</w:t>
      </w:r>
    </w:p>
    <w:p w14:paraId="6BDCE304" w14:textId="77777777" w:rsidR="006842F5" w:rsidRDefault="006842F5" w:rsidP="003150B8">
      <w:pPr>
        <w:spacing w:after="0" w:line="240" w:lineRule="auto"/>
        <w:jc w:val="both"/>
        <w:rPr>
          <w:rFonts w:ascii="Arial" w:hAnsi="Arial" w:cs="Arial"/>
        </w:rPr>
      </w:pPr>
    </w:p>
    <w:p w14:paraId="4D5E7A40" w14:textId="2158481C" w:rsidR="003150B8" w:rsidRPr="004953E2" w:rsidRDefault="003150B8" w:rsidP="006842F5">
      <w:pPr>
        <w:spacing w:before="1" w:line="276" w:lineRule="auto"/>
        <w:ind w:left="147" w:right="137" w:hanging="10"/>
        <w:jc w:val="both"/>
        <w:rPr>
          <w:rFonts w:ascii="Arial" w:hAnsi="Arial" w:cs="Arial"/>
          <w:i/>
          <w:iCs/>
          <w:sz w:val="18"/>
          <w:szCs w:val="18"/>
        </w:rPr>
      </w:pPr>
      <w:r w:rsidRPr="004953E2">
        <w:rPr>
          <w:rFonts w:ascii="Arial" w:hAnsi="Arial" w:cs="Arial"/>
          <w:i/>
          <w:iCs/>
          <w:sz w:val="18"/>
          <w:szCs w:val="18"/>
        </w:rPr>
        <w:t xml:space="preserve">Il/La sottoscritto/a dichiara, altresì, di essere informato/a e consapevole che, ai sensi del D.Lgs. n. 101/2018 ed ai sensi e per effetto del Regolamento UE 2016/679 sulla protezione dei dati personali, 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>ATM Spa Trapani</w:t>
      </w:r>
      <w:r w:rsidRPr="004953E2">
        <w:rPr>
          <w:rFonts w:ascii="Arial" w:hAnsi="Arial" w:cs="Arial"/>
          <w:i/>
          <w:iCs/>
          <w:sz w:val="18"/>
          <w:szCs w:val="18"/>
        </w:rPr>
        <w:t xml:space="preserve"> è autorizzat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>a</w:t>
      </w:r>
      <w:r w:rsidRPr="004953E2">
        <w:rPr>
          <w:rFonts w:ascii="Arial" w:hAnsi="Arial" w:cs="Arial"/>
          <w:i/>
          <w:iCs/>
          <w:sz w:val="18"/>
          <w:szCs w:val="18"/>
        </w:rPr>
        <w:t xml:space="preserve"> al trattamento dei dati personali contenuti nella presente domanda e che essi saranno utilizzati esclusivamente per le finalità strettamente connesse alla gestione dell</w:t>
      </w:r>
      <w:r w:rsidR="006842F5" w:rsidRPr="004953E2">
        <w:rPr>
          <w:rFonts w:ascii="Arial" w:hAnsi="Arial" w:cs="Arial"/>
          <w:i/>
          <w:iCs/>
          <w:sz w:val="18"/>
          <w:szCs w:val="18"/>
        </w:rPr>
        <w:t xml:space="preserve">’avviso </w:t>
      </w:r>
      <w:r w:rsidRPr="004953E2">
        <w:rPr>
          <w:rFonts w:ascii="Arial" w:hAnsi="Arial" w:cs="Arial"/>
          <w:i/>
          <w:iCs/>
          <w:sz w:val="18"/>
          <w:szCs w:val="18"/>
        </w:rPr>
        <w:t>in</w:t>
      </w:r>
      <w:r w:rsidRPr="004953E2">
        <w:rPr>
          <w:rFonts w:ascii="Arial" w:hAnsi="Arial" w:cs="Arial"/>
          <w:i/>
          <w:iCs/>
          <w:spacing w:val="4"/>
          <w:sz w:val="18"/>
          <w:szCs w:val="18"/>
        </w:rPr>
        <w:t xml:space="preserve"> </w:t>
      </w:r>
      <w:r w:rsidRPr="004953E2">
        <w:rPr>
          <w:rFonts w:ascii="Arial" w:hAnsi="Arial" w:cs="Arial"/>
          <w:i/>
          <w:iCs/>
          <w:sz w:val="18"/>
          <w:szCs w:val="18"/>
        </w:rPr>
        <w:t>oggetto.</w:t>
      </w:r>
    </w:p>
    <w:p w14:paraId="62FD4D14" w14:textId="77777777" w:rsidR="006842F5" w:rsidRPr="006842F5" w:rsidRDefault="006842F5" w:rsidP="006842F5">
      <w:pPr>
        <w:spacing w:before="1" w:line="276" w:lineRule="auto"/>
        <w:ind w:left="147" w:right="137" w:hanging="10"/>
        <w:jc w:val="both"/>
        <w:rPr>
          <w:rFonts w:ascii="Arial" w:hAnsi="Arial" w:cs="Arial"/>
        </w:rPr>
      </w:pPr>
    </w:p>
    <w:p w14:paraId="15132C19" w14:textId="77777777" w:rsidR="006842F5" w:rsidRPr="006842F5" w:rsidRDefault="006842F5" w:rsidP="006842F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842F5">
        <w:rPr>
          <w:rFonts w:ascii="Arial" w:hAnsi="Arial" w:cs="Arial"/>
          <w:sz w:val="20"/>
          <w:szCs w:val="20"/>
        </w:rPr>
        <w:t xml:space="preserve">data ________________ </w:t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</w:r>
      <w:r w:rsidRPr="006842F5">
        <w:rPr>
          <w:rFonts w:ascii="Arial" w:hAnsi="Arial" w:cs="Arial"/>
          <w:sz w:val="20"/>
          <w:szCs w:val="20"/>
        </w:rPr>
        <w:tab/>
        <w:t>Firma</w:t>
      </w:r>
    </w:p>
    <w:p w14:paraId="1B8F74A1" w14:textId="77777777" w:rsidR="006842F5" w:rsidRPr="006842F5" w:rsidRDefault="006842F5" w:rsidP="006842F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673DEA9D" w14:textId="63395032" w:rsidR="003150B8" w:rsidRPr="006842F5" w:rsidRDefault="006842F5" w:rsidP="006842F5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842F5">
        <w:rPr>
          <w:rFonts w:ascii="Arial" w:hAnsi="Arial" w:cs="Arial"/>
          <w:sz w:val="20"/>
          <w:szCs w:val="20"/>
        </w:rPr>
        <w:t>___________________________</w:t>
      </w:r>
    </w:p>
    <w:sectPr w:rsidR="003150B8" w:rsidRPr="006842F5" w:rsidSect="00643D6B">
      <w:footerReference w:type="default" r:id="rId8"/>
      <w:pgSz w:w="11906" w:h="16838"/>
      <w:pgMar w:top="1418" w:right="1134" w:bottom="1985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41B42" w14:textId="77777777" w:rsidR="00605797" w:rsidRDefault="00605797" w:rsidP="00272069">
      <w:pPr>
        <w:spacing w:after="0" w:line="240" w:lineRule="auto"/>
      </w:pPr>
      <w:r>
        <w:separator/>
      </w:r>
    </w:p>
  </w:endnote>
  <w:endnote w:type="continuationSeparator" w:id="0">
    <w:p w14:paraId="6D33BC1F" w14:textId="77777777" w:rsidR="00605797" w:rsidRDefault="00605797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968E3" w14:textId="77777777" w:rsidR="00605797" w:rsidRDefault="00605797" w:rsidP="00272069">
      <w:pPr>
        <w:spacing w:after="0" w:line="240" w:lineRule="auto"/>
      </w:pPr>
      <w:r>
        <w:separator/>
      </w:r>
    </w:p>
  </w:footnote>
  <w:footnote w:type="continuationSeparator" w:id="0">
    <w:p w14:paraId="200193D6" w14:textId="77777777" w:rsidR="00605797" w:rsidRDefault="00605797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C59"/>
    <w:multiLevelType w:val="hybridMultilevel"/>
    <w:tmpl w:val="CD2EFC16"/>
    <w:lvl w:ilvl="0" w:tplc="359C11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D4E1F"/>
    <w:multiLevelType w:val="multilevel"/>
    <w:tmpl w:val="655E4E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61FD9"/>
    <w:multiLevelType w:val="hybridMultilevel"/>
    <w:tmpl w:val="1E60BEB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E30ED8"/>
    <w:multiLevelType w:val="multilevel"/>
    <w:tmpl w:val="70D8A130"/>
    <w:lvl w:ilvl="0">
      <w:start w:val="1"/>
      <w:numFmt w:val="bullet"/>
      <w:lvlText w:val=""/>
      <w:lvlJc w:val="left"/>
      <w:pPr>
        <w:ind w:left="873" w:hanging="360"/>
      </w:pPr>
      <w:rPr>
        <w:rFonts w:ascii="Wingdings" w:hAnsi="Wingdings" w:cs="Wingdings" w:hint="default"/>
        <w:w w:val="100"/>
        <w:sz w:val="24"/>
        <w:szCs w:val="24"/>
        <w:lang w:val="it-IT" w:eastAsia="it-IT" w:bidi="it-IT"/>
      </w:rPr>
    </w:lvl>
    <w:lvl w:ilvl="1">
      <w:start w:val="1"/>
      <w:numFmt w:val="bullet"/>
      <w:lvlText w:val=""/>
      <w:lvlJc w:val="left"/>
      <w:pPr>
        <w:ind w:left="1784" w:hanging="360"/>
      </w:pPr>
      <w:rPr>
        <w:rFonts w:ascii="Symbol" w:hAnsi="Symbol" w:cs="Symbol" w:hint="default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689" w:hanging="360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93" w:hanging="360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98" w:hanging="360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03" w:hanging="360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307" w:hanging="360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212" w:hanging="360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117" w:hanging="360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165E3E"/>
    <w:rsid w:val="001C6D79"/>
    <w:rsid w:val="00272069"/>
    <w:rsid w:val="002956F7"/>
    <w:rsid w:val="002C1F7B"/>
    <w:rsid w:val="003150B8"/>
    <w:rsid w:val="00321C9D"/>
    <w:rsid w:val="0034054D"/>
    <w:rsid w:val="003E20CB"/>
    <w:rsid w:val="00480FE0"/>
    <w:rsid w:val="004953E2"/>
    <w:rsid w:val="00497ECF"/>
    <w:rsid w:val="004F2061"/>
    <w:rsid w:val="005A2DDF"/>
    <w:rsid w:val="005B59D3"/>
    <w:rsid w:val="00605797"/>
    <w:rsid w:val="00643D6B"/>
    <w:rsid w:val="0066378F"/>
    <w:rsid w:val="006842F5"/>
    <w:rsid w:val="006A274D"/>
    <w:rsid w:val="007A0884"/>
    <w:rsid w:val="007C764B"/>
    <w:rsid w:val="008A5AFA"/>
    <w:rsid w:val="008A65CB"/>
    <w:rsid w:val="008E0E3C"/>
    <w:rsid w:val="009071D8"/>
    <w:rsid w:val="0093639F"/>
    <w:rsid w:val="0096338D"/>
    <w:rsid w:val="009B0E9D"/>
    <w:rsid w:val="009B5C61"/>
    <w:rsid w:val="00AB122A"/>
    <w:rsid w:val="00AB12C0"/>
    <w:rsid w:val="00C321A2"/>
    <w:rsid w:val="00C43700"/>
    <w:rsid w:val="00CA5D20"/>
    <w:rsid w:val="00D20D81"/>
    <w:rsid w:val="00D9155B"/>
    <w:rsid w:val="00DB141F"/>
    <w:rsid w:val="00DC7147"/>
    <w:rsid w:val="00DD14A0"/>
    <w:rsid w:val="00E14DE2"/>
    <w:rsid w:val="00E30DA1"/>
    <w:rsid w:val="00EB5B46"/>
    <w:rsid w:val="00F26D9D"/>
    <w:rsid w:val="00F6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paragraph" w:styleId="Titolo2">
    <w:name w:val="heading 2"/>
    <w:basedOn w:val="Normale"/>
    <w:link w:val="Titolo2Carattere"/>
    <w:uiPriority w:val="1"/>
    <w:qFormat/>
    <w:rsid w:val="003150B8"/>
    <w:pPr>
      <w:suppressAutoHyphens/>
      <w:spacing w:after="0" w:line="240" w:lineRule="auto"/>
      <w:ind w:left="152"/>
      <w:textAlignment w:val="baseline"/>
      <w:outlineLvl w:val="1"/>
    </w:pPr>
    <w:rPr>
      <w:rFonts w:ascii="Liberation Serif" w:eastAsia="SimSun" w:hAnsi="Liberation Serif" w:cs="Arial"/>
      <w:b/>
      <w:bCs/>
      <w:color w:val="00000A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150B8"/>
    <w:rPr>
      <w:rFonts w:ascii="Liberation Serif" w:eastAsia="SimSun" w:hAnsi="Liberation Serif" w:cs="Arial"/>
      <w:b/>
      <w:bCs/>
      <w:color w:val="00000A"/>
      <w:kern w:val="2"/>
      <w:sz w:val="24"/>
      <w:szCs w:val="24"/>
      <w:lang w:eastAsia="zh-CN" w:bidi="hi-I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150B8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3150B8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50B8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7</cp:revision>
  <dcterms:created xsi:type="dcterms:W3CDTF">2021-04-13T16:43:00Z</dcterms:created>
  <dcterms:modified xsi:type="dcterms:W3CDTF">2021-04-15T16:24:00Z</dcterms:modified>
</cp:coreProperties>
</file>