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9011" w14:textId="77777777" w:rsidR="00C601FE" w:rsidRPr="00C601FE" w:rsidRDefault="00C601FE" w:rsidP="00C601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ALLEGATO 1</w:t>
      </w:r>
    </w:p>
    <w:p w14:paraId="68ACCA65" w14:textId="556A91F2" w:rsidR="00C601FE" w:rsidRDefault="00C601FE" w:rsidP="00617D6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 xml:space="preserve">ALLA SRR 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TRAPANI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 xml:space="preserve"> PROVINCIA NORD</w:t>
      </w:r>
    </w:p>
    <w:p w14:paraId="746DD816" w14:textId="0C479A93" w:rsidR="00617D6F" w:rsidRDefault="00617D6F" w:rsidP="00617D6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Viale Crocci n. 2</w:t>
      </w:r>
    </w:p>
    <w:p w14:paraId="3201ABE8" w14:textId="5B144988" w:rsidR="00617D6F" w:rsidRPr="00C601FE" w:rsidRDefault="00617D6F" w:rsidP="00617D6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91016 Erice (TP)</w:t>
      </w:r>
    </w:p>
    <w:p w14:paraId="3FF55855" w14:textId="40609CC2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FF"/>
          <w:sz w:val="21"/>
          <w:szCs w:val="21"/>
          <w:lang w:val="it-IT"/>
        </w:rPr>
      </w:pPr>
      <w:proofErr w:type="spellStart"/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pec</w:t>
      </w:r>
      <w:proofErr w:type="spellEnd"/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: </w:t>
      </w:r>
      <w:r w:rsidR="00617D6F">
        <w:rPr>
          <w:rFonts w:ascii="TimesNewRomanPSMT" w:hAnsi="TimesNewRomanPSMT" w:cs="TimesNewRomanPSMT"/>
          <w:color w:val="0000FF"/>
          <w:sz w:val="21"/>
          <w:szCs w:val="21"/>
          <w:lang w:val="it-IT"/>
        </w:rPr>
        <w:t>srrtpnord@pec.it</w:t>
      </w:r>
    </w:p>
    <w:p w14:paraId="5A60AFAD" w14:textId="77777777" w:rsidR="00617D6F" w:rsidRDefault="00617D6F" w:rsidP="00C601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</w:p>
    <w:p w14:paraId="424A7D43" w14:textId="3455CB30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ISTANZA DI PARTECIPAZIONE E MANIFESTAZIONE DI INTERESSE</w:t>
      </w:r>
    </w:p>
    <w:p w14:paraId="237DF270" w14:textId="77777777" w:rsidR="00617D6F" w:rsidRDefault="00617D6F" w:rsidP="00C601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</w:pPr>
    </w:p>
    <w:p w14:paraId="40C49F53" w14:textId="5F1FED7F" w:rsidR="00C601FE" w:rsidRPr="00C601FE" w:rsidRDefault="00C601FE" w:rsidP="00786D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OGGETTO: procedura pubblica esplorativa finalizzata alla manifestazione d’interesse per la</w:t>
      </w:r>
      <w:r w:rsidR="00617D6F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individuazione di una o più piattaforme ambientali per il conferimento, eventuali altri servizi (es.</w:t>
      </w:r>
      <w:r w:rsidR="00617D6F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stoccaggio e selezione), ed il trasferimento presso i consorzi nazionali di filiera per il recupero o</w:t>
      </w:r>
      <w:r w:rsidR="00617D6F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altre sedi diversamente previste delle frazioni merceologiche provenienti dalla raccolta</w:t>
      </w:r>
      <w:r w:rsidR="00617D6F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differenziata nei Comuni facenti parte della SRR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Trapani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Provincia Nord - EER </w:t>
      </w:r>
      <w:r w:rsidR="00786DC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150101 – 150102 – 150103 - 150104 – 080317 – 080318 - 150107 – 150110 – 150111 - </w:t>
      </w:r>
      <w:r w:rsidR="00786DC0" w:rsidRPr="00236A13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20030</w:t>
      </w:r>
      <w:r w:rsidR="00786DC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3</w:t>
      </w:r>
      <w:r w:rsidR="00786DC0" w:rsidRPr="00236A13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- 20030</w:t>
      </w:r>
      <w:r w:rsidR="00786DC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7</w:t>
      </w:r>
      <w:r w:rsidR="00786DC0" w:rsidRPr="00236A13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</w:t>
      </w:r>
      <w:r w:rsidR="00786DC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– 200121 – 200123 – 200125 – 200132 – 200133 -200134 -200135 – 200136 -200138 – 200139 – 200140 – 200201 - </w:t>
      </w:r>
      <w:r w:rsidR="00786DC0" w:rsidRPr="00236A13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160103 - 200101 </w:t>
      </w:r>
      <w:r w:rsidR="00786DC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– 200110 – 170107 – 170405 - </w:t>
      </w:r>
      <w:r w:rsidR="00786DC0" w:rsidRPr="00236A13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170605 -</w:t>
      </w:r>
      <w:r w:rsidR="00786DC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</w:t>
      </w:r>
      <w:r w:rsidR="00786DC0" w:rsidRPr="00236A13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170904 </w:t>
      </w:r>
      <w:r w:rsidR="00786DC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E/O COMUNQUE SIMILIARI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.</w:t>
      </w:r>
    </w:p>
    <w:p w14:paraId="244310DC" w14:textId="77777777" w:rsidR="00617D6F" w:rsidRDefault="00617D6F" w:rsidP="00C601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</w:p>
    <w:p w14:paraId="323E53AB" w14:textId="77777777" w:rsidR="00617D6F" w:rsidRDefault="00617D6F" w:rsidP="00C601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</w:p>
    <w:p w14:paraId="3E044089" w14:textId="524182CE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Il/La sottoscritto/a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…………………………</w:t>
      </w:r>
      <w:proofErr w:type="gramStart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…….</w:t>
      </w:r>
      <w:proofErr w:type="gramEnd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.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nato/a </w:t>
      </w:r>
      <w:proofErr w:type="spellStart"/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a</w:t>
      </w:r>
      <w:proofErr w:type="spellEnd"/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il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codice fiscale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……………………………….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residente a in Via n°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</w:t>
      </w:r>
      <w:proofErr w:type="gramStart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…….</w:t>
      </w:r>
      <w:proofErr w:type="gramEnd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.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in qualità di </w:t>
      </w:r>
      <w:r w:rsidRPr="00C601FE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>(indicare con una croce la voce relativa)</w:t>
      </w:r>
      <w:r w:rsidR="00617D6F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 xml:space="preserve"> </w:t>
      </w:r>
    </w:p>
    <w:p w14:paraId="442CA13C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CourierNewPSMT" w:hAnsi="CourierNewPSMT" w:cs="CourierNewPSMT"/>
          <w:color w:val="000000"/>
          <w:sz w:val="21"/>
          <w:szCs w:val="21"/>
          <w:lang w:val="it-IT"/>
        </w:rPr>
        <w:t xml:space="preserve">o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Titolare</w:t>
      </w:r>
    </w:p>
    <w:p w14:paraId="7F324FFD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CourierNewPSMT" w:hAnsi="CourierNewPSMT" w:cs="CourierNewPSMT"/>
          <w:color w:val="000000"/>
          <w:sz w:val="21"/>
          <w:szCs w:val="21"/>
          <w:lang w:val="it-IT"/>
        </w:rPr>
        <w:t xml:space="preserve">o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Legale Rappresentante</w:t>
      </w:r>
    </w:p>
    <w:p w14:paraId="4B64D40B" w14:textId="79CD2819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CourierNewPSMT" w:hAnsi="CourierNewPSMT" w:cs="CourierNewPSMT"/>
          <w:color w:val="000000"/>
          <w:sz w:val="21"/>
          <w:szCs w:val="21"/>
          <w:lang w:val="it-IT"/>
        </w:rPr>
        <w:t xml:space="preserve">o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Procuratore (come da procura generale/speciale in data a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rogito del notaio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rep. n°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………</w:t>
      </w:r>
      <w:proofErr w:type="gramStart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…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(</w:t>
      </w:r>
      <w:proofErr w:type="gramEnd"/>
      <w:r w:rsidRPr="00C601FE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>da allegare in originale o in copia conforme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)</w:t>
      </w:r>
    </w:p>
    <w:p w14:paraId="0F6CFCD4" w14:textId="2DA6E403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Della ditta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………………………………</w:t>
      </w:r>
      <w:proofErr w:type="gramStart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…….</w:t>
      </w:r>
      <w:proofErr w:type="gramEnd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.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Con sede legale in via n°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_ _____</w:t>
      </w:r>
      <w:r w:rsidR="00617D6F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 xml:space="preserve">,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Partita IVA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…………………</w:t>
      </w:r>
      <w:proofErr w:type="gramStart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…….</w:t>
      </w:r>
      <w:proofErr w:type="gramEnd"/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,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Codice fiscale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…………………………………..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Numero di telefono numero di fax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………….. </w:t>
      </w:r>
      <w:r w:rsidRPr="00C601FE">
        <w:rPr>
          <w:rFonts w:ascii="TimesNewRomanPSMT" w:hAnsi="TimesNewRomanPSMT" w:cs="TimesNewRomanPSMT"/>
          <w:color w:val="000000"/>
          <w:sz w:val="19"/>
          <w:szCs w:val="19"/>
          <w:lang w:val="it-IT"/>
        </w:rPr>
        <w:t>e-m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ail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……………….</w:t>
      </w:r>
    </w:p>
    <w:p w14:paraId="632BF774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  <w:proofErr w:type="spellStart"/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Pec</w:t>
      </w:r>
      <w:proofErr w:type="spellEnd"/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__ __ __</w:t>
      </w:r>
    </w:p>
    <w:p w14:paraId="28C0FDF3" w14:textId="76860EB8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</w:p>
    <w:p w14:paraId="0EDB20D5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CourierNewPSMT" w:hAnsi="CourierNewPSMT" w:cs="CourierNewPSMT"/>
          <w:color w:val="000000"/>
          <w:sz w:val="21"/>
          <w:szCs w:val="21"/>
          <w:lang w:val="it-IT"/>
        </w:rPr>
        <w:t xml:space="preserve">o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quale singolo</w:t>
      </w:r>
    </w:p>
    <w:p w14:paraId="07873EC9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CourierNewPSMT" w:hAnsi="CourierNewPSMT" w:cs="CourierNewPSMT"/>
          <w:color w:val="000000"/>
          <w:sz w:val="21"/>
          <w:szCs w:val="21"/>
          <w:lang w:val="it-IT"/>
        </w:rPr>
        <w:t xml:space="preserve">o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quale mandante in riunione con:</w:t>
      </w:r>
    </w:p>
    <w:p w14:paraId="6A80495C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CourierNewPSMT" w:hAnsi="CourierNewPSMT" w:cs="CourierNewPSMT"/>
          <w:color w:val="000000"/>
          <w:sz w:val="21"/>
          <w:szCs w:val="21"/>
          <w:lang w:val="it-IT"/>
        </w:rPr>
        <w:t xml:space="preserve">o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quale mandatario o capogruppo in riunione con:</w:t>
      </w:r>
    </w:p>
    <w:p w14:paraId="568B2BEE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CourierNewPSMT" w:hAnsi="CourierNewPSMT" w:cs="CourierNewPSMT"/>
          <w:color w:val="000000"/>
          <w:sz w:val="21"/>
          <w:szCs w:val="21"/>
          <w:lang w:val="it-IT"/>
        </w:rPr>
        <w:t xml:space="preserve">o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per i seguenti consorziati:</w:t>
      </w:r>
    </w:p>
    <w:p w14:paraId="762F9A62" w14:textId="77777777" w:rsidR="00617D6F" w:rsidRDefault="00617D6F" w:rsidP="00C601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</w:p>
    <w:p w14:paraId="69E11D51" w14:textId="1E1CD41A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MANIFESTA IL PROPRIO INTERESSE ALLA PARTECIPAZIONE ALLA PROCEDURA DI CUI</w:t>
      </w:r>
      <w:r w:rsidR="00617D6F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IN OGGETTO, RELATIVAMENTE ALLE FRAZIONI MERCEOLOGICHE DI CUI AI SEGUENTI</w:t>
      </w:r>
      <w:r w:rsidR="00617D6F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CODICI EER</w:t>
      </w:r>
      <w:r w:rsidRPr="00C601FE">
        <w:rPr>
          <w:rFonts w:ascii="TimesNewRomanPS-BoldMT" w:hAnsi="TimesNewRomanPS-BoldMT" w:cs="TimesNewRomanPS-BoldMT"/>
          <w:b/>
          <w:bCs/>
          <w:color w:val="000000"/>
          <w:lang w:val="it-IT"/>
        </w:rPr>
        <w:t>:__________________________________________________________________________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_______________________________________________________________________________________</w:t>
      </w:r>
      <w:r w:rsidRPr="00C601FE">
        <w:rPr>
          <w:rFonts w:ascii="TimesNewRomanPS-BoldMT" w:hAnsi="TimesNewRomanPS-BoldMT" w:cs="TimesNewRomanPS-BoldMT"/>
          <w:b/>
          <w:bCs/>
          <w:color w:val="000000"/>
          <w:lang w:val="it-IT"/>
        </w:rPr>
        <w:t>_______________________________________________________________________________________</w:t>
      </w:r>
    </w:p>
    <w:p w14:paraId="006695FB" w14:textId="77777777" w:rsidR="00617D6F" w:rsidRDefault="00617D6F" w:rsidP="00C601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</w:p>
    <w:p w14:paraId="7C2E983F" w14:textId="7A945D93" w:rsidR="00C601FE" w:rsidRDefault="00C601FE" w:rsidP="00617D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  <w:t>E A TAL FINE DICHIARA</w:t>
      </w:r>
    </w:p>
    <w:p w14:paraId="28D6D4BB" w14:textId="77777777" w:rsidR="00617D6F" w:rsidRPr="00C601FE" w:rsidRDefault="00617D6F" w:rsidP="00617D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1"/>
          <w:szCs w:val="21"/>
          <w:lang w:val="it-IT"/>
        </w:rPr>
      </w:pPr>
    </w:p>
    <w:p w14:paraId="6BB78BE8" w14:textId="2FC0CE06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Ai sensi degli art.46 e 47 del D.P.R. 445/2000 e </w:t>
      </w:r>
      <w:proofErr w:type="spellStart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s.m.i.</w:t>
      </w:r>
      <w:proofErr w:type="spellEnd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, e consapevole della responsabilità penale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in cui incorre chi sottoscrive dichiarazioni mendaci e delle relative sanzioni penali di cui all’art.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76 del D.P.R. 445/2000 e </w:t>
      </w:r>
      <w:proofErr w:type="spellStart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s.m.i.</w:t>
      </w:r>
      <w:proofErr w:type="spellEnd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, nonché delle conseguenze amministrative (decadenza dai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benefici eventualmente conseguiti dal provvedimento emanato) ai sensi </w:t>
      </w:r>
      <w:proofErr w:type="gramStart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dell’ art.</w:t>
      </w:r>
      <w:proofErr w:type="gramEnd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75 D.P.R.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445/2000 e </w:t>
      </w:r>
      <w:proofErr w:type="spellStart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s.m.i.</w:t>
      </w:r>
      <w:proofErr w:type="spellEnd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, che i fatti, stati e qualità di seguito riportati corrispondono a verità:</w:t>
      </w:r>
    </w:p>
    <w:p w14:paraId="5AAED06A" w14:textId="7EAB7606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1.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essere legale rappresentante della Ditta sopra indicata, e conseguentemente avere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l’idoneità alla sottoscrizione degli atti della presente procedura;</w:t>
      </w:r>
    </w:p>
    <w:p w14:paraId="2EF29996" w14:textId="43C7F679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2.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essere iscritto al registro delle Imprese presso la C.C.I.A.A. di al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n. in corso di validità per l’attività di 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………………</w:t>
      </w:r>
      <w:proofErr w:type="gramStart"/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…….</w:t>
      </w:r>
      <w:proofErr w:type="gramEnd"/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.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;</w:t>
      </w:r>
    </w:p>
    <w:p w14:paraId="5271C396" w14:textId="701C067D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lastRenderedPageBreak/>
        <w:t xml:space="preserve">3.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essere in possesso dell’iscrizione all’Albo Nazionale Gestori Ambientali per la Categoria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corrispondente al rifiuto per il quale dichiara disponibilità;</w:t>
      </w:r>
    </w:p>
    <w:p w14:paraId="6C76591D" w14:textId="5844272A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4.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essere in possesso dell’iscrizione al/ai consorzi di riciclo nazionali per il recupero dei materiali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_____________________________________________________________________________;</w:t>
      </w:r>
    </w:p>
    <w:p w14:paraId="2C07AE44" w14:textId="08F00CDE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5.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che l’impianto è in possesso delle autorizzazioni, ai sensi delle normative vigenti in materia,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che lo abilitano alla ricezione della specifica tipologia di rifiuto per i quantitativi previsti, e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cioè di impianto autorizzato ai sensi dell’art. 208 del D. Lgs. 152/2006 e </w:t>
      </w:r>
      <w:proofErr w:type="spellStart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ss.mm.ii</w:t>
      </w:r>
      <w:proofErr w:type="spellEnd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.;</w:t>
      </w:r>
    </w:p>
    <w:p w14:paraId="3DB533F4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6.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essere in regola con le contribuzioni previdenziali, assistenziali e assicurative;</w:t>
      </w:r>
    </w:p>
    <w:p w14:paraId="6B96FBE4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7.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di non trovarsi in nessuno dei casi di esclusione previsti dall’art. 80 del </w:t>
      </w:r>
      <w:proofErr w:type="spellStart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D.Lgs.</w:t>
      </w:r>
      <w:proofErr w:type="spellEnd"/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50/2016;</w:t>
      </w:r>
    </w:p>
    <w:p w14:paraId="1A4A5B62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8.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che non sussiste qualsiasi causa di incompatibilità a svolgere le attività contrattuali in oggetto;</w:t>
      </w:r>
    </w:p>
    <w:p w14:paraId="739B770E" w14:textId="01F51E41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9.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che non sussistano contratti stipulati con la Pubblica Amministrazione, risolti per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inadempimenti contrattuali nel triennio precedente la presente richiesta;</w:t>
      </w:r>
    </w:p>
    <w:p w14:paraId="00DC7C27" w14:textId="28E5A70D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10.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che gli adempienti legati alla normativa antimafia, così come regolamentata dalla legge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190/2012 e dal DPCM 19/4/2013, risultano regolari;</w:t>
      </w:r>
    </w:p>
    <w:p w14:paraId="2A86829B" w14:textId="5F12F2C6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11.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possedere tutte le autorizzazioni necessarie per trattare e smaltire le categorie di rifiuto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oggetto della procedura di che trattasi per le quali è stata dichiarata disponibilità;</w:t>
      </w:r>
    </w:p>
    <w:p w14:paraId="017E0C43" w14:textId="7BE17358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12.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essere in possesso di certificazione del sistema di qualità aziendale, in corso di validità,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conformi alle norme UNI CEI ISO 9001;</w:t>
      </w:r>
    </w:p>
    <w:p w14:paraId="0026B5FD" w14:textId="6ABE039A" w:rsid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13.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accettare, senza condizione o riserva alcuna, tutte le norme e disposizioni contenute nella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presente procedura in oggetto.</w:t>
      </w:r>
    </w:p>
    <w:p w14:paraId="169D16EB" w14:textId="77777777" w:rsidR="00617D6F" w:rsidRPr="00C601FE" w:rsidRDefault="00617D6F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</w:p>
    <w:p w14:paraId="412CCD3B" w14:textId="6ECA2C98" w:rsidR="00617D6F" w:rsidRDefault="00C601FE" w:rsidP="00617D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DICHIARA INOLTRE</w:t>
      </w:r>
    </w:p>
    <w:p w14:paraId="1640A426" w14:textId="174242AF" w:rsid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essere edotto che la presente procedura ha il solo scopo di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svolgere una indagine di mercato volta ad acquisire la disponibilità e le condizioni economiche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 mercato di operatori economici proprietari o gestori di piattaforme di conferimento delle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frazioni merceologiche di cui ai codici EER riportati nella tabella di cui all’art. 2 dell</w:t>
      </w:r>
      <w:r w:rsidR="00E466B4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’Avviso pubblico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, </w:t>
      </w:r>
      <w:r w:rsidR="00786DC0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e/o similari,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provenienti dalla raccolta differenziata dei Comuni soci della SRR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Trapani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Provincia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Nord e che la partecipazione alla procedura non genera alcun diritto o automatismo di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partecipazione ad altre procedure di affidamento sia di tipo negoziale che pubblico.</w:t>
      </w:r>
    </w:p>
    <w:p w14:paraId="0D477B12" w14:textId="77777777" w:rsidR="00617D6F" w:rsidRPr="00C601FE" w:rsidRDefault="00617D6F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</w:p>
    <w:p w14:paraId="3E025021" w14:textId="0BFB2372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ALLEGA ALLA PRESENTE DICHIARAZIONE UNA RELAZIONE TECNICA</w:t>
      </w:r>
      <w:r w:rsidR="00617D6F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ESPLICATIVA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che indica per ciascuna delle frazioni merceologiche (con indicato il relativo codice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E.E.R.), per le quali si dichiara disponibilità:</w:t>
      </w:r>
    </w:p>
    <w:p w14:paraId="276FDF2B" w14:textId="7E64C22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a) Le modalità operative previste dall’art. 2 </w:t>
      </w:r>
      <w:r w:rsidR="00E466B4"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dell</w:t>
      </w:r>
      <w:r w:rsidR="00E466B4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’Avviso pubblico</w:t>
      </w:r>
      <w:r w:rsidR="00E466B4"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collegate alla tipologia di rifiuto per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la quale si dichiara la disponibilità;</w:t>
      </w:r>
    </w:p>
    <w:p w14:paraId="09D12DF2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b) Disponibilità dei quantitativi di rifiuti conferibili presso l’impianto;</w:t>
      </w:r>
    </w:p>
    <w:p w14:paraId="38DC4EAB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c) Le modalità di rendicontazione dell’attività svolta nel rispetto della normativa vigente;</w:t>
      </w:r>
    </w:p>
    <w:p w14:paraId="37D9B90A" w14:textId="4CFC4B1B" w:rsid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d) Le condizioni economiche di mercato previste, ovvero a seconda della tipologia di rifiuto per il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quale si dichiara la disponibilità, indica il corrispettivo che potrà essere riconosciuto ai Comuni o</w:t>
      </w:r>
      <w:r w:rsidR="00617D6F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il compenso richiesto per le operazioni connesse al suo trattamento. *</w:t>
      </w:r>
    </w:p>
    <w:p w14:paraId="05DA2746" w14:textId="77777777" w:rsidR="00617D6F" w:rsidRPr="00C601FE" w:rsidRDefault="00617D6F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</w:p>
    <w:p w14:paraId="369C9298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Data</w:t>
      </w:r>
    </w:p>
    <w:p w14:paraId="24A45B63" w14:textId="77777777" w:rsidR="00617D6F" w:rsidRDefault="00617D6F" w:rsidP="00617D6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</w:p>
    <w:p w14:paraId="2FB0A284" w14:textId="16CF40AA" w:rsidR="00C601FE" w:rsidRDefault="00C601FE" w:rsidP="00617D6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Firma</w:t>
      </w:r>
    </w:p>
    <w:p w14:paraId="27F079D3" w14:textId="77777777" w:rsidR="00545FBC" w:rsidRPr="00C601FE" w:rsidRDefault="00545FBC" w:rsidP="00617D6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</w:p>
    <w:p w14:paraId="26577EDE" w14:textId="7E6F81B0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0"/>
          <w:szCs w:val="20"/>
          <w:lang w:val="it-IT"/>
        </w:rPr>
        <w:t>________________________</w:t>
      </w:r>
      <w:r w:rsidR="00545FBC">
        <w:rPr>
          <w:rFonts w:ascii="TimesNewRomanPSMT" w:hAnsi="TimesNewRomanPSMT" w:cs="TimesNewRomanPSMT"/>
          <w:color w:val="000000"/>
          <w:sz w:val="20"/>
          <w:szCs w:val="20"/>
          <w:lang w:val="it-IT"/>
        </w:rPr>
        <w:t>___________________________________________________________________________</w:t>
      </w:r>
    </w:p>
    <w:p w14:paraId="52490D55" w14:textId="77777777" w:rsidR="00617D6F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*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Il corrispettivo/compenso potrà essere espresso in funzione delle fasce di qualità (quantitativo di frazione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estranea) da attribuire al materiale conferito e preferibilmente in €/Kg.</w:t>
      </w:r>
    </w:p>
    <w:p w14:paraId="022316E2" w14:textId="21FBC1DD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</w:pPr>
      <w:r w:rsidRPr="00C601FE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>1. la dichiarazione dovrà essere sottoscritta dal titolare/legale rappresentante o procuratore della ditta;</w:t>
      </w:r>
    </w:p>
    <w:p w14:paraId="17318A8F" w14:textId="77777777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1"/>
          <w:szCs w:val="21"/>
          <w:lang w:val="it-IT"/>
        </w:rPr>
      </w:pPr>
      <w:r w:rsidRPr="00C601FE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lastRenderedPageBreak/>
        <w:t xml:space="preserve">2. la dichiarazione, se non firmata digitalmente, </w:t>
      </w:r>
      <w:r w:rsidRPr="00C601FE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1"/>
          <w:szCs w:val="21"/>
          <w:lang w:val="it-IT"/>
        </w:rPr>
        <w:t>deve essere corredata da copia fotostatica di documento</w:t>
      </w:r>
    </w:p>
    <w:p w14:paraId="6FC62433" w14:textId="3826EF73" w:rsidR="00C601FE" w:rsidRP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</w:pPr>
      <w:r w:rsidRPr="00C601FE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1"/>
          <w:szCs w:val="21"/>
          <w:lang w:val="it-IT"/>
        </w:rPr>
        <w:t>d’identità del sottoscrittore (art.387 comma 3 DPR 445/2000</w:t>
      </w:r>
      <w:r w:rsidRPr="00C601FE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>). Si avverte che dovrà essere prodotta</w:t>
      </w:r>
      <w:r w:rsidR="00617D6F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>copia della carta di identità oppure di un documento di riconoscimento equipollente ai sensi dell’art. 35</w:t>
      </w:r>
      <w:r w:rsidR="00617D6F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  <w:lang w:val="it-IT"/>
        </w:rPr>
        <w:t>DPR 445/2000.</w:t>
      </w:r>
    </w:p>
    <w:p w14:paraId="261E04DE" w14:textId="758737FA" w:rsidR="00C601FE" w:rsidRDefault="00C601FE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Il sottoscritto è consapevole che i dati personali sono oggetto di trattamento informatico e/o manuale e potranno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essere utilizzati esclusivamente per gli adempimenti di legge relativi alla procedura di che trattasi. I dati saranno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trattati dalla SRR </w:t>
      </w:r>
      <w:r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Trapani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Provincia Nord, in qualità di titolare, nel rispetto delle disposizioni del Regolamento</w:t>
      </w:r>
      <w:r w:rsidR="00617D6F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 xml:space="preserve"> </w:t>
      </w:r>
      <w:r w:rsidRPr="00C601FE">
        <w:rPr>
          <w:rFonts w:ascii="TimesNewRomanPSMT" w:hAnsi="TimesNewRomanPSMT" w:cs="TimesNewRomanPSMT"/>
          <w:color w:val="000000"/>
          <w:sz w:val="21"/>
          <w:szCs w:val="21"/>
          <w:lang w:val="it-IT"/>
        </w:rPr>
        <w:t>(UE) 2016/679 con le modalità previste nell’informativa completa pubblicata sul sito della SRR.</w:t>
      </w:r>
    </w:p>
    <w:p w14:paraId="5F7B6B21" w14:textId="1CC9ADD4" w:rsidR="00617D6F" w:rsidRDefault="00617D6F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</w:p>
    <w:p w14:paraId="001E5385" w14:textId="77777777" w:rsidR="00617D6F" w:rsidRPr="00C601FE" w:rsidRDefault="00617D6F" w:rsidP="00617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1"/>
          <w:szCs w:val="21"/>
          <w:lang w:val="it-IT"/>
        </w:rPr>
      </w:pPr>
    </w:p>
    <w:p w14:paraId="1F12B2FF" w14:textId="68AD8BBE" w:rsidR="00221BD6" w:rsidRDefault="00C601FE" w:rsidP="00617D6F">
      <w:pPr>
        <w:jc w:val="both"/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Luogo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 data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Firma</w:t>
      </w:r>
      <w:proofErr w:type="spellEnd"/>
    </w:p>
    <w:sectPr w:rsidR="00221BD6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E"/>
    <w:rsid w:val="00221BD6"/>
    <w:rsid w:val="00545FBC"/>
    <w:rsid w:val="00617D6F"/>
    <w:rsid w:val="00786DC0"/>
    <w:rsid w:val="00C601FE"/>
    <w:rsid w:val="00E466B4"/>
    <w:rsid w:val="00E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3602"/>
  <w15:chartTrackingRefBased/>
  <w15:docId w15:val="{2E1D0180-3BC8-45AF-B859-50D6EE22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dc:description/>
  <cp:lastModifiedBy>Enzo</cp:lastModifiedBy>
  <cp:revision>2</cp:revision>
  <dcterms:created xsi:type="dcterms:W3CDTF">2021-11-10T11:40:00Z</dcterms:created>
  <dcterms:modified xsi:type="dcterms:W3CDTF">2021-11-10T11:40:00Z</dcterms:modified>
</cp:coreProperties>
</file>