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298" w:rsidRDefault="008D3298" w:rsidP="008D3298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A1A1A"/>
        </w:rPr>
      </w:pPr>
      <w:r>
        <w:rPr>
          <w:rFonts w:ascii="Tahoma" w:hAnsi="Tahoma" w:cs="Tahoma"/>
          <w:color w:val="1A1A1A"/>
        </w:rPr>
        <w:t>CARTA DEDICATA A TE. PUBBLICAZIONE ELENCO BENEFICIARI ANNO 2025 COMUNE DI CASTELL’ARQUATO</w:t>
      </w:r>
    </w:p>
    <w:p w:rsidR="008D3298" w:rsidRDefault="008D3298" w:rsidP="008D3298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A1A1A"/>
        </w:rPr>
      </w:pPr>
      <w:r>
        <w:rPr>
          <w:rFonts w:ascii="Tahoma" w:hAnsi="Tahoma" w:cs="Tahoma"/>
          <w:color w:val="1A1A1A"/>
        </w:rPr>
        <w:t xml:space="preserve">E’ pubblicato in allegato l’elenco dei </w:t>
      </w:r>
      <w:r>
        <w:rPr>
          <w:rFonts w:ascii="Tahoma" w:hAnsi="Tahoma" w:cs="Tahoma"/>
          <w:color w:val="1A1A1A"/>
        </w:rPr>
        <w:t>46</w:t>
      </w:r>
      <w:r>
        <w:rPr>
          <w:rFonts w:ascii="Tahoma" w:hAnsi="Tahoma" w:cs="Tahoma"/>
          <w:color w:val="1A1A1A"/>
        </w:rPr>
        <w:t xml:space="preserve"> beneficiari residenti nel comune di </w:t>
      </w:r>
      <w:r>
        <w:rPr>
          <w:rFonts w:ascii="Tahoma" w:hAnsi="Tahoma" w:cs="Tahoma"/>
          <w:color w:val="1A1A1A"/>
        </w:rPr>
        <w:t>Castell’Arquato</w:t>
      </w:r>
      <w:bookmarkStart w:id="0" w:name="_GoBack"/>
      <w:bookmarkEnd w:id="0"/>
      <w:r>
        <w:rPr>
          <w:rFonts w:ascii="Tahoma" w:hAnsi="Tahoma" w:cs="Tahoma"/>
          <w:color w:val="1A1A1A"/>
        </w:rPr>
        <w:t>, individuati da INPS tra gli aventi diritto, della Carta dedicata a te, il contributo economico per l’acquisto di beni prima necessità.</w:t>
      </w:r>
    </w:p>
    <w:p w:rsidR="008D3298" w:rsidRDefault="008D3298" w:rsidP="008D3298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A1A1A"/>
        </w:rPr>
      </w:pPr>
      <w:r>
        <w:rPr>
          <w:rFonts w:ascii="Tahoma" w:hAnsi="Tahoma" w:cs="Tahoma"/>
          <w:color w:val="1A1A1A"/>
        </w:rPr>
        <w:t>Si ricorda che la misura di sostegno è rivolta ai nuclei familiari composti da almeno 3 componenti con valore ISEE fino a 15.000 euro, residenti nel territorio italiano.</w:t>
      </w:r>
    </w:p>
    <w:p w:rsidR="008D3298" w:rsidRDefault="008D3298" w:rsidP="008D3298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A1A1A"/>
        </w:rPr>
      </w:pPr>
      <w:r>
        <w:rPr>
          <w:rFonts w:ascii="Tahoma" w:hAnsi="Tahoma" w:cs="Tahoma"/>
          <w:color w:val="1A1A1A"/>
        </w:rPr>
        <w:t>Nell’elenco allegato, pubblicato sotto forma di estratto, ad ogni beneficiario (identificato con il numero di protocollo della DSU del nucleo, in ottemperanza alla normativa privacy) è associato un numero identificativo carta. Si precisa che il numero di protocollo DSU è leggibile nella dichiarazione ISEE.</w:t>
      </w:r>
    </w:p>
    <w:p w:rsidR="008D3298" w:rsidRDefault="008D3298" w:rsidP="008D3298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A1A1A"/>
        </w:rPr>
      </w:pPr>
      <w:r>
        <w:rPr>
          <w:rFonts w:ascii="Tahoma" w:hAnsi="Tahoma" w:cs="Tahoma"/>
          <w:color w:val="1A1A1A"/>
        </w:rPr>
        <w:t>I soggetti aventi diritto sono individuati direttamente da INPS e il contributo, pari a €500,00 per ciascun nucleo familiare, viene erogato attraverso carte elettroniche di pagamento messe a disposizione da Poste Italiane.</w:t>
      </w:r>
    </w:p>
    <w:p w:rsidR="008D3298" w:rsidRDefault="008D3298" w:rsidP="008D3298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A1A1A"/>
        </w:rPr>
      </w:pPr>
      <w:r>
        <w:rPr>
          <w:rFonts w:ascii="Tahoma" w:hAnsi="Tahoma" w:cs="Tahoma"/>
          <w:color w:val="1A1A1A"/>
        </w:rPr>
        <w:t>Per il ritiro è necessario presentare allo sportello dell’Ufficio Postale:</w:t>
      </w:r>
    </w:p>
    <w:p w:rsidR="008D3298" w:rsidRDefault="008D3298" w:rsidP="008D3298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A1A1A"/>
        </w:rPr>
      </w:pPr>
      <w:r>
        <w:rPr>
          <w:rFonts w:ascii="Tahoma" w:hAnsi="Tahoma" w:cs="Tahoma"/>
          <w:color w:val="1A1A1A"/>
        </w:rPr>
        <w:t>- il Codice di riferimento</w:t>
      </w:r>
    </w:p>
    <w:p w:rsidR="008D3298" w:rsidRDefault="008D3298" w:rsidP="008D3298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A1A1A"/>
        </w:rPr>
      </w:pPr>
      <w:r>
        <w:rPr>
          <w:rFonts w:ascii="Tahoma" w:hAnsi="Tahoma" w:cs="Tahoma"/>
          <w:color w:val="1A1A1A"/>
        </w:rPr>
        <w:t>- un documento di identità in corso di validità;</w:t>
      </w:r>
    </w:p>
    <w:p w:rsidR="008D3298" w:rsidRDefault="008D3298" w:rsidP="008D3298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A1A1A"/>
        </w:rPr>
      </w:pPr>
      <w:r>
        <w:rPr>
          <w:rFonts w:ascii="Tahoma" w:hAnsi="Tahoma" w:cs="Tahoma"/>
          <w:color w:val="1A1A1A"/>
        </w:rPr>
        <w:t>- il Codice Fiscale/Tessera Sanitaria.</w:t>
      </w:r>
    </w:p>
    <w:p w:rsidR="008D3298" w:rsidRDefault="008D3298" w:rsidP="008D3298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A1A1A"/>
        </w:rPr>
      </w:pPr>
      <w:r>
        <w:rPr>
          <w:rFonts w:ascii="Tahoma" w:hAnsi="Tahoma" w:cs="Tahoma"/>
          <w:color w:val="1A1A1A"/>
        </w:rPr>
        <w:t>Per risparmiare tempo ed evitare inutili attese, è possibile prenotare un appuntamento presso un Ufficio Postale direttamente al link https://www.poste.it/cerca/index.html#/vieni-in-poste, oppure da App Bancoposta, App Postepay e App Poste Italiane.</w:t>
      </w:r>
    </w:p>
    <w:p w:rsidR="008D3298" w:rsidRDefault="008D3298" w:rsidP="008D3298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A1A1A"/>
        </w:rPr>
      </w:pPr>
      <w:r>
        <w:rPr>
          <w:rFonts w:ascii="Tahoma" w:hAnsi="Tahoma" w:cs="Tahoma"/>
          <w:color w:val="1A1A1A"/>
        </w:rPr>
        <w:t>Per chi risultava beneficiario già nel 2023 e/o 2024, non sarà necessario ritirare una nuova carta: la carta rilasciata nel 2023 verrà infatti ricaricata dell’importo relativo all’anno 2025 (500,00 euro).</w:t>
      </w:r>
    </w:p>
    <w:p w:rsidR="008D3298" w:rsidRDefault="008D3298" w:rsidP="008D3298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A1A1A"/>
        </w:rPr>
      </w:pPr>
      <w:r>
        <w:rPr>
          <w:rFonts w:ascii="Tahoma" w:hAnsi="Tahoma" w:cs="Tahoma"/>
          <w:color w:val="1A1A1A"/>
        </w:rPr>
        <w:t>Nel caso in cui la carta Dedicata a Te fosse smarrita o smagnetizzata, potrà richiedere la sostituzione in Ufficio Postale presentando allo sportello:</w:t>
      </w:r>
    </w:p>
    <w:p w:rsidR="008D3298" w:rsidRDefault="008D3298" w:rsidP="008D3298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A1A1A"/>
        </w:rPr>
      </w:pPr>
      <w:r>
        <w:rPr>
          <w:rFonts w:ascii="Tahoma" w:hAnsi="Tahoma" w:cs="Tahoma"/>
          <w:color w:val="1A1A1A"/>
        </w:rPr>
        <w:t>- un documento di identità in corso di validità;</w:t>
      </w:r>
    </w:p>
    <w:p w:rsidR="008D3298" w:rsidRDefault="008D3298" w:rsidP="008D3298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A1A1A"/>
        </w:rPr>
      </w:pPr>
      <w:r>
        <w:rPr>
          <w:rFonts w:ascii="Tahoma" w:hAnsi="Tahoma" w:cs="Tahoma"/>
          <w:color w:val="1A1A1A"/>
        </w:rPr>
        <w:t>- il Codice Fiscale/Tessera Sanitaria;</w:t>
      </w:r>
    </w:p>
    <w:p w:rsidR="008D3298" w:rsidRDefault="008D3298" w:rsidP="008D3298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A1A1A"/>
        </w:rPr>
      </w:pPr>
      <w:r>
        <w:rPr>
          <w:rFonts w:ascii="Tahoma" w:hAnsi="Tahoma" w:cs="Tahoma"/>
          <w:color w:val="1A1A1A"/>
        </w:rPr>
        <w:t>- la denuncia presentata all’Autorità Giudiziaria o di Pubblica Sicurezza.</w:t>
      </w:r>
    </w:p>
    <w:p w:rsidR="008D3298" w:rsidRDefault="008D3298" w:rsidP="008D3298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A1A1A"/>
        </w:rPr>
      </w:pPr>
      <w:r>
        <w:rPr>
          <w:rFonts w:ascii="Tahoma" w:hAnsi="Tahoma" w:cs="Tahoma"/>
          <w:color w:val="1A1A1A"/>
        </w:rPr>
        <w:t>La carta è utilizzabile presso tutti gli esercizi commerciali che vendono generi alimentari.</w:t>
      </w:r>
    </w:p>
    <w:p w:rsidR="008D3298" w:rsidRDefault="008D3298" w:rsidP="008D3298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A1A1A"/>
        </w:rPr>
      </w:pPr>
      <w:r>
        <w:rPr>
          <w:rFonts w:ascii="Tahoma" w:hAnsi="Tahoma" w:cs="Tahoma"/>
          <w:color w:val="1A1A1A"/>
        </w:rPr>
        <w:lastRenderedPageBreak/>
        <w:t>Per non perdere la somma accreditata, è indispensabile effettuare, pena decadenza dal beneficio, almeno un acquisto entro e non oltre il 16 dicembre 2025 ed utilizzare interamente le somme accreditate entro e non oltre il 28 febbraio 2026.</w:t>
      </w:r>
    </w:p>
    <w:p w:rsidR="008D3298" w:rsidRDefault="008D3298" w:rsidP="008D3298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A1A1A"/>
        </w:rPr>
      </w:pPr>
      <w:r>
        <w:rPr>
          <w:rFonts w:ascii="Tahoma" w:hAnsi="Tahoma" w:cs="Tahoma"/>
          <w:color w:val="1A1A1A"/>
        </w:rPr>
        <w:t>Per ulteriori dettagli sull’utilizzo della “Carta Dedicata a te”, sugli esercizi commerciali che aderiscono alle iniziative promozionali, e che garantiranno una importante scontistica sugli acquisti, è possibile consultare la pagina del sito del Ministero dell’agricoltura, della sovranità alimentare e delle foreste, per la misura di sostegno </w:t>
      </w:r>
      <w:hyperlink r:id="rId4" w:anchor="/vieni-in-poste,%20oppure%20da%20App%20Bancoposta,%20App%20Postepay%20e%20App%20Poste%20Italiane.%20%20%20Per%20chi%20risultava%20beneficiario%20gi%C3%A0%20nel%202023%20e/o%202024,%20non%20sar%C3%A0%20necessario%20ritirare%20una%20nuova%20carta:%20la%20carta%20rilasciata%20nel%202023%20verr%C3%A0%20infatti%20ricaricata%20dell%E2%80%99importo%20relativo%20all%E2%80%99anno%202025%20(500,00%20euro).%20%20%20Nel%20caso%20in%20cui%20la%20carta%20Dedicata%20a%20Te%20fosse%20smarrita%20o%20smagnetizzata,%20potr%C3%A0%20richiedere%20la%20sostituzione%20in%20Ufficio%20Postale%20presentando%20allo%20sportello:%20%20%20-%20un%20documento%20di%20identit%C3%A0%20in%20corso%20di%20validit%C3%A0;%20%20-%20il%20Codice%20Fiscale/Tessera%20Sanitaria;%20%20-%20la%20denuncia%20presentata%20all%E2%80%99Autorit%C3%A0%20Giudiziaria%20o%20di%20Pubblica%20Sicurezza.%20%20%20La%20carta%20%C3%A8%20utilizzabile%20presso%20tutti%20gli%20esercizi%20commerciali%20che%20vendono%20generi%20alimentari.%20%20%20Per%20non%20perdere%20la%20somma%20accreditata,%20%C3%A8%20indispensabile%20effettuare,%20pena%20decadenza%20dal%20beneficio,%20almeno%20un%20acquisto%20entro%20e%20non%20oltre%20il%2016%20dicembre%202025%20ed%20utilizzare%20interamente%20le%20somme%20accreditate%20entro%20e%20non%20oltre%20il%2028%20febbraio%202026.%20%20%20Per%20ulteriori%20dettagli%20sull%E2%80%99utilizzo%20della%20%E2%80%9CCarta%20Dedicata%20a%20te%E2%80%9D,%20sugli%20esercizi%20commerciali%20che%20aderiscono%20alle%20iniziative%20promozionali,%20e%20che%20garantiranno%20una%20importante%20scontistica%20sugli%20acquisti,%20%C3%A8%20possibile%20consultare%20la%20pagina%20del%20sito%20del%20Ministero%20dell%E2%80%99agricoltura,%20della%20sovranit%C3%A0%20alimentare%20e%20delle%20foreste,%20per%20la%20misura%20di%20sostegno%20https://www.masaf.gov.it/flex/cm/pages/ServeBLOB.php/L/IT/IDPagina/23493" w:history="1">
        <w:r>
          <w:rPr>
            <w:rStyle w:val="Collegamentoipertestuale"/>
            <w:rFonts w:ascii="Tahoma" w:hAnsi="Tahoma" w:cs="Tahoma"/>
            <w:color w:val="0066CC"/>
          </w:rPr>
          <w:t>https://www.masaf.gov.it/flex/cm/pages/ServeBLOB.php/L/IT/IDPagina/23493</w:t>
        </w:r>
      </w:hyperlink>
    </w:p>
    <w:p w:rsidR="00905BF2" w:rsidRDefault="00905BF2"/>
    <w:sectPr w:rsidR="00905B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98"/>
    <w:rsid w:val="008D3298"/>
    <w:rsid w:val="0090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9515"/>
  <w15:chartTrackingRefBased/>
  <w15:docId w15:val="{A42D858C-6A73-4949-ADCC-4B4EC930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D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D3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une.fiorenzuola.pc.it/index.php/it/news/Con%20la%20legge%20di%20Bilancio%202025%20(Legge%20n.%20207%20del%2030/12/2024)%20%C3%A8%20stata%20incrementata%20di%20un%20importo%20pari%20a%20500%20milioni%20di%20euro%20la%20dotazione%20finanziaria%20del%20Fondo%20alimentare,%20con%20destinazione%20specifica%20delle%20risorse,%20al%20solo%20acquisto%20di%20beni%20alimentari%20di%20prima%20necessit%C3%A0,%20con%20esclusione%20di%20qualsiasi%20tipologia%20di%20bevanda%20alcolica%20da%20parte%20dei%20soggetti%20in%20possesso%20di%20un%20indicatore%20della%20situazione%20economica%20equivalente%20(ISEE)%20non%20superiore%20a%2015.000%20euro.%20%20Si%20tratta%20del%20finanziamento%20di%20cui%20al%20decreto%20interministeriale%20Fondo%20Alimentare%202025%20%E2%80%93%20Carta%20Dedicata%20a%20te,%20pubblicato%20nella%20Gazzetta%20Ufficiale%20n.%20186%20del%2012%20agosto%202025,%20di%20Masaf/Mimit/Mlps/Mef,%20recante%20%E2%80%9CIndividuazione%20dei%20nuclei%20familiari%20in%20stato%20di%20bisogno,%20beneficiari%20del%20contributo%20economico%20previsto%20dall%E2%80%99articolo%201,%20commi%20103%20e%20104%20della%20legge%2030%20dicembre%202024,%20n.%20207%E2%80%9D.%20%20%20E%E2%80%99%20pubblicato%20in%20allegato%20l%E2%80%99elenco%20dei%20147%20beneficiari%20residenti%20nel%20comune%20di%20Fiorenzuola%20d%E2%80%99Arda,%20individuati%20da%20INPS%20tra%20gli%20aventi%20diritto,%20della%20Carta%20dedicata%20a%20te,%20il%20contributo%20economico%20per%20l%E2%80%99acquisto%20di%20beni%20prima%20necessit%C3%A0.%20%20%20Si%20ricorda%20che%20la%20misura%20di%20sostegno%20%C3%A8%20rivolta%20ai%20nuclei%20familiari%20composti%20da%20almeno%203%20componenti%20con%20valore%20ISEE%20fino%20a%2015.000%20euro,%20residenti%20nel%20territorio%20italiano.%20%20%20Nell%E2%80%99elenco%20allegato,%20pubblicato%20sotto%20forma%20di%20estratto,%20ad%20ogni%20beneficiario%20(identificato%20con%20il%20numero%20di%20protocollo%20della%20DSU%20del%20nucleo,%20in%20ottemperanza%20alla%20normativa%20privacy)%20%C3%A8%20associato%20un%20numero%20identificativo%20carta.%20Si%20pr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Veruska Renzella</dc:creator>
  <cp:keywords/>
  <dc:description/>
  <cp:lastModifiedBy>Veruska Renzella</cp:lastModifiedBy>
  <cp:revision>1</cp:revision>
  <dcterms:created xsi:type="dcterms:W3CDTF">2025-11-17T12:47:00Z</dcterms:created>
  <dcterms:modified xsi:type="dcterms:W3CDTF">2025-11-17T12:49:00Z</dcterms:modified>
</cp:coreProperties>
</file>