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4680"/>
        <w:gridCol w:w="3187"/>
      </w:tblGrid>
      <w:tr w:rsidR="00093637" w:rsidRPr="0036015C" w14:paraId="792426DF" w14:textId="77777777" w:rsidTr="007D16B9">
        <w:trPr>
          <w:cantSplit/>
          <w:trHeight w:val="2409"/>
          <w:jc w:val="center"/>
        </w:trPr>
        <w:tc>
          <w:tcPr>
            <w:tcW w:w="1771" w:type="dxa"/>
            <w:vAlign w:val="center"/>
          </w:tcPr>
          <w:p w14:paraId="12428729" w14:textId="0162BD48" w:rsidR="00BE220C" w:rsidRPr="0036015C" w:rsidRDefault="00956564" w:rsidP="007D16B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404127A" wp14:editId="1236EFFB">
                  <wp:extent cx="920750" cy="1410167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Comune di Calendasco_verticale_color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32" cy="141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dxa"/>
          </w:tcPr>
          <w:p w14:paraId="1D47FDE6" w14:textId="77777777" w:rsidR="00BE220C" w:rsidRDefault="00BE220C" w:rsidP="007D16B9">
            <w:pPr>
              <w:jc w:val="center"/>
              <w:rPr>
                <w:sz w:val="48"/>
                <w:szCs w:val="48"/>
              </w:rPr>
            </w:pPr>
          </w:p>
          <w:p w14:paraId="6DE41766" w14:textId="3C9430D7" w:rsidR="00BE220C" w:rsidRPr="0036015C" w:rsidRDefault="00BE220C" w:rsidP="007D16B9">
            <w:pPr>
              <w:jc w:val="center"/>
              <w:rPr>
                <w:sz w:val="48"/>
                <w:szCs w:val="48"/>
              </w:rPr>
            </w:pPr>
            <w:r w:rsidRPr="0036015C">
              <w:rPr>
                <w:sz w:val="48"/>
                <w:szCs w:val="48"/>
              </w:rPr>
              <w:t xml:space="preserve">COMUNE DI </w:t>
            </w:r>
            <w:r w:rsidR="00237FCE">
              <w:rPr>
                <w:sz w:val="48"/>
                <w:szCs w:val="48"/>
              </w:rPr>
              <w:t>CALENDASCO</w:t>
            </w:r>
          </w:p>
          <w:p w14:paraId="6262A2C2" w14:textId="77777777" w:rsidR="00BE220C" w:rsidRPr="0036015C" w:rsidRDefault="00BE220C" w:rsidP="007D16B9">
            <w:pPr>
              <w:jc w:val="center"/>
            </w:pPr>
            <w:r w:rsidRPr="0036015C">
              <w:t>Provincia di Piacenza</w:t>
            </w:r>
          </w:p>
          <w:p w14:paraId="7D0ACC4E" w14:textId="4D6AF812" w:rsidR="00BE220C" w:rsidRPr="0036015C" w:rsidRDefault="00237FCE" w:rsidP="007D1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Via Giuseppe Mazzini</w:t>
            </w:r>
            <w:r w:rsidRPr="00237FCE">
              <w:rPr>
                <w:sz w:val="18"/>
                <w:szCs w:val="18"/>
              </w:rPr>
              <w:t xml:space="preserve"> 4, 29010 Calendasco </w:t>
            </w:r>
            <w:r>
              <w:rPr>
                <w:sz w:val="18"/>
                <w:szCs w:val="18"/>
              </w:rPr>
              <w:t>(</w:t>
            </w:r>
            <w:r w:rsidRPr="00237FCE">
              <w:rPr>
                <w:sz w:val="18"/>
                <w:szCs w:val="18"/>
              </w:rPr>
              <w:t>PC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57" w:type="dxa"/>
            <w:vAlign w:val="center"/>
          </w:tcPr>
          <w:p w14:paraId="34CD6062" w14:textId="3C282D2B" w:rsidR="00627BFD" w:rsidRDefault="00627BFD" w:rsidP="00627BFD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OSSERVAZIONE</w:t>
            </w:r>
          </w:p>
          <w:p w14:paraId="6C599AF1" w14:textId="77777777" w:rsidR="00627BFD" w:rsidRPr="001777C0" w:rsidRDefault="00627BFD" w:rsidP="00627BFD">
            <w:pPr>
              <w:pStyle w:val="Corpotesto"/>
              <w:spacing w:before="7"/>
              <w:jc w:val="center"/>
              <w:rPr>
                <w:sz w:val="23"/>
              </w:rPr>
            </w:pPr>
          </w:p>
          <w:p w14:paraId="45F75296" w14:textId="77777777" w:rsidR="00627BFD" w:rsidRPr="001777C0" w:rsidRDefault="00627BFD" w:rsidP="00627BFD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N. ____________</w:t>
            </w:r>
          </w:p>
          <w:p w14:paraId="4C498367" w14:textId="77777777" w:rsidR="0084608E" w:rsidRDefault="0084608E" w:rsidP="007D16B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E781D1" w14:textId="77777777" w:rsidR="004935FA" w:rsidRPr="004935FA" w:rsidRDefault="004935FA" w:rsidP="007D16B9">
            <w:pPr>
              <w:jc w:val="center"/>
              <w:rPr>
                <w:bCs/>
                <w:sz w:val="18"/>
                <w:szCs w:val="18"/>
              </w:rPr>
            </w:pPr>
            <w:r w:rsidRPr="004935FA">
              <w:rPr>
                <w:bCs/>
                <w:sz w:val="18"/>
                <w:szCs w:val="18"/>
              </w:rPr>
              <w:t xml:space="preserve">Spazio riservato all’Ufficio di Piano </w:t>
            </w:r>
          </w:p>
          <w:p w14:paraId="224CD8C1" w14:textId="5E0055C6" w:rsidR="004935FA" w:rsidRPr="0036015C" w:rsidRDefault="004935FA" w:rsidP="007D16B9">
            <w:pPr>
              <w:jc w:val="center"/>
              <w:rPr>
                <w:b/>
                <w:bCs/>
                <w:sz w:val="18"/>
                <w:szCs w:val="18"/>
              </w:rPr>
            </w:pPr>
            <w:r w:rsidRPr="004935FA">
              <w:rPr>
                <w:bCs/>
                <w:sz w:val="18"/>
                <w:szCs w:val="18"/>
              </w:rPr>
              <w:t>del Comune di Calendasco</w:t>
            </w:r>
          </w:p>
        </w:tc>
      </w:tr>
      <w:tr w:rsidR="00BE220C" w:rsidRPr="0036015C" w14:paraId="0C9A52BC" w14:textId="77777777" w:rsidTr="007D16B9">
        <w:trPr>
          <w:trHeight w:val="1168"/>
          <w:jc w:val="center"/>
        </w:trPr>
        <w:tc>
          <w:tcPr>
            <w:tcW w:w="9778" w:type="dxa"/>
            <w:gridSpan w:val="3"/>
            <w:shd w:val="clear" w:color="auto" w:fill="F3F3F3"/>
            <w:vAlign w:val="center"/>
          </w:tcPr>
          <w:p w14:paraId="055AEF48" w14:textId="6DDD4265" w:rsidR="00BE220C" w:rsidRPr="0036015C" w:rsidRDefault="00BD4D17" w:rsidP="007D16B9">
            <w:pPr>
              <w:autoSpaceDE w:val="0"/>
              <w:autoSpaceDN w:val="0"/>
              <w:jc w:val="center"/>
              <w:rPr>
                <w:bCs/>
              </w:rPr>
            </w:pPr>
            <w:r w:rsidRPr="00BD4D17">
              <w:rPr>
                <w:b/>
                <w:bCs/>
                <w:sz w:val="28"/>
                <w:szCs w:val="28"/>
              </w:rPr>
              <w:t>OSSERVAZIONI PIANO URBANISTICO GENERALE (PUG)</w:t>
            </w:r>
          </w:p>
        </w:tc>
      </w:tr>
    </w:tbl>
    <w:p w14:paraId="0B170B03" w14:textId="77777777" w:rsidR="00BE220C" w:rsidRPr="0036015C" w:rsidRDefault="00BE220C" w:rsidP="00BE220C">
      <w:pPr>
        <w:spacing w:line="360" w:lineRule="auto"/>
        <w:jc w:val="both"/>
      </w:pPr>
    </w:p>
    <w:p w14:paraId="0E0E2472" w14:textId="77777777" w:rsidR="00BE220C" w:rsidRPr="0036015C" w:rsidRDefault="00BE220C" w:rsidP="00BE220C">
      <w:pPr>
        <w:spacing w:line="360" w:lineRule="auto"/>
        <w:jc w:val="both"/>
      </w:pPr>
      <w:r w:rsidRPr="0036015C">
        <w:t>Il/la sottoscritto/a __________________________</w:t>
      </w:r>
      <w:r>
        <w:t>_______</w:t>
      </w:r>
      <w:r w:rsidRPr="0036015C">
        <w:t>________________________________</w:t>
      </w:r>
    </w:p>
    <w:p w14:paraId="4F98DF49" w14:textId="3CE0EB41" w:rsidR="00BE220C" w:rsidRPr="0036015C" w:rsidRDefault="00BE220C" w:rsidP="00BE220C">
      <w:pPr>
        <w:spacing w:line="360" w:lineRule="auto"/>
        <w:jc w:val="both"/>
      </w:pPr>
      <w:r w:rsidRPr="0036015C">
        <w:t xml:space="preserve">Nato/a </w:t>
      </w:r>
      <w:proofErr w:type="spellStart"/>
      <w:r w:rsidRPr="0036015C">
        <w:t>a</w:t>
      </w:r>
      <w:proofErr w:type="spellEnd"/>
      <w:r w:rsidRPr="0036015C">
        <w:t xml:space="preserve"> _________________________________</w:t>
      </w:r>
      <w:r>
        <w:t>_______</w:t>
      </w:r>
      <w:r w:rsidRPr="0036015C">
        <w:t>_______ il _______________________</w:t>
      </w:r>
    </w:p>
    <w:p w14:paraId="36BAE45D" w14:textId="77777777" w:rsidR="00BE220C" w:rsidRPr="0036015C" w:rsidRDefault="00BE220C" w:rsidP="00BE220C">
      <w:pPr>
        <w:spacing w:line="360" w:lineRule="auto"/>
        <w:jc w:val="both"/>
      </w:pPr>
      <w:r w:rsidRPr="0036015C">
        <w:t>Residente in ______________________________</w:t>
      </w:r>
      <w:r>
        <w:t>_______</w:t>
      </w:r>
      <w:r w:rsidRPr="0036015C">
        <w:t>__________ CAP _________________</w:t>
      </w:r>
    </w:p>
    <w:p w14:paraId="3AD78C64" w14:textId="77777777" w:rsidR="00BE220C" w:rsidRPr="0036015C" w:rsidRDefault="00BE220C" w:rsidP="00BE220C">
      <w:pPr>
        <w:spacing w:line="360" w:lineRule="auto"/>
        <w:jc w:val="both"/>
      </w:pPr>
      <w:r w:rsidRPr="0036015C">
        <w:t>Via ________________________________________________</w:t>
      </w:r>
      <w:r>
        <w:t>________</w:t>
      </w:r>
      <w:r w:rsidRPr="0036015C">
        <w:t>______ n° ___________</w:t>
      </w:r>
    </w:p>
    <w:p w14:paraId="7A31B28A" w14:textId="77777777" w:rsidR="00BE220C" w:rsidRPr="0036015C" w:rsidRDefault="00BE220C" w:rsidP="00BE220C">
      <w:pPr>
        <w:spacing w:line="360" w:lineRule="auto"/>
        <w:jc w:val="both"/>
      </w:pPr>
      <w:r w:rsidRPr="0036015C">
        <w:t>Codice Fiscale ________________________________________________</w:t>
      </w:r>
      <w:r>
        <w:t>________</w:t>
      </w:r>
      <w:r w:rsidRPr="0036015C">
        <w:t>___________</w:t>
      </w:r>
    </w:p>
    <w:p w14:paraId="5F9B4CA5" w14:textId="77777777" w:rsidR="00BE220C" w:rsidRPr="0036015C" w:rsidRDefault="00BE220C" w:rsidP="00BE220C">
      <w:pPr>
        <w:spacing w:line="360" w:lineRule="auto"/>
        <w:jc w:val="both"/>
      </w:pPr>
      <w:r w:rsidRPr="0036015C">
        <w:t>Recapito telefonico _____________________________________________</w:t>
      </w:r>
      <w:r>
        <w:t>________</w:t>
      </w:r>
      <w:r w:rsidRPr="0036015C">
        <w:t>__________</w:t>
      </w:r>
    </w:p>
    <w:p w14:paraId="63D84129" w14:textId="77777777" w:rsidR="00BE220C" w:rsidRPr="0036015C" w:rsidRDefault="00BE220C" w:rsidP="00BE220C">
      <w:pPr>
        <w:spacing w:line="360" w:lineRule="auto"/>
        <w:jc w:val="both"/>
      </w:pPr>
      <w:r w:rsidRPr="0036015C">
        <w:t>E-mail __________________________________________________________________</w:t>
      </w:r>
      <w:r>
        <w:t>_______</w:t>
      </w:r>
    </w:p>
    <w:p w14:paraId="7A48BF52" w14:textId="0DB88C8F" w:rsidR="00BE220C" w:rsidRDefault="00BE220C" w:rsidP="00BE220C">
      <w:pPr>
        <w:spacing w:line="360" w:lineRule="auto"/>
        <w:jc w:val="both"/>
      </w:pPr>
      <w:r w:rsidRPr="0036015C">
        <w:t>Nella sua qualità di</w:t>
      </w:r>
      <w:r w:rsidR="00BD4D17">
        <w:t>:</w:t>
      </w:r>
    </w:p>
    <w:p w14:paraId="7BF4EFA3" w14:textId="5FBA4552" w:rsidR="00BD4D17" w:rsidRDefault="004E0609" w:rsidP="00BE220C">
      <w:pPr>
        <w:spacing w:line="360" w:lineRule="auto"/>
        <w:jc w:val="both"/>
      </w:pPr>
      <w:sdt>
        <w:sdtPr>
          <w:id w:val="-91085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17">
            <w:rPr>
              <w:rFonts w:ascii="MS Gothic" w:eastAsia="MS Gothic" w:hAnsi="MS Gothic" w:hint="eastAsia"/>
            </w:rPr>
            <w:t>☐</w:t>
          </w:r>
        </w:sdtContent>
      </w:sdt>
      <w:r w:rsidR="00BD4D17">
        <w:t xml:space="preserve"> Privato cittadino/Proprietario (persona fisica)</w:t>
      </w:r>
    </w:p>
    <w:p w14:paraId="08023DA0" w14:textId="7CAC6C9E" w:rsidR="00BD4D17" w:rsidRDefault="004E0609" w:rsidP="00BE220C">
      <w:pPr>
        <w:spacing w:line="360" w:lineRule="auto"/>
        <w:jc w:val="both"/>
      </w:pPr>
      <w:sdt>
        <w:sdtPr>
          <w:id w:val="160407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17">
            <w:rPr>
              <w:rFonts w:ascii="MS Gothic" w:eastAsia="MS Gothic" w:hAnsi="MS Gothic" w:hint="eastAsia"/>
            </w:rPr>
            <w:t>☐</w:t>
          </w:r>
        </w:sdtContent>
      </w:sdt>
      <w:r w:rsidR="00BD4D17">
        <w:t xml:space="preserve"> Tecnico incaricato (allegare delega/procura)</w:t>
      </w:r>
    </w:p>
    <w:p w14:paraId="7DCFD90A" w14:textId="331331B9" w:rsidR="00BD4D17" w:rsidRDefault="004E0609" w:rsidP="00BE220C">
      <w:pPr>
        <w:spacing w:line="360" w:lineRule="auto"/>
        <w:jc w:val="both"/>
      </w:pPr>
      <w:sdt>
        <w:sdtPr>
          <w:id w:val="-2186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17">
            <w:rPr>
              <w:rFonts w:ascii="MS Gothic" w:eastAsia="MS Gothic" w:hAnsi="MS Gothic" w:hint="eastAsia"/>
            </w:rPr>
            <w:t>☐</w:t>
          </w:r>
        </w:sdtContent>
      </w:sdt>
      <w:r w:rsidR="00BD4D17">
        <w:t xml:space="preserve"> Legale rappresentante/Amministratore della società/ditta ________________________________</w:t>
      </w:r>
    </w:p>
    <w:p w14:paraId="02674FA4" w14:textId="24EA9F10" w:rsidR="00BD4D17" w:rsidRPr="0036015C" w:rsidRDefault="004E0609" w:rsidP="00BE220C">
      <w:pPr>
        <w:spacing w:line="360" w:lineRule="auto"/>
        <w:jc w:val="both"/>
      </w:pPr>
      <w:sdt>
        <w:sdtPr>
          <w:id w:val="43079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BFD">
            <w:rPr>
              <w:rFonts w:ascii="MS Gothic" w:eastAsia="MS Gothic" w:hAnsi="MS Gothic" w:hint="eastAsia"/>
            </w:rPr>
            <w:t>☐</w:t>
          </w:r>
        </w:sdtContent>
      </w:sdt>
      <w:r w:rsidR="00BD4D17">
        <w:t xml:space="preserve"> Altro _________________________________________________________________________</w:t>
      </w:r>
    </w:p>
    <w:p w14:paraId="36BA4774" w14:textId="77777777" w:rsidR="00BD4D17" w:rsidRDefault="00BD4D17" w:rsidP="004C73DD">
      <w:pPr>
        <w:pStyle w:val="Titolo1"/>
      </w:pPr>
    </w:p>
    <w:p w14:paraId="5739478E" w14:textId="1AF1A15B" w:rsidR="003312D4" w:rsidRDefault="003312D4" w:rsidP="003312D4">
      <w:pPr>
        <w:spacing w:line="360" w:lineRule="auto"/>
        <w:jc w:val="both"/>
      </w:pPr>
      <w:r>
        <w:t xml:space="preserve">Presa visione del </w:t>
      </w:r>
      <w:r w:rsidRPr="003312D4">
        <w:rPr>
          <w:b/>
          <w:bCs/>
        </w:rPr>
        <w:t xml:space="preserve">Piano Urbanistico Generale (PUG) </w:t>
      </w:r>
      <w:r>
        <w:t xml:space="preserve">assunto con Delibera di </w:t>
      </w:r>
      <w:r w:rsidR="00237FCE">
        <w:t>Consiglio</w:t>
      </w:r>
      <w:r>
        <w:t xml:space="preserve"> Comunale n.</w:t>
      </w:r>
      <w:r w:rsidR="00237FCE">
        <w:t xml:space="preserve"> </w:t>
      </w:r>
      <w:r w:rsidR="000B2FC0" w:rsidRPr="000B2FC0">
        <w:t>3</w:t>
      </w:r>
      <w:bookmarkStart w:id="0" w:name="_GoBack"/>
      <w:bookmarkEnd w:id="0"/>
      <w:r>
        <w:t xml:space="preserve"> del </w:t>
      </w:r>
      <w:r w:rsidR="00237FCE">
        <w:t>02/02/2026</w:t>
      </w:r>
      <w:r>
        <w:t xml:space="preserve"> e pubblicato sul BURERT in data </w:t>
      </w:r>
      <w:r w:rsidR="00237FCE">
        <w:t>11/02/2026</w:t>
      </w:r>
    </w:p>
    <w:p w14:paraId="0953C59D" w14:textId="56713264" w:rsidR="00093637" w:rsidRDefault="00093637" w:rsidP="003312D4">
      <w:pPr>
        <w:spacing w:line="360" w:lineRule="auto"/>
        <w:jc w:val="both"/>
      </w:pPr>
    </w:p>
    <w:p w14:paraId="4FA70B1B" w14:textId="566D16B6" w:rsidR="00093637" w:rsidRPr="00093637" w:rsidRDefault="00093637" w:rsidP="003312D4">
      <w:pPr>
        <w:spacing w:line="360" w:lineRule="auto"/>
        <w:jc w:val="both"/>
        <w:rPr>
          <w:b/>
        </w:rPr>
      </w:pPr>
      <w:r w:rsidRPr="00093637">
        <w:rPr>
          <w:b/>
        </w:rPr>
        <w:t>P</w:t>
      </w:r>
      <w:r>
        <w:rPr>
          <w:b/>
        </w:rPr>
        <w:t>RESENTA L’OSSERVAZIONE DI SEGUITO INDICATA</w:t>
      </w:r>
      <w:r w:rsidRPr="00093637">
        <w:rPr>
          <w:b/>
        </w:rPr>
        <w:t>:</w:t>
      </w:r>
    </w:p>
    <w:p w14:paraId="393170A2" w14:textId="77777777" w:rsidR="00093637" w:rsidRDefault="00093637">
      <w: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3312D4" w14:paraId="4A2481A1" w14:textId="77777777" w:rsidTr="00627BFD">
        <w:tc>
          <w:tcPr>
            <w:tcW w:w="2268" w:type="dxa"/>
          </w:tcPr>
          <w:p w14:paraId="403F6F90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</w:p>
          <w:p w14:paraId="5CA7B2EA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STRUMENTO URB:</w:t>
            </w:r>
          </w:p>
          <w:p w14:paraId="28879F6A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(PUG)</w:t>
            </w:r>
          </w:p>
        </w:tc>
        <w:tc>
          <w:tcPr>
            <w:tcW w:w="7513" w:type="dxa"/>
          </w:tcPr>
          <w:p w14:paraId="75FB6844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  <w:r w:rsidRPr="001777C0">
              <w:rPr>
                <w:sz w:val="23"/>
              </w:rPr>
              <w:t>OGGETTO:</w:t>
            </w:r>
          </w:p>
          <w:p w14:paraId="38FFD894" w14:textId="57E4FD68" w:rsidR="003312D4" w:rsidRPr="001777C0" w:rsidRDefault="003312D4" w:rsidP="00710C85">
            <w:pPr>
              <w:pStyle w:val="Corpotesto"/>
              <w:spacing w:before="7"/>
              <w:rPr>
                <w:sz w:val="32"/>
                <w:szCs w:val="32"/>
              </w:rPr>
            </w:pPr>
            <w:r w:rsidRPr="001777C0">
              <w:rPr>
                <w:sz w:val="32"/>
                <w:szCs w:val="32"/>
              </w:rPr>
              <w:t>__________________________________________________________________________________________________</w:t>
            </w:r>
          </w:p>
        </w:tc>
      </w:tr>
      <w:tr w:rsidR="003312D4" w14:paraId="5BC4579F" w14:textId="77777777" w:rsidTr="00627BFD">
        <w:tc>
          <w:tcPr>
            <w:tcW w:w="9781" w:type="dxa"/>
            <w:gridSpan w:val="2"/>
          </w:tcPr>
          <w:p w14:paraId="758DCB7C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Considerato che:</w:t>
            </w:r>
          </w:p>
        </w:tc>
      </w:tr>
      <w:tr w:rsidR="003312D4" w14:paraId="6B646951" w14:textId="77777777" w:rsidTr="00627BFD">
        <w:tc>
          <w:tcPr>
            <w:tcW w:w="9781" w:type="dxa"/>
            <w:gridSpan w:val="2"/>
          </w:tcPr>
          <w:p w14:paraId="1662471B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534E9034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7FEF9FA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5BC8B28D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3D76B70C" w14:textId="06DA5B65" w:rsidR="003312D4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1F0F8A7" w14:textId="147FD2AC" w:rsidR="00627BFD" w:rsidRDefault="00627BFD" w:rsidP="00710C85">
            <w:pPr>
              <w:pStyle w:val="Corpotesto"/>
              <w:spacing w:before="7"/>
              <w:rPr>
                <w:sz w:val="23"/>
              </w:rPr>
            </w:pPr>
          </w:p>
          <w:p w14:paraId="06C1C637" w14:textId="52DDD929" w:rsidR="00627BFD" w:rsidRDefault="00627BFD" w:rsidP="00710C85">
            <w:pPr>
              <w:pStyle w:val="Corpotesto"/>
              <w:spacing w:before="7"/>
              <w:rPr>
                <w:sz w:val="23"/>
              </w:rPr>
            </w:pPr>
          </w:p>
          <w:p w14:paraId="23E0E80B" w14:textId="77777777" w:rsidR="00627BFD" w:rsidRPr="001777C0" w:rsidRDefault="00627BFD" w:rsidP="00710C85">
            <w:pPr>
              <w:pStyle w:val="Corpotesto"/>
              <w:spacing w:before="7"/>
              <w:rPr>
                <w:sz w:val="23"/>
              </w:rPr>
            </w:pPr>
          </w:p>
          <w:p w14:paraId="0E590973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8CC3C33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1E2E2594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</w:tc>
      </w:tr>
      <w:tr w:rsidR="003312D4" w14:paraId="774A4C06" w14:textId="77777777" w:rsidTr="00627BFD">
        <w:tc>
          <w:tcPr>
            <w:tcW w:w="9781" w:type="dxa"/>
            <w:gridSpan w:val="2"/>
          </w:tcPr>
          <w:p w14:paraId="06293E5E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Osserva che:</w:t>
            </w:r>
          </w:p>
        </w:tc>
      </w:tr>
      <w:tr w:rsidR="003312D4" w14:paraId="2903D5FC" w14:textId="77777777" w:rsidTr="00627BFD">
        <w:tc>
          <w:tcPr>
            <w:tcW w:w="9781" w:type="dxa"/>
            <w:gridSpan w:val="2"/>
          </w:tcPr>
          <w:p w14:paraId="78538500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372256E6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3B6C7FCF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4C700243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013AAEC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D90C667" w14:textId="0632A1ED" w:rsidR="003312D4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5F7AAFDA" w14:textId="77777777" w:rsidR="00627BFD" w:rsidRPr="001777C0" w:rsidRDefault="00627BFD" w:rsidP="00710C85">
            <w:pPr>
              <w:pStyle w:val="Corpotesto"/>
              <w:spacing w:before="7"/>
              <w:rPr>
                <w:sz w:val="23"/>
              </w:rPr>
            </w:pPr>
          </w:p>
          <w:p w14:paraId="06180669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62BA929F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2A97D96A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1E7C7E3E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</w:tc>
      </w:tr>
    </w:tbl>
    <w:p w14:paraId="1334E6A3" w14:textId="77777777" w:rsidR="003312D4" w:rsidRPr="00F80A79" w:rsidRDefault="003312D4" w:rsidP="003312D4">
      <w:pPr>
        <w:pStyle w:val="Corpotesto"/>
        <w:spacing w:before="7"/>
        <w:rPr>
          <w:sz w:val="23"/>
        </w:rPr>
      </w:pPr>
    </w:p>
    <w:p w14:paraId="59D5CC2E" w14:textId="77777777" w:rsidR="00627BFD" w:rsidRDefault="00627BFD" w:rsidP="003312D4">
      <w:pPr>
        <w:pStyle w:val="Corpotesto"/>
        <w:ind w:left="223"/>
      </w:pPr>
    </w:p>
    <w:p w14:paraId="43E1FA16" w14:textId="77777777" w:rsidR="00627BFD" w:rsidRDefault="00627BFD" w:rsidP="003312D4">
      <w:pPr>
        <w:pStyle w:val="Corpotesto"/>
        <w:ind w:left="223"/>
      </w:pPr>
    </w:p>
    <w:p w14:paraId="6F80B6A1" w14:textId="1E086A47" w:rsidR="003312D4" w:rsidRPr="00093637" w:rsidRDefault="003312D4" w:rsidP="003312D4">
      <w:pPr>
        <w:pStyle w:val="Corpotesto"/>
        <w:ind w:left="223"/>
        <w:rPr>
          <w:b/>
        </w:rPr>
      </w:pPr>
      <w:r w:rsidRPr="00093637">
        <w:rPr>
          <w:b/>
        </w:rPr>
        <w:t>Allegati all’osservazione:</w:t>
      </w:r>
    </w:p>
    <w:p w14:paraId="570D3B41" w14:textId="426C0A5F" w:rsidR="003312D4" w:rsidRDefault="004E0609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b/>
            <w:sz w:val="24"/>
          </w:rPr>
          <w:id w:val="-4274199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4E2B" w:rsidRPr="00093637">
            <w:rPr>
              <w:rFonts w:ascii="MS Gothic" w:eastAsia="MS Gothic" w:hAnsi="MS Gothic" w:hint="eastAsia"/>
              <w:b/>
              <w:sz w:val="24"/>
            </w:rPr>
            <w:t>☒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Copia del/i document</w:t>
      </w:r>
      <w:r w:rsidR="00093637">
        <w:rPr>
          <w:sz w:val="24"/>
        </w:rPr>
        <w:t>o/</w:t>
      </w:r>
      <w:r w:rsidR="003312D4">
        <w:rPr>
          <w:sz w:val="24"/>
        </w:rPr>
        <w:t>i di identità</w:t>
      </w:r>
      <w:r w:rsidR="00093637">
        <w:rPr>
          <w:sz w:val="24"/>
        </w:rPr>
        <w:t xml:space="preserve"> di chi sottoscrive l’osservazione</w:t>
      </w:r>
      <w:r w:rsidR="003312D4">
        <w:rPr>
          <w:sz w:val="24"/>
        </w:rPr>
        <w:t>*;</w:t>
      </w:r>
    </w:p>
    <w:p w14:paraId="31A7228D" w14:textId="13005FB0" w:rsidR="003312D4" w:rsidRDefault="004E0609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sz w:val="24"/>
          </w:rPr>
          <w:id w:val="23837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Procura speciale;</w:t>
      </w:r>
    </w:p>
    <w:p w14:paraId="73E55150" w14:textId="639B9FF2" w:rsidR="003312D4" w:rsidRDefault="004E0609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sz w:val="24"/>
          </w:rPr>
          <w:id w:val="-1347324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4E2B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Stralcio degli strumenti urbanistici</w:t>
      </w:r>
      <w:r w:rsidR="00627BFD">
        <w:rPr>
          <w:sz w:val="24"/>
        </w:rPr>
        <w:t xml:space="preserve"> </w:t>
      </w:r>
      <w:r w:rsidR="003312D4">
        <w:rPr>
          <w:sz w:val="24"/>
        </w:rPr>
        <w:t>*;</w:t>
      </w:r>
    </w:p>
    <w:p w14:paraId="3F6D5EF3" w14:textId="0146B943" w:rsidR="003312D4" w:rsidRPr="00D921DF" w:rsidRDefault="004E0609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sz w:val="24"/>
          </w:rPr>
          <w:id w:val="646142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4E2B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Individuazione delle aree su base catastale *;</w:t>
      </w:r>
    </w:p>
    <w:p w14:paraId="61E077E7" w14:textId="3E4200AF" w:rsidR="003312D4" w:rsidRDefault="004E0609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sz w:val="24"/>
          </w:rPr>
          <w:id w:val="-49211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________________________________________________________________________</w:t>
      </w:r>
    </w:p>
    <w:p w14:paraId="7B64BAC5" w14:textId="77777777" w:rsidR="003312D4" w:rsidRDefault="003312D4" w:rsidP="003312D4">
      <w:pPr>
        <w:pStyle w:val="Corpotesto"/>
        <w:rPr>
          <w:sz w:val="20"/>
        </w:rPr>
      </w:pPr>
    </w:p>
    <w:p w14:paraId="625E204F" w14:textId="320D1B43" w:rsidR="003312D4" w:rsidRDefault="003312D4" w:rsidP="003312D4">
      <w:pPr>
        <w:rPr>
          <w:sz w:val="20"/>
        </w:rPr>
      </w:pPr>
    </w:p>
    <w:p w14:paraId="3BDB9655" w14:textId="77777777" w:rsidR="00093637" w:rsidRDefault="00093637" w:rsidP="003312D4">
      <w:pPr>
        <w:rPr>
          <w:sz w:val="20"/>
        </w:rPr>
      </w:pPr>
    </w:p>
    <w:p w14:paraId="0FC49AC3" w14:textId="77777777" w:rsidR="00627BFD" w:rsidRPr="0036015C" w:rsidRDefault="00627BFD" w:rsidP="00627BFD">
      <w:pPr>
        <w:spacing w:line="360" w:lineRule="auto"/>
        <w:jc w:val="both"/>
      </w:pPr>
      <w:r>
        <w:t>_____________________, lì ___________________</w:t>
      </w:r>
    </w:p>
    <w:p w14:paraId="21E2FEA6" w14:textId="77777777" w:rsidR="00627BFD" w:rsidRDefault="00627BFD" w:rsidP="003312D4">
      <w:pPr>
        <w:spacing w:before="91"/>
      </w:pPr>
    </w:p>
    <w:p w14:paraId="2755FEBE" w14:textId="77777777" w:rsidR="003312D4" w:rsidRPr="003312D4" w:rsidRDefault="003312D4" w:rsidP="003312D4">
      <w:pPr>
        <w:pStyle w:val="Paragrafoelenco1"/>
        <w:spacing w:before="10" w:line="363" w:lineRule="exact"/>
        <w:ind w:left="5103" w:firstLine="0"/>
        <w:jc w:val="center"/>
        <w:rPr>
          <w:sz w:val="24"/>
        </w:rPr>
      </w:pPr>
      <w:r w:rsidRPr="003312D4">
        <w:rPr>
          <w:sz w:val="24"/>
        </w:rPr>
        <w:t>L’OSSERVANTE</w:t>
      </w:r>
    </w:p>
    <w:p w14:paraId="291A80E3" w14:textId="10E5DD5F" w:rsidR="003312D4" w:rsidRPr="003312D4" w:rsidRDefault="003312D4" w:rsidP="003312D4">
      <w:pPr>
        <w:pStyle w:val="Paragrafoelenco1"/>
        <w:spacing w:before="10" w:line="363" w:lineRule="exact"/>
        <w:ind w:left="5103" w:firstLine="0"/>
        <w:jc w:val="center"/>
        <w:rPr>
          <w:sz w:val="24"/>
        </w:rPr>
      </w:pPr>
      <w:r w:rsidRPr="003312D4">
        <w:rPr>
          <w:sz w:val="24"/>
        </w:rPr>
        <w:t>(firma autografa/digitale)</w:t>
      </w:r>
    </w:p>
    <w:p w14:paraId="78CF5157" w14:textId="77777777" w:rsidR="003312D4" w:rsidRDefault="003312D4" w:rsidP="003312D4">
      <w:pPr>
        <w:spacing w:before="91"/>
        <w:jc w:val="center"/>
      </w:pPr>
    </w:p>
    <w:p w14:paraId="56D44C09" w14:textId="77777777" w:rsidR="00627BFD" w:rsidRDefault="003312D4" w:rsidP="003312D4">
      <w:pPr>
        <w:spacing w:before="91"/>
      </w:pPr>
      <w:r>
        <w:t xml:space="preserve">Attenzione: </w:t>
      </w:r>
    </w:p>
    <w:p w14:paraId="5BA1AFEA" w14:textId="705A64A7" w:rsidR="003312D4" w:rsidRDefault="003312D4" w:rsidP="003312D4">
      <w:pPr>
        <w:spacing w:before="91"/>
      </w:pPr>
      <w:r>
        <w:t>gli allegati contraddistinti con * sono obbligatori.</w:t>
      </w:r>
      <w:r>
        <w:br/>
        <w:t>La procura speciale è obbligatoria qualora venga presentata dal proprietario/legale rappresentante tramite tecnico incaricato.</w:t>
      </w:r>
    </w:p>
    <w:sectPr w:rsidR="003312D4" w:rsidSect="004C73DD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0EB17" w14:textId="77777777" w:rsidR="004E0609" w:rsidRDefault="004E0609" w:rsidP="00956564">
      <w:r>
        <w:separator/>
      </w:r>
    </w:p>
  </w:endnote>
  <w:endnote w:type="continuationSeparator" w:id="0">
    <w:p w14:paraId="541AB241" w14:textId="77777777" w:rsidR="004E0609" w:rsidRDefault="004E0609" w:rsidP="0095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F3486" w14:textId="77777777" w:rsidR="004E0609" w:rsidRDefault="004E0609" w:rsidP="00956564">
      <w:r>
        <w:separator/>
      </w:r>
    </w:p>
  </w:footnote>
  <w:footnote w:type="continuationSeparator" w:id="0">
    <w:p w14:paraId="23C101A8" w14:textId="77777777" w:rsidR="004E0609" w:rsidRDefault="004E0609" w:rsidP="0095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27800" w14:textId="78E05939" w:rsidR="00956564" w:rsidRDefault="00956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644A6"/>
    <w:multiLevelType w:val="hybridMultilevel"/>
    <w:tmpl w:val="709ECD64"/>
    <w:lvl w:ilvl="0" w:tplc="33964E94">
      <w:numFmt w:val="bullet"/>
      <w:lvlText w:val="□"/>
      <w:lvlJc w:val="left"/>
      <w:pPr>
        <w:ind w:left="926" w:hanging="707"/>
      </w:pPr>
      <w:rPr>
        <w:rFonts w:ascii="Times New Roman" w:eastAsia="Times New Roman" w:hAnsi="Times New Roman" w:hint="default"/>
        <w:w w:val="97"/>
        <w:sz w:val="32"/>
      </w:rPr>
    </w:lvl>
    <w:lvl w:ilvl="1" w:tplc="02B4FA74">
      <w:numFmt w:val="bullet"/>
      <w:lvlText w:val="•"/>
      <w:lvlJc w:val="left"/>
      <w:pPr>
        <w:ind w:left="1898" w:hanging="707"/>
      </w:pPr>
      <w:rPr>
        <w:rFonts w:hint="default"/>
      </w:rPr>
    </w:lvl>
    <w:lvl w:ilvl="2" w:tplc="B9047DC2">
      <w:numFmt w:val="bullet"/>
      <w:lvlText w:val="•"/>
      <w:lvlJc w:val="left"/>
      <w:pPr>
        <w:ind w:left="2877" w:hanging="707"/>
      </w:pPr>
      <w:rPr>
        <w:rFonts w:hint="default"/>
      </w:rPr>
    </w:lvl>
    <w:lvl w:ilvl="3" w:tplc="E8E084A8">
      <w:numFmt w:val="bullet"/>
      <w:lvlText w:val="•"/>
      <w:lvlJc w:val="left"/>
      <w:pPr>
        <w:ind w:left="3855" w:hanging="707"/>
      </w:pPr>
      <w:rPr>
        <w:rFonts w:hint="default"/>
      </w:rPr>
    </w:lvl>
    <w:lvl w:ilvl="4" w:tplc="B78E57D6">
      <w:numFmt w:val="bullet"/>
      <w:lvlText w:val="•"/>
      <w:lvlJc w:val="left"/>
      <w:pPr>
        <w:ind w:left="4834" w:hanging="707"/>
      </w:pPr>
      <w:rPr>
        <w:rFonts w:hint="default"/>
      </w:rPr>
    </w:lvl>
    <w:lvl w:ilvl="5" w:tplc="1B7A78E8">
      <w:numFmt w:val="bullet"/>
      <w:lvlText w:val="•"/>
      <w:lvlJc w:val="left"/>
      <w:pPr>
        <w:ind w:left="5813" w:hanging="707"/>
      </w:pPr>
      <w:rPr>
        <w:rFonts w:hint="default"/>
      </w:rPr>
    </w:lvl>
    <w:lvl w:ilvl="6" w:tplc="EA2E994E">
      <w:numFmt w:val="bullet"/>
      <w:lvlText w:val="•"/>
      <w:lvlJc w:val="left"/>
      <w:pPr>
        <w:ind w:left="6791" w:hanging="707"/>
      </w:pPr>
      <w:rPr>
        <w:rFonts w:hint="default"/>
      </w:rPr>
    </w:lvl>
    <w:lvl w:ilvl="7" w:tplc="CE0C56A2">
      <w:numFmt w:val="bullet"/>
      <w:lvlText w:val="•"/>
      <w:lvlJc w:val="left"/>
      <w:pPr>
        <w:ind w:left="7770" w:hanging="707"/>
      </w:pPr>
      <w:rPr>
        <w:rFonts w:hint="default"/>
      </w:rPr>
    </w:lvl>
    <w:lvl w:ilvl="8" w:tplc="E8FA8500">
      <w:numFmt w:val="bullet"/>
      <w:lvlText w:val="•"/>
      <w:lvlJc w:val="left"/>
      <w:pPr>
        <w:ind w:left="8749" w:hanging="7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0C"/>
    <w:rsid w:val="00093637"/>
    <w:rsid w:val="000B2FC0"/>
    <w:rsid w:val="00193A2E"/>
    <w:rsid w:val="001F4E2B"/>
    <w:rsid w:val="002233C8"/>
    <w:rsid w:val="00237FCE"/>
    <w:rsid w:val="003312D4"/>
    <w:rsid w:val="00397E2A"/>
    <w:rsid w:val="004935FA"/>
    <w:rsid w:val="004C73DD"/>
    <w:rsid w:val="004E0609"/>
    <w:rsid w:val="00627BFD"/>
    <w:rsid w:val="007C0160"/>
    <w:rsid w:val="0084608E"/>
    <w:rsid w:val="008B180A"/>
    <w:rsid w:val="00956564"/>
    <w:rsid w:val="00957DF8"/>
    <w:rsid w:val="00B46E24"/>
    <w:rsid w:val="00BD4D17"/>
    <w:rsid w:val="00BE220C"/>
    <w:rsid w:val="00C54B17"/>
    <w:rsid w:val="00CE66EE"/>
    <w:rsid w:val="00CF0EAF"/>
    <w:rsid w:val="00D02298"/>
    <w:rsid w:val="00E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54FB5"/>
  <w15:chartTrackingRefBased/>
  <w15:docId w15:val="{F3A767D6-EEDA-438B-9751-C2821CAC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20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E220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E220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312D4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312D4"/>
    <w:rPr>
      <w:rFonts w:ascii="Times New Roman" w:eastAsia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rsid w:val="003312D4"/>
    <w:pPr>
      <w:widowControl w:val="0"/>
      <w:autoSpaceDE w:val="0"/>
      <w:autoSpaceDN w:val="0"/>
      <w:spacing w:line="368" w:lineRule="exact"/>
      <w:ind w:left="926" w:hanging="704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9565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564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565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5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Urbanistica</dc:creator>
  <cp:keywords/>
  <dc:description/>
  <cp:lastModifiedBy>Sindaco Zangrandi</cp:lastModifiedBy>
  <cp:revision>4</cp:revision>
  <dcterms:created xsi:type="dcterms:W3CDTF">2026-02-11T06:33:00Z</dcterms:created>
  <dcterms:modified xsi:type="dcterms:W3CDTF">2026-02-11T07:06:00Z</dcterms:modified>
</cp:coreProperties>
</file>