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5913" w14:textId="2D58B56D" w:rsidR="00487653" w:rsidRPr="00664A99" w:rsidRDefault="003A5217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A99">
        <w:rPr>
          <w:noProof/>
        </w:rPr>
        <w:drawing>
          <wp:anchor distT="0" distB="0" distL="114300" distR="114300" simplePos="0" relativeHeight="251660288" behindDoc="1" locked="0" layoutInCell="1" allowOverlap="1" wp14:anchorId="3F34E02D" wp14:editId="295BE0F8">
            <wp:simplePos x="0" y="0"/>
            <wp:positionH relativeFrom="column">
              <wp:posOffset>-269240</wp:posOffset>
            </wp:positionH>
            <wp:positionV relativeFrom="paragraph">
              <wp:posOffset>-518795</wp:posOffset>
            </wp:positionV>
            <wp:extent cx="2260600" cy="1016316"/>
            <wp:effectExtent l="0" t="0" r="635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4" b="16783"/>
                    <a:stretch/>
                  </pic:blipFill>
                  <pic:spPr bwMode="auto">
                    <a:xfrm>
                      <a:off x="0" y="0"/>
                      <a:ext cx="2260600" cy="1016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A99">
        <w:rPr>
          <w:noProof/>
        </w:rPr>
        <w:drawing>
          <wp:anchor distT="0" distB="0" distL="114300" distR="114300" simplePos="0" relativeHeight="251659264" behindDoc="1" locked="0" layoutInCell="1" allowOverlap="1" wp14:anchorId="4243EFB9" wp14:editId="040EE403">
            <wp:simplePos x="0" y="0"/>
            <wp:positionH relativeFrom="column">
              <wp:posOffset>2137410</wp:posOffset>
            </wp:positionH>
            <wp:positionV relativeFrom="paragraph">
              <wp:posOffset>-614045</wp:posOffset>
            </wp:positionV>
            <wp:extent cx="1593850" cy="1216734"/>
            <wp:effectExtent l="0" t="0" r="6350" b="2540"/>
            <wp:wrapNone/>
            <wp:docPr id="3" name="Immagine 3" descr="Patrocinio, Stemma e Loghi della città di A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ocinio, Stemma e Loghi della città di Al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05" cy="12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A99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06F167" wp14:editId="40F458C2">
            <wp:simplePos x="0" y="0"/>
            <wp:positionH relativeFrom="column">
              <wp:posOffset>4213860</wp:posOffset>
            </wp:positionH>
            <wp:positionV relativeFrom="paragraph">
              <wp:posOffset>-366395</wp:posOffset>
            </wp:positionV>
            <wp:extent cx="1759737" cy="63119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737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42E17" w14:textId="77777777" w:rsidR="00487653" w:rsidRPr="00664A99" w:rsidRDefault="00487653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218CF52" w14:textId="77777777" w:rsidR="00487653" w:rsidRPr="00664A99" w:rsidRDefault="00487653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3CE66B2" w14:textId="77777777" w:rsidR="003A5217" w:rsidRPr="00664A99" w:rsidRDefault="003A5217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374E8C8" w14:textId="77777777" w:rsidR="00B049A9" w:rsidRDefault="00B049A9" w:rsidP="00B049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0750">
        <w:rPr>
          <w:rFonts w:cstheme="minorHAnsi"/>
          <w:b/>
          <w:bCs/>
          <w:sz w:val="24"/>
          <w:szCs w:val="24"/>
        </w:rPr>
        <w:t xml:space="preserve">BANDO </w:t>
      </w:r>
      <w:r w:rsidRPr="00FB74EC">
        <w:rPr>
          <w:rFonts w:cstheme="minorHAnsi"/>
          <w:b/>
          <w:bCs/>
          <w:sz w:val="24"/>
          <w:szCs w:val="24"/>
        </w:rPr>
        <w:t>PUBBLICO PER LA CONCESSIONE DI CONTRIBUTI A SOSTEGNO DELLE IMPRESE</w:t>
      </w:r>
      <w:r w:rsidRPr="00A842E2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0712F8EE" w14:textId="77777777" w:rsidR="00B049A9" w:rsidRDefault="00B049A9" w:rsidP="00B049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0750">
        <w:rPr>
          <w:rFonts w:cstheme="minorHAnsi"/>
          <w:b/>
          <w:bCs/>
          <w:sz w:val="24"/>
          <w:szCs w:val="24"/>
        </w:rPr>
        <w:t xml:space="preserve"> DEL DISTRETTO DIFFUSO DEL COMMERCIO ALBA-BRA </w:t>
      </w:r>
    </w:p>
    <w:p w14:paraId="7DE485BE" w14:textId="77777777" w:rsidR="00B049A9" w:rsidRDefault="00B049A9" w:rsidP="00B049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0750">
        <w:rPr>
          <w:rFonts w:cstheme="minorHAnsi"/>
          <w:b/>
          <w:bCs/>
          <w:sz w:val="24"/>
          <w:szCs w:val="24"/>
        </w:rPr>
        <w:t>DI CUI AL BANDO DELLA REGIONE PIEMONTE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70750">
        <w:rPr>
          <w:rFonts w:cstheme="minorHAnsi"/>
          <w:b/>
          <w:bCs/>
          <w:sz w:val="24"/>
          <w:szCs w:val="24"/>
        </w:rPr>
        <w:t xml:space="preserve">(DD </w:t>
      </w:r>
      <w:r>
        <w:rPr>
          <w:rFonts w:cstheme="minorHAnsi"/>
          <w:b/>
          <w:bCs/>
          <w:sz w:val="24"/>
          <w:szCs w:val="24"/>
        </w:rPr>
        <w:t>311/A2009C/2025 del 06/08/2025</w:t>
      </w:r>
      <w:r w:rsidRPr="00670750">
        <w:rPr>
          <w:rFonts w:cstheme="minorHAnsi"/>
          <w:b/>
          <w:bCs/>
          <w:sz w:val="24"/>
          <w:szCs w:val="24"/>
        </w:rPr>
        <w:t>)</w:t>
      </w:r>
    </w:p>
    <w:p w14:paraId="534A839B" w14:textId="77777777" w:rsidR="001E1656" w:rsidRPr="00AB2CE0" w:rsidRDefault="001E1656" w:rsidP="001E16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51F3B">
        <w:rPr>
          <w:rFonts w:cstheme="minorHAnsi"/>
          <w:b/>
          <w:bCs/>
          <w:sz w:val="24"/>
          <w:szCs w:val="24"/>
        </w:rPr>
        <w:t>CUP B88C25004740006</w:t>
      </w:r>
    </w:p>
    <w:p w14:paraId="6B609D50" w14:textId="77777777" w:rsidR="00B049A9" w:rsidRDefault="00B049A9" w:rsidP="00B049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48003F0" w14:textId="77777777" w:rsidR="00B049A9" w:rsidRPr="00DE6669" w:rsidRDefault="00B049A9" w:rsidP="00B049A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>Legge regionale 28/1999 articolo 18 ter DGR n. 23-2535 dell’11/12/2020 e DGR n. 6-1456 del 04/08/2025: sostegno, anni 2025-2027, di progetti strategici dei Distretti del Commercio, inseriti nell’elenco regionale del Distretti del Commercio del Piemonte</w:t>
      </w:r>
    </w:p>
    <w:p w14:paraId="0CE51305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B17647B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64A99">
        <w:rPr>
          <w:rFonts w:cstheme="minorHAnsi"/>
          <w:sz w:val="24"/>
          <w:szCs w:val="24"/>
        </w:rPr>
        <w:t>Spett.le</w:t>
      </w:r>
    </w:p>
    <w:p w14:paraId="5B76AF54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64A99">
        <w:rPr>
          <w:rFonts w:cstheme="minorHAnsi"/>
          <w:sz w:val="24"/>
          <w:szCs w:val="24"/>
        </w:rPr>
        <w:t>Comune di Alba</w:t>
      </w:r>
    </w:p>
    <w:p w14:paraId="733111E3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64A99">
        <w:rPr>
          <w:rFonts w:cstheme="minorHAnsi"/>
          <w:sz w:val="24"/>
          <w:szCs w:val="24"/>
        </w:rPr>
        <w:t>Capofila del Distretto Diffuso del Commercio Alba-Bra</w:t>
      </w:r>
    </w:p>
    <w:p w14:paraId="3C8832A4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64A99">
        <w:rPr>
          <w:rFonts w:cstheme="minorHAnsi"/>
          <w:sz w:val="24"/>
          <w:szCs w:val="24"/>
        </w:rPr>
        <w:t>Piazza Risorgimento, 1 – Alba (CN)</w:t>
      </w:r>
    </w:p>
    <w:p w14:paraId="500B9D1C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8972BB6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u w:val="single"/>
        </w:rPr>
      </w:pPr>
      <w:r w:rsidRPr="00664A99">
        <w:rPr>
          <w:rFonts w:cstheme="minorHAnsi"/>
          <w:sz w:val="24"/>
          <w:szCs w:val="24"/>
          <w:u w:val="single"/>
        </w:rPr>
        <w:t>Trasmessa a mezzo PEC</w:t>
      </w:r>
    </w:p>
    <w:p w14:paraId="0A74DE94" w14:textId="77777777" w:rsidR="00664A99" w:rsidRPr="00664A99" w:rsidRDefault="00664A99" w:rsidP="00664A9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64A99">
        <w:rPr>
          <w:rFonts w:cstheme="minorHAnsi"/>
          <w:sz w:val="24"/>
          <w:szCs w:val="24"/>
          <w:u w:val="single"/>
        </w:rPr>
        <w:t>comune.alba@cert.legalmail.it</w:t>
      </w:r>
    </w:p>
    <w:p w14:paraId="62E522ED" w14:textId="62CDE3A2" w:rsidR="003916C8" w:rsidRPr="00664A9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FA2B1D8" w14:textId="77777777" w:rsidR="003916C8" w:rsidRPr="00664A9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A38A556" w14:textId="326040F7" w:rsidR="003916C8" w:rsidRPr="00664A9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A99">
        <w:rPr>
          <w:rFonts w:cstheme="minorHAnsi"/>
          <w:b/>
          <w:bCs/>
          <w:sz w:val="24"/>
          <w:szCs w:val="24"/>
        </w:rPr>
        <w:t xml:space="preserve">ALLEGATO </w:t>
      </w:r>
      <w:r w:rsidR="00151AC4" w:rsidRPr="00664A99">
        <w:rPr>
          <w:rFonts w:cstheme="minorHAnsi"/>
          <w:b/>
          <w:bCs/>
          <w:sz w:val="24"/>
          <w:szCs w:val="24"/>
        </w:rPr>
        <w:t>3</w:t>
      </w:r>
    </w:p>
    <w:p w14:paraId="6C37202F" w14:textId="5E6B6AB9" w:rsidR="003916C8" w:rsidRPr="00664A99" w:rsidRDefault="005C0F30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A99">
        <w:rPr>
          <w:rFonts w:cstheme="minorHAnsi"/>
          <w:b/>
          <w:bCs/>
          <w:sz w:val="24"/>
          <w:szCs w:val="24"/>
        </w:rPr>
        <w:t xml:space="preserve">MODULO </w:t>
      </w:r>
      <w:r w:rsidR="00151AC4" w:rsidRPr="00664A99">
        <w:rPr>
          <w:rFonts w:cstheme="minorHAnsi"/>
          <w:b/>
          <w:bCs/>
          <w:sz w:val="24"/>
          <w:szCs w:val="24"/>
        </w:rPr>
        <w:t>RICHIESTA EROGAZIONE CONTRIBUTO</w:t>
      </w:r>
    </w:p>
    <w:p w14:paraId="3F05B8B9" w14:textId="598C6A25" w:rsidR="003916C8" w:rsidRPr="00664A9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220F04" w14:textId="77777777" w:rsidR="005C0F30" w:rsidRPr="00664A99" w:rsidRDefault="005C0F30" w:rsidP="005C0F30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</w:rPr>
      </w:pPr>
    </w:p>
    <w:p w14:paraId="2AC74D2E" w14:textId="59487A00" w:rsidR="00235132" w:rsidRPr="00664A99" w:rsidRDefault="005C0F30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  <w:r w:rsidRPr="00664A99">
        <w:rPr>
          <w:rFonts w:cstheme="minorHAnsi"/>
        </w:rPr>
        <w:t>ll/La sottoscritto/a _________________________________________</w:t>
      </w:r>
      <w:r w:rsidR="00235132" w:rsidRPr="00664A99">
        <w:rPr>
          <w:rFonts w:cstheme="minorHAnsi"/>
        </w:rPr>
        <w:t>,</w:t>
      </w:r>
      <w:r w:rsidRPr="00664A99">
        <w:rPr>
          <w:rFonts w:cstheme="minorHAnsi"/>
        </w:rPr>
        <w:t xml:space="preserve"> nato a</w:t>
      </w:r>
      <w:r w:rsidR="00235132" w:rsidRPr="00664A99">
        <w:rPr>
          <w:rFonts w:cstheme="minorHAnsi"/>
        </w:rPr>
        <w:t xml:space="preserve"> </w:t>
      </w:r>
      <w:r w:rsidRPr="00664A99">
        <w:rPr>
          <w:rFonts w:cstheme="minorHAnsi"/>
        </w:rPr>
        <w:t xml:space="preserve">_______________________ il __________________, residente nel Comune di ___________________________ </w:t>
      </w:r>
      <w:r w:rsidRPr="00664A99">
        <w:rPr>
          <w:rFonts w:cstheme="minorHAnsi"/>
          <w:i/>
          <w:iCs/>
        </w:rPr>
        <w:t xml:space="preserve"> </w:t>
      </w:r>
      <w:r w:rsidRPr="00664A99">
        <w:rPr>
          <w:rFonts w:cstheme="minorHAnsi"/>
        </w:rPr>
        <w:t>in</w:t>
      </w:r>
      <w:r w:rsidR="00235132" w:rsidRPr="00664A99">
        <w:rPr>
          <w:rFonts w:cstheme="minorHAnsi"/>
        </w:rPr>
        <w:t xml:space="preserve"> </w:t>
      </w:r>
      <w:r w:rsidRPr="00664A99">
        <w:rPr>
          <w:rFonts w:cstheme="minorHAnsi"/>
        </w:rPr>
        <w:t xml:space="preserve">via/piazza ____________________ civico __________ </w:t>
      </w:r>
    </w:p>
    <w:p w14:paraId="08B49D7D" w14:textId="77777777" w:rsidR="00235132" w:rsidRPr="00664A99" w:rsidRDefault="00235132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0547061" w14:textId="3A139920" w:rsidR="005C0F30" w:rsidRPr="00664A99" w:rsidRDefault="005C0F30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64A99">
        <w:rPr>
          <w:rFonts w:cstheme="minorHAnsi"/>
        </w:rPr>
        <w:t>in</w:t>
      </w:r>
      <w:r w:rsidR="00235132" w:rsidRPr="00664A99">
        <w:rPr>
          <w:rFonts w:cstheme="minorHAnsi"/>
        </w:rPr>
        <w:t xml:space="preserve"> </w:t>
      </w:r>
      <w:r w:rsidRPr="00664A99">
        <w:rPr>
          <w:rFonts w:cstheme="minorHAnsi"/>
        </w:rPr>
        <w:t xml:space="preserve">qualità di </w:t>
      </w:r>
      <w:r w:rsidR="00664A99" w:rsidRPr="00664A99">
        <w:rPr>
          <w:rFonts w:cstheme="minorHAnsi"/>
        </w:rPr>
        <w:t>titolare/</w:t>
      </w:r>
      <w:r w:rsidRPr="00664A99">
        <w:rPr>
          <w:rFonts w:cstheme="minorHAnsi"/>
        </w:rPr>
        <w:t>legale rappresentante della ditta</w:t>
      </w:r>
      <w:r w:rsidR="001D5AFB" w:rsidRPr="00664A99">
        <w:rPr>
          <w:rFonts w:cstheme="minorHAnsi"/>
        </w:rPr>
        <w:t>:</w:t>
      </w:r>
    </w:p>
    <w:p w14:paraId="6D1D83B3" w14:textId="20524C8F" w:rsidR="001D5AFB" w:rsidRPr="00664A99" w:rsidRDefault="001D5AFB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64A99" w:rsidRPr="00664A99" w14:paraId="5F702A32" w14:textId="77777777" w:rsidTr="001D5AFB">
        <w:tc>
          <w:tcPr>
            <w:tcW w:w="3256" w:type="dxa"/>
          </w:tcPr>
          <w:p w14:paraId="58D9CE65" w14:textId="065B3919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Ragione sociale</w:t>
            </w:r>
          </w:p>
        </w:tc>
        <w:tc>
          <w:tcPr>
            <w:tcW w:w="6378" w:type="dxa"/>
          </w:tcPr>
          <w:p w14:paraId="36CFDD79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64A99" w:rsidRPr="00664A99" w14:paraId="1A6EBBC1" w14:textId="77777777" w:rsidTr="001D5AFB">
        <w:tc>
          <w:tcPr>
            <w:tcW w:w="3256" w:type="dxa"/>
          </w:tcPr>
          <w:p w14:paraId="6D0FA5B1" w14:textId="1971265F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Codice Fiscale</w:t>
            </w:r>
          </w:p>
        </w:tc>
        <w:tc>
          <w:tcPr>
            <w:tcW w:w="6378" w:type="dxa"/>
          </w:tcPr>
          <w:p w14:paraId="0C5455DD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64A99" w:rsidRPr="00664A99" w14:paraId="5C7DA9BD" w14:textId="77777777" w:rsidTr="001D5AFB">
        <w:tc>
          <w:tcPr>
            <w:tcW w:w="3256" w:type="dxa"/>
          </w:tcPr>
          <w:p w14:paraId="2525A4FF" w14:textId="12CE298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Partita IVA</w:t>
            </w:r>
          </w:p>
        </w:tc>
        <w:tc>
          <w:tcPr>
            <w:tcW w:w="6378" w:type="dxa"/>
          </w:tcPr>
          <w:p w14:paraId="303781DC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64A99" w:rsidRPr="00664A99" w14:paraId="26E9FFD3" w14:textId="77777777" w:rsidTr="001D5AFB">
        <w:tc>
          <w:tcPr>
            <w:tcW w:w="3256" w:type="dxa"/>
          </w:tcPr>
          <w:p w14:paraId="5BE5A92D" w14:textId="6B662DE6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Sede legale</w:t>
            </w:r>
          </w:p>
        </w:tc>
        <w:tc>
          <w:tcPr>
            <w:tcW w:w="6378" w:type="dxa"/>
          </w:tcPr>
          <w:p w14:paraId="1498044F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64A99" w:rsidRPr="00664A99" w14:paraId="4AF83F04" w14:textId="77777777" w:rsidTr="001D5AFB">
        <w:tc>
          <w:tcPr>
            <w:tcW w:w="3256" w:type="dxa"/>
          </w:tcPr>
          <w:p w14:paraId="7A08132C" w14:textId="7CD25DB0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Codice ATECO</w:t>
            </w:r>
          </w:p>
        </w:tc>
        <w:tc>
          <w:tcPr>
            <w:tcW w:w="6378" w:type="dxa"/>
          </w:tcPr>
          <w:p w14:paraId="22D470CD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64A99" w:rsidRPr="00664A99" w14:paraId="17A73E3E" w14:textId="77777777" w:rsidTr="001D5AFB">
        <w:tc>
          <w:tcPr>
            <w:tcW w:w="3256" w:type="dxa"/>
          </w:tcPr>
          <w:p w14:paraId="30964E6D" w14:textId="3081A8A1" w:rsidR="001D5AFB" w:rsidRPr="00664A99" w:rsidRDefault="00235132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Indirizzo e-mail</w:t>
            </w:r>
          </w:p>
        </w:tc>
        <w:tc>
          <w:tcPr>
            <w:tcW w:w="6378" w:type="dxa"/>
          </w:tcPr>
          <w:p w14:paraId="114B7A80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64A99" w:rsidRPr="00664A99" w14:paraId="3FF17B43" w14:textId="77777777" w:rsidTr="001D5AFB">
        <w:tc>
          <w:tcPr>
            <w:tcW w:w="3256" w:type="dxa"/>
          </w:tcPr>
          <w:p w14:paraId="060B9DC7" w14:textId="243B8A8F" w:rsidR="001D5AFB" w:rsidRPr="00664A99" w:rsidRDefault="00235132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Casella PEC</w:t>
            </w:r>
          </w:p>
        </w:tc>
        <w:tc>
          <w:tcPr>
            <w:tcW w:w="6378" w:type="dxa"/>
          </w:tcPr>
          <w:p w14:paraId="06B09930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D5AFB" w:rsidRPr="00664A99" w14:paraId="6C5F10D1" w14:textId="77777777" w:rsidTr="001D5AFB">
        <w:tc>
          <w:tcPr>
            <w:tcW w:w="3256" w:type="dxa"/>
          </w:tcPr>
          <w:p w14:paraId="2E12955A" w14:textId="12F6FB47" w:rsidR="001D5AFB" w:rsidRPr="00664A99" w:rsidRDefault="00235132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Numero di telefono</w:t>
            </w:r>
          </w:p>
        </w:tc>
        <w:tc>
          <w:tcPr>
            <w:tcW w:w="6378" w:type="dxa"/>
          </w:tcPr>
          <w:p w14:paraId="19F879A3" w14:textId="77777777" w:rsidR="001D5AFB" w:rsidRPr="00664A9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04FDE66" w14:textId="77777777" w:rsidR="001D5AFB" w:rsidRPr="00664A99" w:rsidRDefault="001D5AFB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8E3974B" w14:textId="5C66DC45" w:rsidR="005C0F30" w:rsidRPr="00664A99" w:rsidRDefault="005C0F30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>consapevole delle sanzioni penali previste dall’art. 76 del DPR n.445 del 28/12/2000 nelle ipotesi di dichiarazioni mendaci, di formazione o di uso di atti falsi e che l’art. 75 del medesimo Decreto commina, altresì, la decadenza dai benefici eventualmente conseguiti con il provvedimento emanato sulla base di dichiarazioni non veritiere, sotto la propria responsabilità</w:t>
      </w:r>
    </w:p>
    <w:p w14:paraId="711D34F4" w14:textId="08857871" w:rsidR="005C0F30" w:rsidRPr="00664A99" w:rsidRDefault="005C0F30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6A4E03" w14:textId="70068B7D" w:rsidR="005C0F30" w:rsidRPr="00664A9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A99">
        <w:rPr>
          <w:rFonts w:cstheme="minorHAnsi"/>
          <w:b/>
          <w:bCs/>
          <w:sz w:val="24"/>
          <w:szCs w:val="24"/>
        </w:rPr>
        <w:t>DICHIARA</w:t>
      </w:r>
    </w:p>
    <w:p w14:paraId="46223C69" w14:textId="2A7467AE" w:rsidR="005C0F30" w:rsidRPr="00664A9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EBA4864" w14:textId="5DD0F254" w:rsidR="005C0F30" w:rsidRPr="00664A99" w:rsidRDefault="001D5AFB" w:rsidP="00CA1D9A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>Di possedere i requisiti di partecipazione e, in particolare di:</w:t>
      </w:r>
      <w:r w:rsidR="00CA1D9A" w:rsidRPr="00664A99">
        <w:rPr>
          <w:rFonts w:cstheme="minorHAnsi"/>
        </w:rPr>
        <w:tab/>
      </w:r>
    </w:p>
    <w:p w14:paraId="33ED6D03" w14:textId="367BE687" w:rsidR="00CA1D9A" w:rsidRPr="00664A99" w:rsidRDefault="00CA1D9A" w:rsidP="00CA1D9A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AA219DE" w14:textId="77777777" w:rsidR="00CA1D9A" w:rsidRPr="00664A99" w:rsidRDefault="00CA1D9A" w:rsidP="00CA1D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>(selezionare l’opzione adeguata)</w:t>
      </w:r>
    </w:p>
    <w:p w14:paraId="77C72ADE" w14:textId="77777777" w:rsidR="00CA1D9A" w:rsidRPr="00664A99" w:rsidRDefault="00CA1D9A" w:rsidP="00CA1D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C482F5" w14:textId="7487B935" w:rsidR="00CA1D9A" w:rsidRPr="00664A99" w:rsidRDefault="00CA1D9A" w:rsidP="00CA1D9A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64A99">
        <w:rPr>
          <w:rFonts w:cstheme="minorHAnsi"/>
          <w:b/>
          <w:bCs/>
        </w:rPr>
        <w:t>PER LE IMPRESE GIA’ COSTITUITE ALLA DATA DI PRESENTAZIONE DELLA DOMANDA DI CONTRIBUTO</w:t>
      </w:r>
    </w:p>
    <w:p w14:paraId="1C379406" w14:textId="1B36606E" w:rsidR="001D5AFB" w:rsidRPr="00664A99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1995EB" w14:textId="77777777" w:rsidR="007638DE" w:rsidRDefault="007638DE" w:rsidP="007638DE">
      <w:pPr>
        <w:jc w:val="both"/>
      </w:pPr>
      <w:r>
        <w:t>possedere almeno uno dei seguenti requisiti minimi obbligatori (selezionare i pertinenti):</w:t>
      </w:r>
    </w:p>
    <w:p w14:paraId="10990D5A" w14:textId="77777777" w:rsidR="007638DE" w:rsidRDefault="007638DE" w:rsidP="007638DE">
      <w:pPr>
        <w:pStyle w:val="Paragrafoelenco"/>
        <w:numPr>
          <w:ilvl w:val="0"/>
          <w:numId w:val="29"/>
        </w:numPr>
        <w:jc w:val="both"/>
      </w:pPr>
      <w:r>
        <w:t>esercitare l’attività di commercio al dettaglio ai sensi dell’articolo 4, comma 1, lettera b) del decreto legislativo n. 114/1998 e congiuntamente essere un esercizio di vicinato ai sensi della lettera d) del suddetto comma 1 con il seguente codice ATECO (2025) prevalente: _____________;</w:t>
      </w:r>
    </w:p>
    <w:p w14:paraId="5AA1DE6B" w14:textId="77777777" w:rsidR="007638DE" w:rsidRDefault="007638DE" w:rsidP="007638DE">
      <w:pPr>
        <w:pStyle w:val="Paragrafoelenco"/>
        <w:numPr>
          <w:ilvl w:val="0"/>
          <w:numId w:val="29"/>
        </w:numPr>
        <w:jc w:val="both"/>
      </w:pPr>
      <w:r>
        <w:t>esercitare l’attività di commercio al dettaglio su area pubblica ai sensi dell’articolo 27, comma 1, lettera a) del decreto legislativo n. 114/1998</w:t>
      </w:r>
      <w:r w:rsidRPr="008A4A47">
        <w:t xml:space="preserve"> </w:t>
      </w:r>
      <w:r>
        <w:t>con il seguente codice ATECO (2025) prevalente: _____________;</w:t>
      </w:r>
    </w:p>
    <w:p w14:paraId="0EDE9138" w14:textId="77777777" w:rsidR="007638DE" w:rsidRDefault="007638DE" w:rsidP="007638DE">
      <w:pPr>
        <w:pStyle w:val="Paragrafoelenco"/>
        <w:numPr>
          <w:ilvl w:val="0"/>
          <w:numId w:val="29"/>
        </w:numPr>
        <w:jc w:val="both"/>
      </w:pPr>
      <w:r>
        <w:t>esercitare l’attività di somministrazione al pubblico indistinto di alimenti e bevande, di cui alla legge regionale n. 38/2006 “Disciplina dell'esercizio dell'attività di somministrazione di alimenti e bevande” con il seguente codice ATECO (2025) prevalente: _____________;</w:t>
      </w:r>
    </w:p>
    <w:p w14:paraId="0B75C127" w14:textId="77777777" w:rsidR="007638DE" w:rsidRDefault="007638DE" w:rsidP="007638DE">
      <w:pPr>
        <w:pStyle w:val="Paragrafoelenco"/>
        <w:numPr>
          <w:ilvl w:val="0"/>
          <w:numId w:val="29"/>
        </w:numPr>
        <w:jc w:val="both"/>
      </w:pPr>
      <w:r>
        <w:t>esercitare l’attività di rivendita di giornali e riviste per le sole tipologie di spesa previste per le altre attività commerciali;</w:t>
      </w:r>
    </w:p>
    <w:p w14:paraId="3F7FA44C" w14:textId="77777777" w:rsidR="007638DE" w:rsidRDefault="007638DE" w:rsidP="007638DE">
      <w:pPr>
        <w:jc w:val="both"/>
      </w:pPr>
      <w:r>
        <w:t xml:space="preserve">e </w:t>
      </w:r>
      <w:r w:rsidRPr="00BF10E3">
        <w:rPr>
          <w:b/>
          <w:bCs/>
        </w:rPr>
        <w:t>contestualmente</w:t>
      </w:r>
    </w:p>
    <w:p w14:paraId="1ECEDB1E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>essere micro o piccole imprese, così come definite dal decreto del Ministero delle Attività Produttive del 18 aprile 2005 ed aventi i requisiti morali, professionali, strutturali e autorizzativi di cui al decreto legislativo n. 114/1998, articoli 5 e 7 e al decreto legislativo n. 59/2010, articoli 65 e 71;</w:t>
      </w:r>
    </w:p>
    <w:p w14:paraId="00B8C9C5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 xml:space="preserve">essere iscritte al Registro delle Imprese di _____________ al numero ______________;  </w:t>
      </w:r>
    </w:p>
    <w:p w14:paraId="4C214310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>disporre di una sede operativa collocata all’interno dell’ambito territoriale del Distretto;</w:t>
      </w:r>
    </w:p>
    <w:p w14:paraId="33169501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 xml:space="preserve">essere nel pieno e libero esercizio dei propri diritti, non essere in liquidazione volontaria e non essere sottoposta a procedure concorsuali in corso o aperte nei propri confronti antecedentemente la data di presentazione della domanda; </w:t>
      </w:r>
    </w:p>
    <w:p w14:paraId="045F24A7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 xml:space="preserve">osservare le norme dell’ordinamento giuridico italiano in materia previdenziale, assistenziale e assicurativa (nei confronti di INPS; INAIL ed eventuali altre casse di previdenza); </w:t>
      </w:r>
    </w:p>
    <w:p w14:paraId="7205F9F5" w14:textId="77777777" w:rsidR="00733491" w:rsidRPr="00B51F3B" w:rsidRDefault="00733491" w:rsidP="00733491">
      <w:pPr>
        <w:pStyle w:val="Paragrafoelenco"/>
        <w:numPr>
          <w:ilvl w:val="0"/>
          <w:numId w:val="28"/>
        </w:numPr>
        <w:jc w:val="both"/>
      </w:pPr>
      <w:r w:rsidRPr="00B51F3B">
        <w:t>essere in regola con le previsioni della normativa vigente in relazione alla sottoscrizione di idonea polizza catastrofale;</w:t>
      </w:r>
    </w:p>
    <w:p w14:paraId="510DD39D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>non rientrare nel campo di esclusione di cui all'articolo 1 del Regolamento (UE) n. 2023/2831 della Commissione del 13 dicembre 2023 relativo all’applicazione degli articoli 107 e 108 del trattato sul funzionamento dell’Unione europea agli aiuti «de minimis»” pubblicato sulla G.U.U.E. L 2831 del 15 dicembre 2023.</w:t>
      </w:r>
    </w:p>
    <w:p w14:paraId="184E26DC" w14:textId="4130A933" w:rsidR="00CA1D9A" w:rsidRPr="00664A99" w:rsidRDefault="00CA1D9A" w:rsidP="00CA1D9A">
      <w:pPr>
        <w:jc w:val="both"/>
      </w:pPr>
    </w:p>
    <w:p w14:paraId="2F3A5ED2" w14:textId="1B676920" w:rsidR="00CA1D9A" w:rsidRPr="00664A99" w:rsidRDefault="00CA1D9A" w:rsidP="00CA1D9A">
      <w:pPr>
        <w:pStyle w:val="Paragrafoelenco"/>
        <w:numPr>
          <w:ilvl w:val="0"/>
          <w:numId w:val="27"/>
        </w:numPr>
        <w:jc w:val="both"/>
        <w:rPr>
          <w:b/>
          <w:bCs/>
        </w:rPr>
      </w:pPr>
      <w:r w:rsidRPr="00664A99">
        <w:rPr>
          <w:b/>
          <w:bCs/>
        </w:rPr>
        <w:t>PER I BENEFICIARI QUALIFICATI COME ASPIRANTI IMPRENDITORI IN FASE DI PRESENTAZIONE DELLA DOMANDA DI CONTRIBUTO</w:t>
      </w:r>
    </w:p>
    <w:p w14:paraId="6D5477AE" w14:textId="77777777" w:rsidR="00CA1D9A" w:rsidRPr="00664A99" w:rsidRDefault="00CA1D9A" w:rsidP="00CA1D9A">
      <w:pPr>
        <w:pStyle w:val="Paragrafoelenco"/>
        <w:ind w:left="360"/>
        <w:jc w:val="both"/>
        <w:rPr>
          <w:b/>
          <w:bCs/>
        </w:rPr>
      </w:pPr>
    </w:p>
    <w:p w14:paraId="02D7E35F" w14:textId="2BE03914" w:rsidR="00CA1D9A" w:rsidRPr="00664A99" w:rsidRDefault="00CA1D9A" w:rsidP="00F138FB">
      <w:pPr>
        <w:pStyle w:val="Paragrafoelenco"/>
        <w:numPr>
          <w:ilvl w:val="0"/>
          <w:numId w:val="26"/>
        </w:numPr>
        <w:jc w:val="both"/>
      </w:pPr>
      <w:r w:rsidRPr="00664A99">
        <w:t>Di aver avviato</w:t>
      </w:r>
      <w:r w:rsidR="00664A99" w:rsidRPr="00664A99">
        <w:t xml:space="preserve"> l’attività</w:t>
      </w:r>
      <w:r w:rsidRPr="00664A99">
        <w:t xml:space="preserve"> in data _________________ </w:t>
      </w:r>
    </w:p>
    <w:p w14:paraId="33AC6E74" w14:textId="35C28825" w:rsidR="007638DE" w:rsidRDefault="00E754EF" w:rsidP="00E754EF">
      <w:pPr>
        <w:pStyle w:val="Paragrafoelenco"/>
        <w:numPr>
          <w:ilvl w:val="0"/>
          <w:numId w:val="26"/>
        </w:numPr>
        <w:jc w:val="both"/>
      </w:pPr>
      <w:r>
        <w:t xml:space="preserve">Di </w:t>
      </w:r>
      <w:r w:rsidR="007638DE">
        <w:t>possedere almeno uno dei seguenti requisiti minimi obbligatori (selezionare i pertinenti):</w:t>
      </w:r>
    </w:p>
    <w:p w14:paraId="79163845" w14:textId="77777777" w:rsidR="007638DE" w:rsidRDefault="007638DE" w:rsidP="00E754EF">
      <w:pPr>
        <w:pStyle w:val="Paragrafoelenco"/>
        <w:numPr>
          <w:ilvl w:val="1"/>
          <w:numId w:val="30"/>
        </w:numPr>
        <w:jc w:val="both"/>
      </w:pPr>
      <w:r>
        <w:t>esercitare l’attività di commercio al dettaglio ai sensi dell’articolo 4, comma 1, lettera b) del decreto legislativo n. 114/1998 e congiuntamente essere un esercizio di vicinato ai sensi della lettera d) del suddetto comma 1 con il seguente codice ATECO (2025) prevalente: _____________;</w:t>
      </w:r>
    </w:p>
    <w:p w14:paraId="6479B0FD" w14:textId="77777777" w:rsidR="007638DE" w:rsidRDefault="007638DE" w:rsidP="00E754EF">
      <w:pPr>
        <w:pStyle w:val="Paragrafoelenco"/>
        <w:numPr>
          <w:ilvl w:val="1"/>
          <w:numId w:val="30"/>
        </w:numPr>
        <w:jc w:val="both"/>
      </w:pPr>
      <w:r>
        <w:lastRenderedPageBreak/>
        <w:t>esercitare l’attività di commercio al dettaglio su area pubblica ai sensi dell’articolo 27, comma 1, lettera a) del decreto legislativo n. 114/1998</w:t>
      </w:r>
      <w:r w:rsidRPr="008A4A47">
        <w:t xml:space="preserve"> </w:t>
      </w:r>
      <w:r>
        <w:t>con il seguente codice ATECO (2025) prevalente: _____________;</w:t>
      </w:r>
    </w:p>
    <w:p w14:paraId="2B87D8EA" w14:textId="77777777" w:rsidR="007638DE" w:rsidRDefault="007638DE" w:rsidP="00E754EF">
      <w:pPr>
        <w:pStyle w:val="Paragrafoelenco"/>
        <w:numPr>
          <w:ilvl w:val="1"/>
          <w:numId w:val="30"/>
        </w:numPr>
        <w:jc w:val="both"/>
      </w:pPr>
      <w:r>
        <w:t>esercitare l’attività di somministrazione al pubblico indistinto di alimenti e bevande, di cui alla legge regionale n. 38/2006 “Disciplina dell'esercizio dell'attività di somministrazione di alimenti e bevande” con il seguente codice ATECO (2025) prevalente: _____________;</w:t>
      </w:r>
    </w:p>
    <w:p w14:paraId="15995E47" w14:textId="77777777" w:rsidR="007638DE" w:rsidRDefault="007638DE" w:rsidP="00E754EF">
      <w:pPr>
        <w:pStyle w:val="Paragrafoelenco"/>
        <w:numPr>
          <w:ilvl w:val="1"/>
          <w:numId w:val="30"/>
        </w:numPr>
        <w:jc w:val="both"/>
      </w:pPr>
      <w:r>
        <w:t>esercitare l’attività di rivendita di giornali e riviste per le sole tipologie di spesa previste per le altre attività commerciali;</w:t>
      </w:r>
    </w:p>
    <w:p w14:paraId="37C29865" w14:textId="77777777" w:rsidR="007638DE" w:rsidRDefault="007638DE" w:rsidP="007638DE">
      <w:pPr>
        <w:jc w:val="both"/>
      </w:pPr>
      <w:r>
        <w:t xml:space="preserve">e </w:t>
      </w:r>
      <w:r w:rsidRPr="00BF10E3">
        <w:rPr>
          <w:b/>
          <w:bCs/>
        </w:rPr>
        <w:t>contestualmente</w:t>
      </w:r>
    </w:p>
    <w:p w14:paraId="3F5D22EC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>essere micro o piccole imprese, così come definite dal decreto del Ministero delle Attività Produttive del 18 aprile 2005 ed aventi i requisiti morali, professionali, strutturali e autorizzativi di cui al decreto legislativo n. 114/1998, articoli 5 e 7 e al decreto legislativo n. 59/2010, articoli 65 e 71;</w:t>
      </w:r>
    </w:p>
    <w:p w14:paraId="73119578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 xml:space="preserve">essere iscritte al Registro delle Imprese di _____________ al numero ______________;  </w:t>
      </w:r>
    </w:p>
    <w:p w14:paraId="049FFF5A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>disporre di una sede operativa collocata all’interno dell’ambito territoriale del Distretto;</w:t>
      </w:r>
    </w:p>
    <w:p w14:paraId="0913E2C3" w14:textId="77777777" w:rsidR="007638DE" w:rsidRPr="00B51F3B" w:rsidRDefault="007638DE" w:rsidP="007638DE">
      <w:pPr>
        <w:pStyle w:val="Paragrafoelenco"/>
        <w:numPr>
          <w:ilvl w:val="0"/>
          <w:numId w:val="28"/>
        </w:numPr>
        <w:jc w:val="both"/>
      </w:pPr>
      <w:r>
        <w:t>essere nel pieno e libero esercizio dei propri diritti, non essere in liquidazione volontaria e non essere sottoposta a procedure concorsuali in corso o aperte nei propri confronti antecedentemente la data di pres</w:t>
      </w:r>
      <w:r w:rsidRPr="00B51F3B">
        <w:t xml:space="preserve">entazione della domanda; </w:t>
      </w:r>
    </w:p>
    <w:p w14:paraId="4D162BE1" w14:textId="77777777" w:rsidR="001E1656" w:rsidRPr="00B51F3B" w:rsidRDefault="001E1656" w:rsidP="001E1656">
      <w:pPr>
        <w:pStyle w:val="Paragrafoelenco"/>
        <w:numPr>
          <w:ilvl w:val="0"/>
          <w:numId w:val="28"/>
        </w:numPr>
        <w:jc w:val="both"/>
      </w:pPr>
      <w:r w:rsidRPr="00B51F3B">
        <w:t>essere in regola con le previsioni della normativa vigente in relazione alla sottoscrizione di idonea polizza catastrofale;</w:t>
      </w:r>
    </w:p>
    <w:p w14:paraId="5AEEF5C1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 xml:space="preserve">osservare le norme dell’ordinamento giuridico italiano in materia previdenziale, assistenziale e assicurativa (nei confronti di INPS; INAIL ed eventuali altre casse di previdenza); </w:t>
      </w:r>
    </w:p>
    <w:p w14:paraId="1C56DFAE" w14:textId="77777777" w:rsidR="007638DE" w:rsidRDefault="007638DE" w:rsidP="007638DE">
      <w:pPr>
        <w:pStyle w:val="Paragrafoelenco"/>
        <w:numPr>
          <w:ilvl w:val="0"/>
          <w:numId w:val="28"/>
        </w:numPr>
        <w:jc w:val="both"/>
      </w:pPr>
      <w:r>
        <w:t>non rientrare nel campo di esclusione di cui all'articolo 1 del Regolamento (UE) n. 2023/2831 della Commissione del 13 dicembre 2023 relativo all’applicazione degli articoli 107 e 108 del trattato sul funzionamento dell’Unione europea agli aiuti «de minimis»” pubblicato sulla G.U.U.E. L 2831 del 15 dicembre 2023.</w:t>
      </w:r>
    </w:p>
    <w:p w14:paraId="101E22EC" w14:textId="26EC5F9A" w:rsidR="001D5AFB" w:rsidRPr="00664A99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37436E" w14:textId="73AC3DFE" w:rsidR="001D5AFB" w:rsidRPr="00664A99" w:rsidRDefault="001D5AFB" w:rsidP="001D5A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A99">
        <w:rPr>
          <w:rFonts w:cstheme="minorHAnsi"/>
          <w:b/>
          <w:bCs/>
          <w:sz w:val="24"/>
          <w:szCs w:val="24"/>
        </w:rPr>
        <w:t xml:space="preserve">DICHIARA ALTRESI’ </w:t>
      </w:r>
    </w:p>
    <w:p w14:paraId="6AD5B264" w14:textId="23299812" w:rsidR="001D5AFB" w:rsidRPr="00664A99" w:rsidRDefault="001D5AFB" w:rsidP="001D5A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D414EA9" w14:textId="3E776353" w:rsidR="00407483" w:rsidRPr="00664A99" w:rsidRDefault="0040748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>Che tutte le informazioni contenute nella presente istanza corrispondono a verità;</w:t>
      </w:r>
    </w:p>
    <w:p w14:paraId="25F48C6F" w14:textId="31BC4A01" w:rsidR="00407483" w:rsidRPr="00664A99" w:rsidRDefault="0040748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6FCD60" w14:textId="5970263A" w:rsidR="00407483" w:rsidRPr="00664A99" w:rsidRDefault="0040748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>Di aver preso visione di tutti gli obblighi e gli adempimenti previsti dal bando in materia di rendicontazione delle spese;</w:t>
      </w:r>
    </w:p>
    <w:p w14:paraId="27028E19" w14:textId="77777777" w:rsidR="00407483" w:rsidRPr="00664A99" w:rsidRDefault="0040748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1C6EFC" w14:textId="186E5F0E" w:rsidR="001D5AFB" w:rsidRPr="00664A99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 xml:space="preserve">Che l’intervento </w:t>
      </w:r>
      <w:r w:rsidR="00151AC4" w:rsidRPr="00664A99">
        <w:rPr>
          <w:rFonts w:cstheme="minorHAnsi"/>
        </w:rPr>
        <w:t>è stato</w:t>
      </w:r>
      <w:r w:rsidRPr="00664A99">
        <w:rPr>
          <w:rFonts w:cstheme="minorHAnsi"/>
        </w:rPr>
        <w:t xml:space="preserve"> realizzato </w:t>
      </w:r>
      <w:r w:rsidR="00235132" w:rsidRPr="00664A99">
        <w:rPr>
          <w:rFonts w:cstheme="minorHAnsi"/>
        </w:rPr>
        <w:t>nell’immobile ubicato all’interno del perimetro del Distretto Diffuso del Commercio Alba-Bra (come individuato nell’Allegato 1 al bando), identificato dai seguenti dati:</w:t>
      </w:r>
    </w:p>
    <w:p w14:paraId="5A54569A" w14:textId="708B2783" w:rsidR="00235132" w:rsidRPr="00664A99" w:rsidRDefault="0023513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64A99" w:rsidRPr="00664A99" w14:paraId="287663FC" w14:textId="77777777" w:rsidTr="00875313">
        <w:tc>
          <w:tcPr>
            <w:tcW w:w="3256" w:type="dxa"/>
          </w:tcPr>
          <w:p w14:paraId="7D41C198" w14:textId="16732DAE" w:rsidR="00235132" w:rsidRPr="00664A99" w:rsidRDefault="00235132" w:rsidP="008753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Indirizzo</w:t>
            </w:r>
          </w:p>
        </w:tc>
        <w:tc>
          <w:tcPr>
            <w:tcW w:w="6378" w:type="dxa"/>
          </w:tcPr>
          <w:p w14:paraId="5EACDBBA" w14:textId="77777777" w:rsidR="00235132" w:rsidRPr="00664A99" w:rsidRDefault="00235132" w:rsidP="008753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35132" w:rsidRPr="00664A99" w14:paraId="614CF844" w14:textId="77777777" w:rsidTr="00875313">
        <w:tc>
          <w:tcPr>
            <w:tcW w:w="3256" w:type="dxa"/>
          </w:tcPr>
          <w:p w14:paraId="60E68639" w14:textId="19F68E0B" w:rsidR="00235132" w:rsidRPr="00664A99" w:rsidRDefault="00235132" w:rsidP="008753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Natura del possesso</w:t>
            </w:r>
          </w:p>
        </w:tc>
        <w:tc>
          <w:tcPr>
            <w:tcW w:w="6378" w:type="dxa"/>
          </w:tcPr>
          <w:p w14:paraId="19622B9A" w14:textId="77777777" w:rsidR="00235132" w:rsidRPr="00664A99" w:rsidRDefault="00235132" w:rsidP="00235132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664A99">
              <w:rPr>
                <w:rFonts w:cstheme="minorHAnsi"/>
              </w:rPr>
              <w:t>proprietà</w:t>
            </w:r>
          </w:p>
          <w:p w14:paraId="223C474D" w14:textId="77777777" w:rsidR="00235132" w:rsidRPr="00664A99" w:rsidRDefault="00235132" w:rsidP="00235132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664A99">
              <w:rPr>
                <w:rFonts w:cstheme="minorHAnsi"/>
              </w:rPr>
              <w:t>locazione</w:t>
            </w:r>
          </w:p>
          <w:p w14:paraId="06B82415" w14:textId="34DE84D4" w:rsidR="00235132" w:rsidRPr="00664A99" w:rsidRDefault="00235132" w:rsidP="00235132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664A99">
              <w:rPr>
                <w:rFonts w:cstheme="minorHAnsi"/>
              </w:rPr>
              <w:t>altro _________________________________</w:t>
            </w:r>
          </w:p>
        </w:tc>
      </w:tr>
    </w:tbl>
    <w:p w14:paraId="2577B711" w14:textId="579A86A4" w:rsidR="00235132" w:rsidRPr="00664A99" w:rsidRDefault="0023513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2C224F" w14:textId="78B24880" w:rsidR="00235132" w:rsidRPr="00664A99" w:rsidRDefault="001456D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 xml:space="preserve">Di </w:t>
      </w:r>
      <w:r w:rsidR="00151AC4" w:rsidRPr="00664A99">
        <w:rPr>
          <w:rFonts w:cstheme="minorHAnsi"/>
        </w:rPr>
        <w:t>aver realizzato il</w:t>
      </w:r>
      <w:r w:rsidRPr="00664A99">
        <w:rPr>
          <w:rFonts w:cstheme="minorHAnsi"/>
        </w:rPr>
        <w:t xml:space="preserve"> seguente piano di investimenti:</w:t>
      </w:r>
    </w:p>
    <w:p w14:paraId="0C906E44" w14:textId="1BE2DD2E" w:rsidR="00827543" w:rsidRPr="00664A99" w:rsidRDefault="0082754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4BE335" w14:textId="6C04CB61" w:rsidR="00827543" w:rsidRPr="00664A99" w:rsidRDefault="00827543" w:rsidP="008275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64A99">
        <w:rPr>
          <w:rFonts w:cstheme="minorHAnsi"/>
          <w:b/>
          <w:bCs/>
        </w:rPr>
        <w:t xml:space="preserve">Descrizione generale </w:t>
      </w:r>
      <w:r w:rsidR="00151AC4" w:rsidRPr="00664A99">
        <w:rPr>
          <w:rFonts w:cstheme="minorHAnsi"/>
          <w:b/>
          <w:bCs/>
        </w:rPr>
        <w:t>degli interventi realizzati</w:t>
      </w:r>
    </w:p>
    <w:p w14:paraId="5F6A31FC" w14:textId="2BECE813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4"/>
          <w:szCs w:val="14"/>
        </w:rPr>
      </w:pPr>
      <w:r w:rsidRPr="00664A99">
        <w:rPr>
          <w:rFonts w:cstheme="minorHAnsi"/>
          <w:i/>
          <w:iCs/>
          <w:sz w:val="18"/>
          <w:szCs w:val="18"/>
        </w:rPr>
        <w:t xml:space="preserve">(descrivere </w:t>
      </w:r>
      <w:r w:rsidR="002C1FF9" w:rsidRPr="00664A99">
        <w:rPr>
          <w:rFonts w:cstheme="minorHAnsi"/>
          <w:i/>
          <w:iCs/>
          <w:sz w:val="18"/>
          <w:szCs w:val="18"/>
        </w:rPr>
        <w:t>gli interventi realizzati, evidenziando scostamenti rispetto alle attività previste nel modulo di domanda iniziale. Descrivere gli effetti positivi del piano di investimenti sui risultati economici dell’impresa</w:t>
      </w:r>
      <w:r w:rsidR="004A591D" w:rsidRPr="00664A99">
        <w:rPr>
          <w:rFonts w:cstheme="minorHAnsi"/>
          <w:i/>
          <w:iCs/>
          <w:sz w:val="18"/>
          <w:szCs w:val="18"/>
        </w:rPr>
        <w:t xml:space="preserve"> – max 5.000 caratteri spazi inclusi)</w:t>
      </w:r>
    </w:p>
    <w:p w14:paraId="274488FB" w14:textId="77777777" w:rsidR="004A591D" w:rsidRPr="00664A99" w:rsidRDefault="004A591D" w:rsidP="004A59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26BEDC" w14:textId="77777777" w:rsidR="00407483" w:rsidRPr="00664A99" w:rsidRDefault="00407483" w:rsidP="008275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  <w:sectPr w:rsidR="00407483" w:rsidRPr="00664A9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7A8AF1C" w14:textId="16E8818F" w:rsidR="00827543" w:rsidRPr="00664A99" w:rsidRDefault="002C1FF9" w:rsidP="008275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64A99">
        <w:rPr>
          <w:rFonts w:cstheme="minorHAnsi"/>
          <w:b/>
          <w:bCs/>
        </w:rPr>
        <w:lastRenderedPageBreak/>
        <w:t>Prospetto di rendicontazione delle spese</w:t>
      </w:r>
    </w:p>
    <w:p w14:paraId="4B8C2C49" w14:textId="1ED845D5" w:rsidR="00655EE3" w:rsidRPr="00664A99" w:rsidRDefault="00655EE3" w:rsidP="00655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2405"/>
        <w:gridCol w:w="2977"/>
        <w:gridCol w:w="4961"/>
        <w:gridCol w:w="2354"/>
        <w:gridCol w:w="2040"/>
      </w:tblGrid>
      <w:tr w:rsidR="00664A99" w:rsidRPr="00664A99" w14:paraId="01FB92A7" w14:textId="77777777" w:rsidTr="005004F3">
        <w:tc>
          <w:tcPr>
            <w:tcW w:w="2405" w:type="dxa"/>
          </w:tcPr>
          <w:p w14:paraId="62069C4A" w14:textId="2047D4C5" w:rsidR="005004F3" w:rsidRPr="00664A99" w:rsidRDefault="005004F3" w:rsidP="00655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Tipologia di intervento (art. 4 del bando)</w:t>
            </w:r>
          </w:p>
        </w:tc>
        <w:tc>
          <w:tcPr>
            <w:tcW w:w="2977" w:type="dxa"/>
          </w:tcPr>
          <w:p w14:paraId="32A6C077" w14:textId="11B7B060" w:rsidR="005004F3" w:rsidRPr="00664A99" w:rsidRDefault="005004F3" w:rsidP="00655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Riferimenti del documento di spesa</w:t>
            </w:r>
          </w:p>
        </w:tc>
        <w:tc>
          <w:tcPr>
            <w:tcW w:w="4961" w:type="dxa"/>
          </w:tcPr>
          <w:p w14:paraId="42325931" w14:textId="6C9043CB" w:rsidR="005004F3" w:rsidRPr="00664A99" w:rsidRDefault="005004F3" w:rsidP="00655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Descrizione del bene o servizio riportata nel documento di spesa</w:t>
            </w:r>
          </w:p>
        </w:tc>
        <w:tc>
          <w:tcPr>
            <w:tcW w:w="2354" w:type="dxa"/>
          </w:tcPr>
          <w:p w14:paraId="70387F77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Estremi del pagamento</w:t>
            </w:r>
          </w:p>
          <w:p w14:paraId="20947CFA" w14:textId="7644F441" w:rsidR="005004F3" w:rsidRPr="00664A99" w:rsidRDefault="005004F3" w:rsidP="00655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40" w:type="dxa"/>
          </w:tcPr>
          <w:p w14:paraId="7B8B43EE" w14:textId="52CBB7B0" w:rsidR="005004F3" w:rsidRPr="00664A99" w:rsidRDefault="005004F3" w:rsidP="00655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Importo in € (imponibile)</w:t>
            </w:r>
          </w:p>
        </w:tc>
      </w:tr>
      <w:tr w:rsidR="00664A99" w:rsidRPr="00664A99" w14:paraId="6F8A377A" w14:textId="77777777" w:rsidTr="005004F3">
        <w:tc>
          <w:tcPr>
            <w:tcW w:w="2405" w:type="dxa"/>
          </w:tcPr>
          <w:p w14:paraId="45AD53E7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578B157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382A14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5FB30214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16397AC" w14:textId="41383579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  <w:tr w:rsidR="00664A99" w:rsidRPr="00664A99" w14:paraId="6DEABD43" w14:textId="77777777" w:rsidTr="005004F3">
        <w:tc>
          <w:tcPr>
            <w:tcW w:w="2405" w:type="dxa"/>
          </w:tcPr>
          <w:p w14:paraId="3E49004A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19CFA3E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4E38CA74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73BBAB3D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01A540F8" w14:textId="24684A96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  <w:tr w:rsidR="00664A99" w:rsidRPr="00664A99" w14:paraId="5C5C3B52" w14:textId="77777777" w:rsidTr="005004F3">
        <w:tc>
          <w:tcPr>
            <w:tcW w:w="2405" w:type="dxa"/>
          </w:tcPr>
          <w:p w14:paraId="7963E961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8FD217B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71FA2D3E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25A6A141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04850CAA" w14:textId="500217FC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  <w:tr w:rsidR="00664A99" w:rsidRPr="00664A99" w14:paraId="78B64EB2" w14:textId="77777777" w:rsidTr="005004F3">
        <w:tc>
          <w:tcPr>
            <w:tcW w:w="2405" w:type="dxa"/>
          </w:tcPr>
          <w:p w14:paraId="53600EE5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7285005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9287B6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206D3E4A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19FB6950" w14:textId="7B5F00ED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  <w:tr w:rsidR="00664A99" w:rsidRPr="00664A99" w14:paraId="620AEF8D" w14:textId="77777777" w:rsidTr="005004F3">
        <w:tc>
          <w:tcPr>
            <w:tcW w:w="2405" w:type="dxa"/>
          </w:tcPr>
          <w:p w14:paraId="6C8E13C1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198D1E5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7EB8FE8D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1A0A688D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1C59B07B" w14:textId="06B370E6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  <w:tr w:rsidR="00664A99" w:rsidRPr="00664A99" w14:paraId="795E42DF" w14:textId="77777777" w:rsidTr="005004F3">
        <w:tc>
          <w:tcPr>
            <w:tcW w:w="2405" w:type="dxa"/>
          </w:tcPr>
          <w:p w14:paraId="61475B3F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9847A06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3A49EE81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354" w:type="dxa"/>
          </w:tcPr>
          <w:p w14:paraId="414F98CA" w14:textId="77777777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5A553A1" w14:textId="2CFED124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  <w:tr w:rsidR="00664A99" w:rsidRPr="00664A99" w14:paraId="7BB82AA8" w14:textId="77777777" w:rsidTr="005004F3">
        <w:tc>
          <w:tcPr>
            <w:tcW w:w="12697" w:type="dxa"/>
            <w:gridSpan w:val="4"/>
            <w:shd w:val="clear" w:color="auto" w:fill="D9D9D9" w:themeFill="background1" w:themeFillShade="D9"/>
          </w:tcPr>
          <w:p w14:paraId="21003F84" w14:textId="3A9E36FB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A99">
              <w:rPr>
                <w:rFonts w:cstheme="minorHAnsi"/>
                <w:b/>
                <w:bCs/>
              </w:rPr>
              <w:t>Totale complessivo degli investimenti realizzati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19174C2" w14:textId="2D8D467F" w:rsidR="005004F3" w:rsidRPr="00664A99" w:rsidRDefault="005004F3" w:rsidP="005004F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  <w:r w:rsidRPr="00664A99">
              <w:rPr>
                <w:rFonts w:cstheme="minorHAnsi"/>
                <w:b/>
                <w:bCs/>
              </w:rPr>
              <w:t>€</w:t>
            </w:r>
          </w:p>
        </w:tc>
      </w:tr>
      <w:tr w:rsidR="005004F3" w:rsidRPr="00664A99" w14:paraId="3CC4B3C2" w14:textId="77777777" w:rsidTr="00F01F09">
        <w:tc>
          <w:tcPr>
            <w:tcW w:w="12697" w:type="dxa"/>
            <w:gridSpan w:val="4"/>
          </w:tcPr>
          <w:p w14:paraId="3506A0B2" w14:textId="2FED2556" w:rsidR="005004F3" w:rsidRPr="00664A99" w:rsidRDefault="005004F3" w:rsidP="005004F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A99">
              <w:rPr>
                <w:rFonts w:cstheme="minorHAnsi"/>
                <w:b/>
                <w:bCs/>
              </w:rPr>
              <w:t>Contributo richiesto</w:t>
            </w:r>
            <w:r w:rsidRPr="00664A99">
              <w:rPr>
                <w:rFonts w:cstheme="minorHAnsi"/>
              </w:rPr>
              <w:t xml:space="preserve"> </w:t>
            </w:r>
            <w:r w:rsidRPr="00664A99">
              <w:rPr>
                <w:rFonts w:cstheme="minorHAnsi"/>
                <w:i/>
                <w:iCs/>
                <w:sz w:val="18"/>
                <w:szCs w:val="18"/>
              </w:rPr>
              <w:t>(nel rispetto dei valori previsti all’art. 10 del bando e in coerenza con la percentuale di contributo dichiarata nel modulo di domanda)</w:t>
            </w:r>
          </w:p>
        </w:tc>
        <w:tc>
          <w:tcPr>
            <w:tcW w:w="2040" w:type="dxa"/>
          </w:tcPr>
          <w:p w14:paraId="5A4FA6F4" w14:textId="1E141813" w:rsidR="005004F3" w:rsidRPr="00664A99" w:rsidRDefault="005004F3" w:rsidP="005004F3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664A99">
              <w:rPr>
                <w:rFonts w:cstheme="minorHAnsi"/>
              </w:rPr>
              <w:t>€</w:t>
            </w:r>
          </w:p>
        </w:tc>
      </w:tr>
    </w:tbl>
    <w:p w14:paraId="69FBCEDF" w14:textId="77777777" w:rsidR="005004F3" w:rsidRPr="00664A99" w:rsidRDefault="005004F3" w:rsidP="00655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75071E" w14:textId="77777777" w:rsidR="00407483" w:rsidRPr="00664A99" w:rsidRDefault="00407483" w:rsidP="002C1F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  <w:sectPr w:rsidR="00407483" w:rsidRPr="00664A99" w:rsidSect="00407483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310AEE6A" w14:textId="2612EC34" w:rsidR="00655EE3" w:rsidRPr="00664A99" w:rsidRDefault="002C1FF9" w:rsidP="002C1F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64A99">
        <w:rPr>
          <w:rFonts w:cstheme="minorHAnsi"/>
          <w:b/>
          <w:bCs/>
        </w:rPr>
        <w:lastRenderedPageBreak/>
        <w:t>E PERTANTO RICHIEDE</w:t>
      </w:r>
    </w:p>
    <w:p w14:paraId="3EFC56B1" w14:textId="77777777" w:rsidR="002C1FF9" w:rsidRPr="00664A99" w:rsidRDefault="002C1FF9" w:rsidP="002C1F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B16936" w14:textId="27572223" w:rsidR="002C1FF9" w:rsidRPr="00664A99" w:rsidRDefault="00407483" w:rsidP="000B621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664A99">
        <w:rPr>
          <w:rFonts w:ascii="CIDFont+F1" w:hAnsi="CIDFont+F1" w:cs="CIDFont+F1"/>
        </w:rPr>
        <w:t>L’erogazione del contributo a fronte delle spese descritte;</w:t>
      </w:r>
    </w:p>
    <w:p w14:paraId="4233CE3E" w14:textId="6A26DB21" w:rsidR="002C1FF9" w:rsidRPr="00664A99" w:rsidRDefault="002C1FF9" w:rsidP="000B621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664A99">
        <w:rPr>
          <w:rFonts w:ascii="CIDFont+F1" w:hAnsi="CIDFont+F1" w:cs="CIDFont+F1"/>
        </w:rPr>
        <w:t xml:space="preserve">che l’importo concesso sia accreditato sul conto corrente bancario o postale con il seguente IBAN: __________________________________________________________ </w:t>
      </w:r>
    </w:p>
    <w:p w14:paraId="3AA127BA" w14:textId="537DE41C" w:rsidR="002C1FF9" w:rsidRPr="00664A99" w:rsidRDefault="002C1FF9" w:rsidP="002C1FF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FA4E256" w14:textId="664AFDB6" w:rsidR="002C1FF9" w:rsidRPr="00664A99" w:rsidRDefault="00407483" w:rsidP="002C1F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4A99">
        <w:rPr>
          <w:rFonts w:cstheme="minorHAnsi"/>
        </w:rPr>
        <w:t>A tal fine allega:</w:t>
      </w:r>
    </w:p>
    <w:p w14:paraId="65F419F7" w14:textId="324169EC" w:rsidR="00407483" w:rsidRPr="00664A99" w:rsidRDefault="00407483" w:rsidP="0040748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4A99">
        <w:rPr>
          <w:rFonts w:cstheme="minorHAnsi"/>
        </w:rPr>
        <w:t>Documentazione fotografica degli investimenti realizzati</w:t>
      </w:r>
    </w:p>
    <w:p w14:paraId="12894F9D" w14:textId="1E649BC4" w:rsidR="00407483" w:rsidRPr="00664A99" w:rsidRDefault="00407483" w:rsidP="0040748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4A99">
        <w:rPr>
          <w:rFonts w:cstheme="minorHAnsi"/>
        </w:rPr>
        <w:t>File delle fatture elettroniche in formato .pdf e scansione degli altri documenti di spesa (conformi a quanto previsto dall’art. 5 del bando)</w:t>
      </w:r>
    </w:p>
    <w:p w14:paraId="14B85FA9" w14:textId="6C871B8E" w:rsidR="00407483" w:rsidRPr="00664A99" w:rsidRDefault="00407483" w:rsidP="0040748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4A99">
        <w:rPr>
          <w:rFonts w:cstheme="minorHAnsi"/>
        </w:rPr>
        <w:t>Quietanze di pagamento attestanti il saldo delle fatture e degli altri documenti di spesa (in conformità a quanto previsto dall’art. 5 del bando)</w:t>
      </w:r>
    </w:p>
    <w:p w14:paraId="163914B1" w14:textId="6291D297" w:rsidR="00407483" w:rsidRDefault="00407483" w:rsidP="00B718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4A99">
        <w:rPr>
          <w:rFonts w:cstheme="minorHAnsi"/>
        </w:rPr>
        <w:t>Estratto conto in cui siano evidenziati i movimenti imputabili al progetto. È necessario che venga inviato il frontespizio dell’estratto conto riportante l’intestazione all’impresa</w:t>
      </w:r>
    </w:p>
    <w:p w14:paraId="5ED4EFAF" w14:textId="4FD31A13" w:rsidR="001D3B03" w:rsidRPr="00ED0AE6" w:rsidRDefault="001D3B03" w:rsidP="00ED0AE6">
      <w:pPr>
        <w:pStyle w:val="Paragrafoelenco"/>
        <w:numPr>
          <w:ilvl w:val="0"/>
          <w:numId w:val="23"/>
        </w:numPr>
        <w:rPr>
          <w:rFonts w:cstheme="minorHAnsi"/>
        </w:rPr>
      </w:pPr>
      <w:r w:rsidRPr="00ED0AE6">
        <w:rPr>
          <w:rFonts w:cstheme="minorHAnsi"/>
        </w:rPr>
        <w:t xml:space="preserve">Dichiarazione ai sensi dei </w:t>
      </w:r>
      <w:r w:rsidR="00ED0AE6" w:rsidRPr="00ED0AE6">
        <w:rPr>
          <w:rFonts w:cstheme="minorHAnsi"/>
        </w:rPr>
        <w:t>Regolamenti U</w:t>
      </w:r>
      <w:r w:rsidR="00ED0AE6">
        <w:rPr>
          <w:rFonts w:cstheme="minorHAnsi"/>
        </w:rPr>
        <w:t>E</w:t>
      </w:r>
      <w:r w:rsidR="00ED0AE6" w:rsidRPr="00ED0AE6">
        <w:rPr>
          <w:rFonts w:cstheme="minorHAnsi"/>
        </w:rPr>
        <w:t xml:space="preserve"> n.</w:t>
      </w:r>
      <w:r w:rsidR="001472C1">
        <w:rPr>
          <w:rFonts w:cstheme="minorHAnsi"/>
        </w:rPr>
        <w:t xml:space="preserve"> 2023/2831</w:t>
      </w:r>
      <w:r w:rsidR="00ED0AE6" w:rsidRPr="00ED0AE6">
        <w:rPr>
          <w:rFonts w:cstheme="minorHAnsi"/>
        </w:rPr>
        <w:t xml:space="preserve"> (aiuti “de minimis”).</w:t>
      </w:r>
    </w:p>
    <w:p w14:paraId="47EE10A5" w14:textId="77777777" w:rsidR="004A591D" w:rsidRPr="00664A99" w:rsidRDefault="004A591D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97D773" w14:textId="239450DA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 xml:space="preserve">In fede, </w:t>
      </w:r>
    </w:p>
    <w:p w14:paraId="0BEE762B" w14:textId="56380139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93CAFD" w14:textId="4EEEEB8A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>(luogo e data)</w:t>
      </w:r>
    </w:p>
    <w:p w14:paraId="3ECEF4C2" w14:textId="24909856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30D742" w14:textId="43CF8889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  <w:t>Firma del richiedente</w:t>
      </w:r>
    </w:p>
    <w:p w14:paraId="0BB5DAC5" w14:textId="5A9679BA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C8BD52" w14:textId="32047CD5" w:rsidR="00F83DBA" w:rsidRPr="00664A9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</w:r>
      <w:r w:rsidRPr="00664A99">
        <w:rPr>
          <w:rFonts w:cstheme="minorHAnsi"/>
        </w:rPr>
        <w:tab/>
        <w:t>_____________________________</w:t>
      </w:r>
    </w:p>
    <w:p w14:paraId="1A13264D" w14:textId="77777777" w:rsidR="004A591D" w:rsidRPr="00664A99" w:rsidRDefault="004A591D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5B83BBC" w14:textId="2AFF2AA1" w:rsidR="001456D2" w:rsidRPr="00664A99" w:rsidRDefault="00F83DBA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4A99">
        <w:rPr>
          <w:rFonts w:cstheme="minorHAnsi"/>
          <w:i/>
          <w:iCs/>
          <w:sz w:val="20"/>
          <w:szCs w:val="20"/>
        </w:rPr>
        <w:t>In caso di firma autografa, allegare alla presente copia di un documento di identità del sottoscrittore in corso di validità</w:t>
      </w:r>
    </w:p>
    <w:sectPr w:rsidR="001456D2" w:rsidRPr="00664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EC06" w14:textId="77777777" w:rsidR="008B6739" w:rsidRDefault="008B6739" w:rsidP="00757C5B">
      <w:pPr>
        <w:spacing w:after="0" w:line="240" w:lineRule="auto"/>
      </w:pPr>
      <w:r>
        <w:separator/>
      </w:r>
    </w:p>
  </w:endnote>
  <w:endnote w:type="continuationSeparator" w:id="0">
    <w:p w14:paraId="7530E2DC" w14:textId="77777777" w:rsidR="008B6739" w:rsidRDefault="008B6739" w:rsidP="0075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B365" w14:textId="77777777" w:rsidR="008B6739" w:rsidRDefault="008B6739" w:rsidP="00757C5B">
      <w:pPr>
        <w:spacing w:after="0" w:line="240" w:lineRule="auto"/>
      </w:pPr>
      <w:r>
        <w:separator/>
      </w:r>
    </w:p>
  </w:footnote>
  <w:footnote w:type="continuationSeparator" w:id="0">
    <w:p w14:paraId="0CFDF513" w14:textId="77777777" w:rsidR="008B6739" w:rsidRDefault="008B6739" w:rsidP="0075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E67"/>
    <w:multiLevelType w:val="hybridMultilevel"/>
    <w:tmpl w:val="2896820A"/>
    <w:lvl w:ilvl="0" w:tplc="1DEEA6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24CC"/>
    <w:multiLevelType w:val="hybridMultilevel"/>
    <w:tmpl w:val="E2685B82"/>
    <w:lvl w:ilvl="0" w:tplc="C5C6E8AC">
      <w:start w:val="67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52B3E"/>
    <w:multiLevelType w:val="hybridMultilevel"/>
    <w:tmpl w:val="63BEE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657"/>
    <w:multiLevelType w:val="hybridMultilevel"/>
    <w:tmpl w:val="FFEC8AE6"/>
    <w:lvl w:ilvl="0" w:tplc="3254401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A03"/>
    <w:multiLevelType w:val="hybridMultilevel"/>
    <w:tmpl w:val="367A5E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6E7B"/>
    <w:multiLevelType w:val="hybridMultilevel"/>
    <w:tmpl w:val="7D56DC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0F28"/>
    <w:multiLevelType w:val="hybridMultilevel"/>
    <w:tmpl w:val="4058EE14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66BC"/>
    <w:multiLevelType w:val="hybridMultilevel"/>
    <w:tmpl w:val="CB9474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24E82F0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C5C6E8AC">
      <w:start w:val="67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638"/>
    <w:multiLevelType w:val="hybridMultilevel"/>
    <w:tmpl w:val="E0D884AE"/>
    <w:lvl w:ilvl="0" w:tplc="D7B620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C0585"/>
    <w:multiLevelType w:val="hybridMultilevel"/>
    <w:tmpl w:val="AD60CF6A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4886"/>
    <w:multiLevelType w:val="hybridMultilevel"/>
    <w:tmpl w:val="F6E07C54"/>
    <w:lvl w:ilvl="0" w:tplc="1DEEA6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8524C"/>
    <w:multiLevelType w:val="hybridMultilevel"/>
    <w:tmpl w:val="61DA7A90"/>
    <w:lvl w:ilvl="0" w:tplc="EDEE7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B6B50"/>
    <w:multiLevelType w:val="hybridMultilevel"/>
    <w:tmpl w:val="79C4FB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72E0B"/>
    <w:multiLevelType w:val="hybridMultilevel"/>
    <w:tmpl w:val="1F9CE44A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94CD7"/>
    <w:multiLevelType w:val="hybridMultilevel"/>
    <w:tmpl w:val="2ACC2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4497D"/>
    <w:multiLevelType w:val="hybridMultilevel"/>
    <w:tmpl w:val="487C0E68"/>
    <w:lvl w:ilvl="0" w:tplc="CEAAE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23961"/>
    <w:multiLevelType w:val="hybridMultilevel"/>
    <w:tmpl w:val="DC123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55CCD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C3C8776">
      <w:start w:val="1"/>
      <w:numFmt w:val="upperLetter"/>
      <w:lvlText w:val="%4."/>
      <w:lvlJc w:val="left"/>
      <w:pPr>
        <w:ind w:left="3230" w:hanging="71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1375A"/>
    <w:multiLevelType w:val="hybridMultilevel"/>
    <w:tmpl w:val="3CE0CF02"/>
    <w:lvl w:ilvl="0" w:tplc="87069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53F4A"/>
    <w:multiLevelType w:val="hybridMultilevel"/>
    <w:tmpl w:val="97FC0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E6B25"/>
    <w:multiLevelType w:val="hybridMultilevel"/>
    <w:tmpl w:val="31E0BB68"/>
    <w:lvl w:ilvl="0" w:tplc="879E5E6E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E4E1B"/>
    <w:multiLevelType w:val="hybridMultilevel"/>
    <w:tmpl w:val="6D40AF74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565DD"/>
    <w:multiLevelType w:val="hybridMultilevel"/>
    <w:tmpl w:val="C4DA5F9A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A02039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A3CB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6D7BC2"/>
    <w:multiLevelType w:val="hybridMultilevel"/>
    <w:tmpl w:val="6D88664C"/>
    <w:lvl w:ilvl="0" w:tplc="E8966F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F7364"/>
    <w:multiLevelType w:val="hybridMultilevel"/>
    <w:tmpl w:val="0E10C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22557"/>
    <w:multiLevelType w:val="hybridMultilevel"/>
    <w:tmpl w:val="10DC2330"/>
    <w:lvl w:ilvl="0" w:tplc="7A0203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05C0A"/>
    <w:multiLevelType w:val="hybridMultilevel"/>
    <w:tmpl w:val="875EA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36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A29F5"/>
    <w:multiLevelType w:val="hybridMultilevel"/>
    <w:tmpl w:val="884A0798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7DF0"/>
    <w:multiLevelType w:val="hybridMultilevel"/>
    <w:tmpl w:val="656694D2"/>
    <w:lvl w:ilvl="0" w:tplc="1DEEA6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A82BE6"/>
    <w:multiLevelType w:val="hybridMultilevel"/>
    <w:tmpl w:val="9A704C84"/>
    <w:lvl w:ilvl="0" w:tplc="879E5E6E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056620">
    <w:abstractNumId w:val="22"/>
  </w:num>
  <w:num w:numId="2" w16cid:durableId="1621951771">
    <w:abstractNumId w:val="2"/>
  </w:num>
  <w:num w:numId="3" w16cid:durableId="2092004632">
    <w:abstractNumId w:val="9"/>
  </w:num>
  <w:num w:numId="4" w16cid:durableId="1509980556">
    <w:abstractNumId w:val="20"/>
  </w:num>
  <w:num w:numId="5" w16cid:durableId="1693532462">
    <w:abstractNumId w:val="19"/>
  </w:num>
  <w:num w:numId="6" w16cid:durableId="1141848628">
    <w:abstractNumId w:val="6"/>
  </w:num>
  <w:num w:numId="7" w16cid:durableId="813259781">
    <w:abstractNumId w:val="29"/>
  </w:num>
  <w:num w:numId="8" w16cid:durableId="1367754057">
    <w:abstractNumId w:val="16"/>
  </w:num>
  <w:num w:numId="9" w16cid:durableId="2078164895">
    <w:abstractNumId w:val="15"/>
  </w:num>
  <w:num w:numId="10" w16cid:durableId="206919391">
    <w:abstractNumId w:val="8"/>
  </w:num>
  <w:num w:numId="11" w16cid:durableId="264926298">
    <w:abstractNumId w:val="26"/>
  </w:num>
  <w:num w:numId="12" w16cid:durableId="1158615692">
    <w:abstractNumId w:val="14"/>
  </w:num>
  <w:num w:numId="13" w16cid:durableId="1539783983">
    <w:abstractNumId w:val="1"/>
  </w:num>
  <w:num w:numId="14" w16cid:durableId="356544292">
    <w:abstractNumId w:val="4"/>
  </w:num>
  <w:num w:numId="15" w16cid:durableId="1026564115">
    <w:abstractNumId w:val="12"/>
  </w:num>
  <w:num w:numId="16" w16cid:durableId="72774620">
    <w:abstractNumId w:val="7"/>
  </w:num>
  <w:num w:numId="17" w16cid:durableId="120736533">
    <w:abstractNumId w:val="13"/>
  </w:num>
  <w:num w:numId="18" w16cid:durableId="115372585">
    <w:abstractNumId w:val="27"/>
  </w:num>
  <w:num w:numId="19" w16cid:durableId="1026709930">
    <w:abstractNumId w:val="3"/>
  </w:num>
  <w:num w:numId="20" w16cid:durableId="1296375939">
    <w:abstractNumId w:val="0"/>
  </w:num>
  <w:num w:numId="21" w16cid:durableId="61299831">
    <w:abstractNumId w:val="5"/>
  </w:num>
  <w:num w:numId="22" w16cid:durableId="2006778942">
    <w:abstractNumId w:val="24"/>
  </w:num>
  <w:num w:numId="23" w16cid:durableId="80612233">
    <w:abstractNumId w:val="17"/>
  </w:num>
  <w:num w:numId="24" w16cid:durableId="1938637193">
    <w:abstractNumId w:val="11"/>
  </w:num>
  <w:num w:numId="25" w16cid:durableId="2036613229">
    <w:abstractNumId w:val="10"/>
  </w:num>
  <w:num w:numId="26" w16cid:durableId="1630286255">
    <w:abstractNumId w:val="18"/>
  </w:num>
  <w:num w:numId="27" w16cid:durableId="1369836010">
    <w:abstractNumId w:val="28"/>
  </w:num>
  <w:num w:numId="28" w16cid:durableId="1533571719">
    <w:abstractNumId w:val="23"/>
  </w:num>
  <w:num w:numId="29" w16cid:durableId="905191359">
    <w:abstractNumId w:val="25"/>
  </w:num>
  <w:num w:numId="30" w16cid:durableId="5543143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D3"/>
    <w:rsid w:val="0001444D"/>
    <w:rsid w:val="00055089"/>
    <w:rsid w:val="000A6A7A"/>
    <w:rsid w:val="000C20F1"/>
    <w:rsid w:val="000D398A"/>
    <w:rsid w:val="001456D2"/>
    <w:rsid w:val="001472C1"/>
    <w:rsid w:val="00151AC4"/>
    <w:rsid w:val="00156415"/>
    <w:rsid w:val="00171D1B"/>
    <w:rsid w:val="001A5B03"/>
    <w:rsid w:val="001D3B03"/>
    <w:rsid w:val="001D5AFB"/>
    <w:rsid w:val="001E0BD3"/>
    <w:rsid w:val="001E1656"/>
    <w:rsid w:val="001F0042"/>
    <w:rsid w:val="0020336D"/>
    <w:rsid w:val="00235132"/>
    <w:rsid w:val="00243A5E"/>
    <w:rsid w:val="002922DF"/>
    <w:rsid w:val="002A595E"/>
    <w:rsid w:val="002C1664"/>
    <w:rsid w:val="002C1FF9"/>
    <w:rsid w:val="002E1924"/>
    <w:rsid w:val="002F7B51"/>
    <w:rsid w:val="00323BA5"/>
    <w:rsid w:val="00333067"/>
    <w:rsid w:val="00360A88"/>
    <w:rsid w:val="00377341"/>
    <w:rsid w:val="003900EF"/>
    <w:rsid w:val="003916C8"/>
    <w:rsid w:val="003A5217"/>
    <w:rsid w:val="003B6767"/>
    <w:rsid w:val="003E7806"/>
    <w:rsid w:val="003F08D0"/>
    <w:rsid w:val="00407483"/>
    <w:rsid w:val="00426811"/>
    <w:rsid w:val="004542D6"/>
    <w:rsid w:val="00470E7F"/>
    <w:rsid w:val="00487653"/>
    <w:rsid w:val="00495AFA"/>
    <w:rsid w:val="004A591D"/>
    <w:rsid w:val="004B26B5"/>
    <w:rsid w:val="004C5D1F"/>
    <w:rsid w:val="005004F3"/>
    <w:rsid w:val="00502AB7"/>
    <w:rsid w:val="00526766"/>
    <w:rsid w:val="00545A8D"/>
    <w:rsid w:val="005A4949"/>
    <w:rsid w:val="005C0F30"/>
    <w:rsid w:val="005D529A"/>
    <w:rsid w:val="005D6E37"/>
    <w:rsid w:val="005E3BA8"/>
    <w:rsid w:val="005F71C9"/>
    <w:rsid w:val="0062145E"/>
    <w:rsid w:val="00631389"/>
    <w:rsid w:val="00655309"/>
    <w:rsid w:val="00655EE3"/>
    <w:rsid w:val="00664A99"/>
    <w:rsid w:val="00670750"/>
    <w:rsid w:val="00696336"/>
    <w:rsid w:val="006D44B1"/>
    <w:rsid w:val="00717600"/>
    <w:rsid w:val="00732AD3"/>
    <w:rsid w:val="00733491"/>
    <w:rsid w:val="00757C5B"/>
    <w:rsid w:val="00760507"/>
    <w:rsid w:val="007638DE"/>
    <w:rsid w:val="00772A10"/>
    <w:rsid w:val="00813F7E"/>
    <w:rsid w:val="00827543"/>
    <w:rsid w:val="00881E9C"/>
    <w:rsid w:val="008B6739"/>
    <w:rsid w:val="008B6AB1"/>
    <w:rsid w:val="008F4DA1"/>
    <w:rsid w:val="009250F8"/>
    <w:rsid w:val="0096125E"/>
    <w:rsid w:val="00977132"/>
    <w:rsid w:val="00980E6B"/>
    <w:rsid w:val="009A2BB9"/>
    <w:rsid w:val="009A4FA3"/>
    <w:rsid w:val="009C0899"/>
    <w:rsid w:val="009C7197"/>
    <w:rsid w:val="009E251F"/>
    <w:rsid w:val="00A01149"/>
    <w:rsid w:val="00A325E2"/>
    <w:rsid w:val="00A43139"/>
    <w:rsid w:val="00A70092"/>
    <w:rsid w:val="00A83687"/>
    <w:rsid w:val="00A842E2"/>
    <w:rsid w:val="00A917F5"/>
    <w:rsid w:val="00A92DA0"/>
    <w:rsid w:val="00A94CA1"/>
    <w:rsid w:val="00AC4185"/>
    <w:rsid w:val="00B049A9"/>
    <w:rsid w:val="00B30B86"/>
    <w:rsid w:val="00B50310"/>
    <w:rsid w:val="00B51F3B"/>
    <w:rsid w:val="00BB0643"/>
    <w:rsid w:val="00BD6ADF"/>
    <w:rsid w:val="00C155D1"/>
    <w:rsid w:val="00C606DA"/>
    <w:rsid w:val="00C6242B"/>
    <w:rsid w:val="00C65E86"/>
    <w:rsid w:val="00C86451"/>
    <w:rsid w:val="00CA1D9A"/>
    <w:rsid w:val="00CC5F05"/>
    <w:rsid w:val="00CD07C3"/>
    <w:rsid w:val="00CD1693"/>
    <w:rsid w:val="00D05D02"/>
    <w:rsid w:val="00D2687C"/>
    <w:rsid w:val="00D27710"/>
    <w:rsid w:val="00D64BD5"/>
    <w:rsid w:val="00DA42B7"/>
    <w:rsid w:val="00DC0256"/>
    <w:rsid w:val="00DD3F47"/>
    <w:rsid w:val="00DD799E"/>
    <w:rsid w:val="00E04256"/>
    <w:rsid w:val="00E15234"/>
    <w:rsid w:val="00E22894"/>
    <w:rsid w:val="00E51FE9"/>
    <w:rsid w:val="00E7103A"/>
    <w:rsid w:val="00E72212"/>
    <w:rsid w:val="00E741BD"/>
    <w:rsid w:val="00E754EF"/>
    <w:rsid w:val="00E8680E"/>
    <w:rsid w:val="00EB1197"/>
    <w:rsid w:val="00ED0AE6"/>
    <w:rsid w:val="00ED657F"/>
    <w:rsid w:val="00EE09F3"/>
    <w:rsid w:val="00F00B5D"/>
    <w:rsid w:val="00F05F6F"/>
    <w:rsid w:val="00F32A6E"/>
    <w:rsid w:val="00F32D96"/>
    <w:rsid w:val="00F83DBA"/>
    <w:rsid w:val="00F978F0"/>
    <w:rsid w:val="00FB74EC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FB0A"/>
  <w15:chartTrackingRefBased/>
  <w15:docId w15:val="{50AA8D84-08A4-489B-AAAD-BB469AE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0B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1F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05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507"/>
    <w:rPr>
      <w:color w:val="605E5C"/>
      <w:shd w:val="clear" w:color="auto" w:fill="E1DFDD"/>
    </w:rPr>
  </w:style>
  <w:style w:type="paragraph" w:customStyle="1" w:styleId="Default">
    <w:name w:val="Default"/>
    <w:rsid w:val="00DD7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7835</Characters>
  <Application>Microsoft Office Word</Application>
  <DocSecurity>0</DocSecurity>
  <Lines>261</Lines>
  <Paragraphs>105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Rosa</dc:creator>
  <cp:keywords/>
  <dc:description/>
  <cp:lastModifiedBy>User</cp:lastModifiedBy>
  <cp:revision>15</cp:revision>
  <cp:lastPrinted>2025-09-29T11:27:00Z</cp:lastPrinted>
  <dcterms:created xsi:type="dcterms:W3CDTF">2023-05-03T12:28:00Z</dcterms:created>
  <dcterms:modified xsi:type="dcterms:W3CDTF">2026-04-15T06:43:00Z</dcterms:modified>
</cp:coreProperties>
</file>